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Ex1.xml" ContentType="application/vnd.ms-office.chartex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95DB" w14:textId="1452A766" w:rsidR="006043AA" w:rsidRDefault="006043AA" w:rsidP="006043A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000" w:firstRow="0" w:lastRow="0" w:firstColumn="0" w:lastColumn="0" w:noHBand="0" w:noVBand="0"/>
      </w:tblPr>
      <w:tblGrid>
        <w:gridCol w:w="5091"/>
        <w:gridCol w:w="4466"/>
      </w:tblGrid>
      <w:tr w:rsidR="006043AA" w14:paraId="1E25F18A" w14:textId="77777777" w:rsidTr="00056CF3">
        <w:trPr>
          <w:trHeight w:val="1169"/>
          <w:jc w:val="center"/>
        </w:trPr>
        <w:tc>
          <w:tcPr>
            <w:tcW w:w="5091" w:type="dxa"/>
            <w:shd w:val="clear" w:color="auto" w:fill="auto"/>
          </w:tcPr>
          <w:p w14:paraId="5986C774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229E8AC4" w14:textId="7EB7C5B0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с педагогическим советом</w:t>
            </w:r>
          </w:p>
          <w:p w14:paraId="373E464A" w14:textId="4955468A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 xml:space="preserve">МБОУ «Мало —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Шелемишевская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14:paraId="6B1B4A7D" w14:textId="1C7E1C4D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(протокол от  19.03.2025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№ 6)</w:t>
            </w:r>
          </w:p>
        </w:tc>
        <w:tc>
          <w:tcPr>
            <w:tcW w:w="4466" w:type="dxa"/>
            <w:shd w:val="clear" w:color="auto" w:fill="auto"/>
          </w:tcPr>
          <w:p w14:paraId="110593CD" w14:textId="38A16494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1E03D2A7" w14:textId="378084B9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 xml:space="preserve">Директор МБОУ «Мало —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Шелемише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1" locked="0" layoutInCell="1" allowOverlap="1" wp14:anchorId="007EDBF9" wp14:editId="212B9109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383540</wp:posOffset>
                  </wp:positionV>
                  <wp:extent cx="1800860" cy="1741805"/>
                  <wp:effectExtent l="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35" t="10193" r="16753" b="73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741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  <w:lang w:eastAsia="ru-RU"/>
              </w:rPr>
              <w:t>вская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14:paraId="13B50678" w14:textId="1D326E72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Л.И.Лунина</w:t>
            </w:r>
            <w:proofErr w:type="spellEnd"/>
          </w:p>
          <w:p w14:paraId="22C5ED1B" w14:textId="37058B3A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Приказ №37 от 19.03.2025</w:t>
            </w:r>
            <w:r>
              <w:rPr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14:paraId="30AFEE9C" w14:textId="52F86A8A" w:rsidR="006043AA" w:rsidRDefault="006043AA" w:rsidP="006043A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861A857" w14:textId="77777777" w:rsidR="006043AA" w:rsidRDefault="006043AA" w:rsidP="006043AA">
      <w:pPr>
        <w:jc w:val="center"/>
      </w:pPr>
      <w:r>
        <w:rPr>
          <w:b/>
          <w:bCs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14:paraId="0584115D" w14:textId="69CAB2E3" w:rsidR="006043AA" w:rsidRDefault="006043AA" w:rsidP="006043AA">
      <w:pPr>
        <w:jc w:val="center"/>
      </w:pPr>
      <w:r>
        <w:rPr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369AC4A6" w14:textId="77777777" w:rsidR="006043AA" w:rsidRDefault="006043AA" w:rsidP="006043AA">
      <w:pPr>
        <w:jc w:val="center"/>
      </w:pPr>
      <w:r>
        <w:rPr>
          <w:b/>
          <w:bCs/>
          <w:color w:val="000000"/>
          <w:sz w:val="28"/>
          <w:szCs w:val="28"/>
          <w:lang w:eastAsia="ru-RU"/>
        </w:rPr>
        <w:t xml:space="preserve">«Мало —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Шелемишевская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6A76E00E" w14:textId="29B9A003" w:rsidR="006043AA" w:rsidRDefault="006043AA" w:rsidP="006043AA">
      <w:pPr>
        <w:jc w:val="center"/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Скопинского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 Рязанской области» </w:t>
      </w:r>
    </w:p>
    <w:p w14:paraId="6D7E6B6D" w14:textId="66EF153C" w:rsidR="006043AA" w:rsidRDefault="006043AA" w:rsidP="006043AA">
      <w:pPr>
        <w:jc w:val="center"/>
      </w:pPr>
      <w:r>
        <w:rPr>
          <w:b/>
          <w:bCs/>
          <w:color w:val="000000"/>
          <w:sz w:val="28"/>
          <w:szCs w:val="28"/>
          <w:lang w:eastAsia="ru-RU"/>
        </w:rPr>
        <w:t>за 2024</w:t>
      </w:r>
      <w:r>
        <w:rPr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25EC157B" w14:textId="703C7FF4" w:rsidR="006043AA" w:rsidRDefault="006043AA" w:rsidP="006043AA">
      <w:pPr>
        <w:jc w:val="center"/>
      </w:pPr>
      <w:r>
        <w:rPr>
          <w:b/>
          <w:bCs/>
          <w:color w:val="000000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000" w:firstRow="0" w:lastRow="0" w:firstColumn="0" w:lastColumn="0" w:noHBand="0" w:noVBand="0"/>
      </w:tblPr>
      <w:tblGrid>
        <w:gridCol w:w="3092"/>
        <w:gridCol w:w="5770"/>
      </w:tblGrid>
      <w:tr w:rsidR="006043AA" w14:paraId="49ACE0BD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6D00E446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56425467" w14:textId="72CCC363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«Мало —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Шелемишевская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Скопинского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6043AA" w14:paraId="65D0429B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08368D07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2FCCFB45" w14:textId="7CA44C63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Людмила Ивановна Лунина</w:t>
            </w:r>
          </w:p>
        </w:tc>
      </w:tr>
      <w:tr w:rsidR="006043AA" w14:paraId="00D5DBDB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01982B86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45CA66C8" w14:textId="615C97E6" w:rsidR="006043AA" w:rsidRDefault="006043AA" w:rsidP="006043AA">
            <w:r>
              <w:rPr>
                <w:color w:val="000000"/>
                <w:sz w:val="28"/>
                <w:szCs w:val="28"/>
                <w:lang w:eastAsia="ru-RU"/>
              </w:rPr>
              <w:t xml:space="preserve">391851, Рязанская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Скопинский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с.п.Шелемишевское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п.Желтухинский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ул.Гагарина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color w:val="000000"/>
                <w:sz w:val="28"/>
                <w:szCs w:val="28"/>
                <w:lang w:eastAsia="ru-RU"/>
              </w:rPr>
              <w:t>д.9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043AA" w14:paraId="0A04BE49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27600D4B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2AEABA95" w14:textId="1090A59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8(49156)70-610</w:t>
            </w:r>
          </w:p>
        </w:tc>
      </w:tr>
      <w:tr w:rsidR="006043AA" w14:paraId="0D71AEFF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7304B1AC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1621100E" w14:textId="77777777" w:rsidR="006043AA" w:rsidRDefault="006043AA" w:rsidP="00056CF3"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malo</w:t>
            </w:r>
            <w:proofErr w:type="spellEnd"/>
            <w:r w:rsidRPr="005706C3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shelemishevskaya</w:t>
            </w:r>
            <w:proofErr w:type="spellEnd"/>
            <w:r w:rsidRPr="005706C3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sosh</w:t>
            </w:r>
            <w:proofErr w:type="spellEnd"/>
            <w:r w:rsidRPr="005706C3">
              <w:rPr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5706C3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6043AA" w14:paraId="51BADC4B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5D53322B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5BB88B0A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муниципальное образование —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Скопинский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6043AA" w14:paraId="27E0F84E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08A20509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4AA7F14D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1958 год</w:t>
            </w:r>
          </w:p>
        </w:tc>
      </w:tr>
      <w:tr w:rsidR="006043AA" w14:paraId="5EF3C403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7CA2A04C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Лицензия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05EC8D42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От 27.07.2015 № 19-2345, серия 62 ЛО1 № 0000691</w:t>
            </w:r>
          </w:p>
        </w:tc>
      </w:tr>
      <w:tr w:rsidR="006043AA" w14:paraId="47EAEC35" w14:textId="77777777" w:rsidTr="00056CF3">
        <w:trPr>
          <w:jc w:val="center"/>
        </w:trPr>
        <w:tc>
          <w:tcPr>
            <w:tcW w:w="3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shd w:val="clear" w:color="auto" w:fill="auto"/>
          </w:tcPr>
          <w:p w14:paraId="48B39948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14:paraId="2D0C321A" w14:textId="77777777" w:rsidR="006043AA" w:rsidRDefault="006043AA" w:rsidP="00056CF3">
            <w:r>
              <w:rPr>
                <w:color w:val="000000"/>
                <w:sz w:val="28"/>
                <w:szCs w:val="28"/>
                <w:lang w:eastAsia="ru-RU"/>
              </w:rPr>
              <w:t>От 27.07.2015 № 19-0805, серия 62 АО1 № 0000560; срок действия: до 05 марта 2027 года</w:t>
            </w:r>
          </w:p>
        </w:tc>
      </w:tr>
    </w:tbl>
    <w:p w14:paraId="1A748226" w14:textId="1EE05FC3" w:rsidR="006043AA" w:rsidRDefault="006043AA" w:rsidP="006043AA">
      <w:pPr>
        <w:rPr>
          <w:color w:val="000000"/>
          <w:sz w:val="28"/>
          <w:szCs w:val="28"/>
          <w:lang w:eastAsia="ru-RU"/>
        </w:rPr>
      </w:pPr>
    </w:p>
    <w:p w14:paraId="02B1BDEE" w14:textId="3B34810D" w:rsidR="006043AA" w:rsidRDefault="006043AA" w:rsidP="006043AA">
      <w:r>
        <w:rPr>
          <w:color w:val="000000"/>
          <w:sz w:val="28"/>
          <w:szCs w:val="28"/>
          <w:lang w:eastAsia="ru-RU"/>
        </w:rPr>
        <w:t>.</w:t>
      </w:r>
    </w:p>
    <w:p w14:paraId="77D009EE" w14:textId="6069C341" w:rsidR="006043AA" w:rsidRDefault="006043AA" w:rsidP="006043AA">
      <w:pPr>
        <w:rPr>
          <w:color w:val="00B0F0"/>
          <w:sz w:val="28"/>
          <w:szCs w:val="28"/>
          <w:lang w:eastAsia="ru-RU"/>
        </w:rPr>
      </w:pPr>
    </w:p>
    <w:p w14:paraId="0319F1B1" w14:textId="36907752" w:rsidR="006043AA" w:rsidRDefault="006043AA" w:rsidP="006043AA">
      <w:pPr>
        <w:jc w:val="center"/>
      </w:pPr>
      <w:r>
        <w:rPr>
          <w:b/>
          <w:sz w:val="28"/>
          <w:szCs w:val="28"/>
        </w:rPr>
        <w:t xml:space="preserve">Аналитическая справка по результатам </w:t>
      </w:r>
    </w:p>
    <w:p w14:paraId="1559D205" w14:textId="1BC2B74A" w:rsidR="006043AA" w:rsidRDefault="006043AA" w:rsidP="006043AA">
      <w:pPr>
        <w:jc w:val="center"/>
      </w:pP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деятельности МБОУ «Мало – </w:t>
      </w:r>
      <w:proofErr w:type="spellStart"/>
      <w:proofErr w:type="gramStart"/>
      <w:r>
        <w:rPr>
          <w:b/>
          <w:sz w:val="28"/>
          <w:szCs w:val="28"/>
        </w:rPr>
        <w:t>Шелемишевская</w:t>
      </w:r>
      <w:proofErr w:type="spellEnd"/>
      <w:r>
        <w:rPr>
          <w:b/>
          <w:sz w:val="28"/>
          <w:szCs w:val="28"/>
        </w:rPr>
        <w:t xml:space="preserve">  СОШ</w:t>
      </w:r>
      <w:proofErr w:type="gramEnd"/>
      <w:r>
        <w:rPr>
          <w:b/>
          <w:sz w:val="28"/>
          <w:szCs w:val="28"/>
        </w:rPr>
        <w:t xml:space="preserve">» </w:t>
      </w:r>
    </w:p>
    <w:p w14:paraId="31DABE92" w14:textId="76E462DA" w:rsidR="006043AA" w:rsidRDefault="006043AA" w:rsidP="006043AA">
      <w:pPr>
        <w:jc w:val="center"/>
      </w:pPr>
      <w:r>
        <w:rPr>
          <w:b/>
          <w:sz w:val="28"/>
          <w:szCs w:val="28"/>
        </w:rPr>
        <w:t>за 2024</w:t>
      </w:r>
      <w:r>
        <w:rPr>
          <w:b/>
          <w:sz w:val="28"/>
          <w:szCs w:val="28"/>
        </w:rPr>
        <w:t xml:space="preserve"> год</w:t>
      </w:r>
    </w:p>
    <w:p w14:paraId="2FCDACB9" w14:textId="541F45E2" w:rsidR="006043AA" w:rsidRDefault="006043AA" w:rsidP="006043AA">
      <w:pPr>
        <w:jc w:val="center"/>
        <w:rPr>
          <w:b/>
          <w:sz w:val="28"/>
          <w:szCs w:val="28"/>
        </w:rPr>
      </w:pPr>
    </w:p>
    <w:p w14:paraId="00680C34" w14:textId="4B1FD45A" w:rsidR="006043AA" w:rsidRDefault="006043AA" w:rsidP="006043AA">
      <w:r>
        <w:rPr>
          <w:sz w:val="28"/>
          <w:szCs w:val="28"/>
        </w:rPr>
        <w:tab/>
        <w:t xml:space="preserve">Аналитическая справка 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образовательного учрежд</w:t>
      </w:r>
      <w:r>
        <w:rPr>
          <w:sz w:val="28"/>
          <w:szCs w:val="28"/>
        </w:rPr>
        <w:t>ения подготовлена по итогам 2024</w:t>
      </w:r>
      <w:r>
        <w:rPr>
          <w:sz w:val="28"/>
          <w:szCs w:val="28"/>
        </w:rPr>
        <w:t xml:space="preserve"> года на основании следующих </w:t>
      </w:r>
      <w:r>
        <w:rPr>
          <w:b/>
          <w:sz w:val="28"/>
          <w:szCs w:val="28"/>
          <w:u w:val="single"/>
        </w:rPr>
        <w:t>нормативных документов:</w:t>
      </w:r>
      <w:r>
        <w:rPr>
          <w:sz w:val="28"/>
          <w:szCs w:val="28"/>
        </w:rPr>
        <w:t xml:space="preserve"> </w:t>
      </w:r>
    </w:p>
    <w:p w14:paraId="32A8D5F2" w14:textId="7A2702AC" w:rsidR="006043AA" w:rsidRDefault="006043AA" w:rsidP="006043AA">
      <w:r>
        <w:rPr>
          <w:bCs/>
          <w:kern w:val="2"/>
          <w:sz w:val="28"/>
          <w:szCs w:val="28"/>
        </w:rPr>
        <w:t xml:space="preserve">- </w:t>
      </w:r>
      <w:r>
        <w:rPr>
          <w:bCs/>
          <w:kern w:val="2"/>
          <w:sz w:val="28"/>
          <w:szCs w:val="28"/>
          <w:lang w:val="x-none"/>
        </w:rPr>
        <w:t>Федеральн</w:t>
      </w:r>
      <w:r>
        <w:rPr>
          <w:bCs/>
          <w:kern w:val="2"/>
          <w:sz w:val="28"/>
          <w:szCs w:val="28"/>
        </w:rPr>
        <w:t>ого</w:t>
      </w:r>
      <w:r>
        <w:rPr>
          <w:bCs/>
          <w:kern w:val="2"/>
          <w:sz w:val="28"/>
          <w:szCs w:val="28"/>
          <w:lang w:val="x-none"/>
        </w:rPr>
        <w:t xml:space="preserve"> Закон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  <w:lang w:val="x-none"/>
        </w:rPr>
        <w:t xml:space="preserve"> от 29.12.2012 г. № 273-ФЗ</w:t>
      </w:r>
      <w:r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x-none"/>
        </w:rPr>
        <w:t xml:space="preserve">«Об образовании в Российской Федерации»;  </w:t>
      </w:r>
    </w:p>
    <w:p w14:paraId="12248175" w14:textId="49F4D513" w:rsidR="006043AA" w:rsidRDefault="006043AA" w:rsidP="006043AA">
      <w:pPr>
        <w:widowControl w:val="0"/>
        <w:autoSpaceDE w:val="0"/>
      </w:pPr>
      <w:r>
        <w:rPr>
          <w:bCs/>
          <w:kern w:val="2"/>
          <w:sz w:val="28"/>
          <w:szCs w:val="28"/>
        </w:rPr>
        <w:t xml:space="preserve">- </w:t>
      </w:r>
      <w:r>
        <w:rPr>
          <w:bCs/>
          <w:kern w:val="2"/>
          <w:sz w:val="28"/>
          <w:szCs w:val="28"/>
          <w:lang w:val="x-none"/>
        </w:rPr>
        <w:t>Приказ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  <w:lang w:val="x-none"/>
        </w:rPr>
        <w:t xml:space="preserve"> Министерства образования и науки России от 14.06.2013 № 462 «Об утверждении Порядка проведения </w:t>
      </w:r>
      <w:proofErr w:type="spellStart"/>
      <w:r>
        <w:rPr>
          <w:bCs/>
          <w:kern w:val="2"/>
          <w:sz w:val="28"/>
          <w:szCs w:val="28"/>
          <w:lang w:val="x-none"/>
        </w:rPr>
        <w:t>самообследования</w:t>
      </w:r>
      <w:proofErr w:type="spellEnd"/>
      <w:r>
        <w:rPr>
          <w:bCs/>
          <w:kern w:val="2"/>
          <w:sz w:val="28"/>
          <w:szCs w:val="28"/>
          <w:lang w:val="x-none"/>
        </w:rPr>
        <w:t xml:space="preserve"> образовательной организаци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  <w:lang w:val="x-none"/>
        </w:rPr>
        <w:t xml:space="preserve">»; </w:t>
      </w:r>
    </w:p>
    <w:p w14:paraId="1D870D85" w14:textId="6CBCBDDF" w:rsidR="006043AA" w:rsidRDefault="006043AA" w:rsidP="006043AA">
      <w:pPr>
        <w:widowControl w:val="0"/>
        <w:autoSpaceDE w:val="0"/>
      </w:pPr>
      <w:r>
        <w:rPr>
          <w:bCs/>
          <w:kern w:val="2"/>
          <w:sz w:val="28"/>
          <w:szCs w:val="28"/>
        </w:rPr>
        <w:t xml:space="preserve">- </w:t>
      </w:r>
      <w:r>
        <w:rPr>
          <w:bCs/>
          <w:kern w:val="2"/>
          <w:sz w:val="28"/>
          <w:szCs w:val="28"/>
          <w:lang w:val="x-none"/>
        </w:rPr>
        <w:t>Приказ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  <w:lang w:val="x-none"/>
        </w:rPr>
        <w:t xml:space="preserve"> Министерства образования и науки РФ от 10 декабря 2013 г. № 1324</w:t>
      </w:r>
      <w:r>
        <w:rPr>
          <w:bCs/>
          <w:kern w:val="2"/>
          <w:sz w:val="28"/>
          <w:szCs w:val="28"/>
          <w:lang w:val="x-none"/>
        </w:rPr>
        <w:br/>
        <w:t xml:space="preserve">"Об утверждении показателей деятельности образовательной организации, подлежащей </w:t>
      </w:r>
      <w:proofErr w:type="spellStart"/>
      <w:r>
        <w:rPr>
          <w:bCs/>
          <w:kern w:val="2"/>
          <w:sz w:val="28"/>
          <w:szCs w:val="28"/>
          <w:lang w:val="x-none"/>
        </w:rPr>
        <w:t>самообследованию</w:t>
      </w:r>
      <w:proofErr w:type="spellEnd"/>
      <w:r>
        <w:rPr>
          <w:bCs/>
          <w:kern w:val="2"/>
          <w:sz w:val="28"/>
          <w:szCs w:val="28"/>
          <w:lang w:val="x-none"/>
        </w:rPr>
        <w:t>"</w:t>
      </w:r>
      <w:r>
        <w:rPr>
          <w:bCs/>
          <w:kern w:val="2"/>
          <w:sz w:val="28"/>
          <w:szCs w:val="28"/>
        </w:rPr>
        <w:t>;</w:t>
      </w:r>
    </w:p>
    <w:p w14:paraId="611E5AA4" w14:textId="78E80EE1" w:rsidR="006043AA" w:rsidRDefault="006043AA" w:rsidP="006043AA">
      <w:pPr>
        <w:widowControl w:val="0"/>
        <w:autoSpaceDE w:val="0"/>
      </w:pPr>
      <w:r>
        <w:rPr>
          <w:bCs/>
          <w:kern w:val="2"/>
          <w:sz w:val="28"/>
          <w:szCs w:val="28"/>
        </w:rPr>
        <w:t xml:space="preserve">- </w:t>
      </w:r>
      <w:r>
        <w:rPr>
          <w:bCs/>
          <w:kern w:val="2"/>
          <w:sz w:val="28"/>
          <w:szCs w:val="28"/>
          <w:lang w:val="x-none"/>
        </w:rPr>
        <w:t>Приказ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  <w:lang w:val="x-none"/>
        </w:rPr>
        <w:t xml:space="preserve"> Министерства образования и науки РФ от 1</w:t>
      </w:r>
      <w:r>
        <w:rPr>
          <w:bCs/>
          <w:kern w:val="2"/>
          <w:sz w:val="28"/>
          <w:szCs w:val="28"/>
        </w:rPr>
        <w:t>4</w:t>
      </w:r>
      <w:r>
        <w:rPr>
          <w:bCs/>
          <w:kern w:val="2"/>
          <w:sz w:val="28"/>
          <w:szCs w:val="28"/>
          <w:lang w:val="x-none"/>
        </w:rPr>
        <w:t xml:space="preserve"> </w:t>
      </w:r>
      <w:r>
        <w:rPr>
          <w:bCs/>
          <w:kern w:val="2"/>
          <w:sz w:val="28"/>
          <w:szCs w:val="28"/>
        </w:rPr>
        <w:t>декабря</w:t>
      </w:r>
      <w:r>
        <w:rPr>
          <w:bCs/>
          <w:kern w:val="2"/>
          <w:sz w:val="28"/>
          <w:szCs w:val="28"/>
          <w:lang w:val="x-none"/>
        </w:rPr>
        <w:t xml:space="preserve"> 201</w:t>
      </w:r>
      <w:r>
        <w:rPr>
          <w:bCs/>
          <w:kern w:val="2"/>
          <w:sz w:val="28"/>
          <w:szCs w:val="28"/>
        </w:rPr>
        <w:t>7</w:t>
      </w:r>
      <w:r>
        <w:rPr>
          <w:bCs/>
          <w:kern w:val="2"/>
          <w:sz w:val="28"/>
          <w:szCs w:val="28"/>
          <w:lang w:val="x-none"/>
        </w:rPr>
        <w:t> г. № 1</w:t>
      </w:r>
      <w:r>
        <w:rPr>
          <w:bCs/>
          <w:kern w:val="2"/>
          <w:sz w:val="28"/>
          <w:szCs w:val="28"/>
        </w:rPr>
        <w:t>218</w:t>
      </w:r>
      <w:r>
        <w:rPr>
          <w:bCs/>
          <w:kern w:val="2"/>
          <w:sz w:val="28"/>
          <w:szCs w:val="28"/>
          <w:lang w:val="x-none"/>
        </w:rPr>
        <w:br/>
        <w:t>"О</w:t>
      </w:r>
      <w:r>
        <w:rPr>
          <w:bCs/>
          <w:kern w:val="2"/>
          <w:sz w:val="28"/>
          <w:szCs w:val="28"/>
        </w:rPr>
        <w:t xml:space="preserve"> внесении изменений в П</w:t>
      </w:r>
      <w:proofErr w:type="spellStart"/>
      <w:r>
        <w:rPr>
          <w:bCs/>
          <w:kern w:val="2"/>
          <w:sz w:val="28"/>
          <w:szCs w:val="28"/>
          <w:lang w:val="x-none"/>
        </w:rPr>
        <w:t>оряд</w:t>
      </w:r>
      <w:r>
        <w:rPr>
          <w:bCs/>
          <w:kern w:val="2"/>
          <w:sz w:val="28"/>
          <w:szCs w:val="28"/>
        </w:rPr>
        <w:t>ок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x-none"/>
        </w:rPr>
        <w:t xml:space="preserve"> проведения </w:t>
      </w:r>
      <w:proofErr w:type="spellStart"/>
      <w:r>
        <w:rPr>
          <w:bCs/>
          <w:kern w:val="2"/>
          <w:sz w:val="28"/>
          <w:szCs w:val="28"/>
          <w:lang w:val="x-none"/>
        </w:rPr>
        <w:t>самообследования</w:t>
      </w:r>
      <w:proofErr w:type="spellEnd"/>
      <w:r>
        <w:rPr>
          <w:bCs/>
          <w:kern w:val="2"/>
          <w:sz w:val="28"/>
          <w:szCs w:val="28"/>
          <w:lang w:val="x-none"/>
        </w:rPr>
        <w:t xml:space="preserve"> образовательной организаци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  <w:lang w:val="x-none"/>
        </w:rPr>
        <w:t>»</w:t>
      </w:r>
      <w:r>
        <w:rPr>
          <w:bCs/>
          <w:kern w:val="2"/>
          <w:sz w:val="28"/>
          <w:szCs w:val="28"/>
        </w:rPr>
        <w:t xml:space="preserve">, утверждённый приказом </w:t>
      </w:r>
      <w:r>
        <w:rPr>
          <w:bCs/>
          <w:kern w:val="2"/>
          <w:sz w:val="28"/>
          <w:szCs w:val="28"/>
          <w:lang w:val="x-none"/>
        </w:rPr>
        <w:t>Министерства образования и науки России от 14.06.2013 № 462;</w:t>
      </w:r>
    </w:p>
    <w:p w14:paraId="456BF929" w14:textId="0BDB87AF" w:rsidR="006043AA" w:rsidRDefault="006043AA" w:rsidP="006043AA">
      <w:pPr>
        <w:widowControl w:val="0"/>
        <w:autoSpaceDE w:val="0"/>
      </w:pPr>
      <w:r>
        <w:rPr>
          <w:rFonts w:ascii="PT Sans" w:hAnsi="PT Sans" w:cs="PT Sans"/>
          <w:bCs/>
          <w:color w:val="000000"/>
          <w:kern w:val="2"/>
          <w:sz w:val="28"/>
          <w:szCs w:val="28"/>
        </w:rPr>
        <w:t>- Постановление Правительства Российской Федерации от 11.07.2020 №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</w:p>
    <w:p w14:paraId="5A426CB0" w14:textId="2A8BB690" w:rsidR="006043AA" w:rsidRDefault="006043AA" w:rsidP="006043AA">
      <w:pPr>
        <w:widowControl w:val="0"/>
        <w:autoSpaceDE w:val="0"/>
        <w:ind w:firstLine="708"/>
      </w:pPr>
      <w:r>
        <w:rPr>
          <w:b/>
          <w:sz w:val="28"/>
          <w:szCs w:val="28"/>
          <w:u w:val="single"/>
        </w:rPr>
        <w:lastRenderedPageBreak/>
        <w:t xml:space="preserve">Цели проведения </w:t>
      </w:r>
      <w:proofErr w:type="spellStart"/>
      <w:r>
        <w:rPr>
          <w:b/>
          <w:sz w:val="28"/>
          <w:szCs w:val="28"/>
          <w:u w:val="single"/>
        </w:rPr>
        <w:t>самообследования</w:t>
      </w:r>
      <w:proofErr w:type="spellEnd"/>
      <w:r>
        <w:rPr>
          <w:sz w:val="28"/>
          <w:szCs w:val="28"/>
        </w:rPr>
        <w:t xml:space="preserve">: </w:t>
      </w:r>
    </w:p>
    <w:p w14:paraId="41509120" w14:textId="699AB306" w:rsidR="006043AA" w:rsidRDefault="006043AA" w:rsidP="006043AA">
      <w:pPr>
        <w:widowControl w:val="0"/>
        <w:autoSpaceDE w:val="0"/>
      </w:pPr>
      <w:r>
        <w:rPr>
          <w:sz w:val="28"/>
          <w:szCs w:val="28"/>
        </w:rPr>
        <w:t xml:space="preserve">- получение на основе комплексного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учреждения объективной информации о состоянии образовательного процесса по реализуемым в учреждении общеобразовательным программам;</w:t>
      </w:r>
    </w:p>
    <w:p w14:paraId="4ADC55C3" w14:textId="655A8744" w:rsidR="006043AA" w:rsidRDefault="006043AA" w:rsidP="006043AA">
      <w:pPr>
        <w:widowControl w:val="0"/>
        <w:autoSpaceDE w:val="0"/>
      </w:pPr>
      <w:r>
        <w:rPr>
          <w:sz w:val="28"/>
          <w:szCs w:val="28"/>
        </w:rPr>
        <w:t xml:space="preserve">- обеспечение доступности и открытости информации о деятельности учреждения; </w:t>
      </w:r>
    </w:p>
    <w:p w14:paraId="01D2EB37" w14:textId="11054366" w:rsidR="006043AA" w:rsidRDefault="006043AA" w:rsidP="006043AA">
      <w:pPr>
        <w:widowControl w:val="0"/>
        <w:autoSpaceDE w:val="0"/>
      </w:pPr>
      <w:r>
        <w:rPr>
          <w:sz w:val="28"/>
          <w:szCs w:val="28"/>
        </w:rPr>
        <w:t>- выявление возникших проблем в деятельности образовательного учреждения.</w:t>
      </w:r>
    </w:p>
    <w:p w14:paraId="13965A80" w14:textId="58E41173" w:rsidR="006043AA" w:rsidRDefault="006043AA" w:rsidP="006043AA">
      <w:pPr>
        <w:widowControl w:val="0"/>
        <w:autoSpaceDE w:val="0"/>
        <w:ind w:firstLine="708"/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проводилась оценка образовательной деятельности, содержания и качества подготовки обучающихся, качества кадрового, учебно-методического, библиотечно-информационного обеспечения, организации учебного процесса, материально-технической базы.</w:t>
      </w:r>
    </w:p>
    <w:p w14:paraId="0A1A98DA" w14:textId="5D85EB92" w:rsidR="006043AA" w:rsidRDefault="006043AA" w:rsidP="006043AA">
      <w:pPr>
        <w:widowControl w:val="0"/>
        <w:numPr>
          <w:ilvl w:val="0"/>
          <w:numId w:val="11"/>
        </w:numPr>
        <w:suppressAutoHyphens/>
        <w:autoSpaceDE w:val="0"/>
        <w:jc w:val="center"/>
      </w:pPr>
      <w:r>
        <w:rPr>
          <w:b/>
          <w:sz w:val="28"/>
          <w:szCs w:val="28"/>
        </w:rPr>
        <w:t>Образовательная деятельность</w:t>
      </w:r>
    </w:p>
    <w:p w14:paraId="4AAC3687" w14:textId="3C1852BA" w:rsidR="00827FF2" w:rsidRDefault="00827FF2"/>
    <w:p w14:paraId="4BB4AF49" w14:textId="2B7990DF" w:rsidR="00827FF2" w:rsidRPr="00C01707" w:rsidRDefault="00C01707" w:rsidP="00C01707">
      <w:pPr>
        <w:spacing w:after="200" w:line="276" w:lineRule="auto"/>
        <w:ind w:firstLine="0"/>
        <w:rPr>
          <w:rFonts w:eastAsia="Calibri" w:cs="Times New Roman"/>
          <w:b/>
          <w:bCs/>
          <w:szCs w:val="24"/>
        </w:rPr>
      </w:pPr>
      <w:r w:rsidRPr="00C01707">
        <w:rPr>
          <w:rFonts w:eastAsia="Calibri" w:cs="Times New Roman"/>
          <w:b/>
          <w:bCs/>
          <w:szCs w:val="24"/>
        </w:rPr>
        <w:t>Количество обучающихся</w:t>
      </w:r>
      <w:r w:rsidR="00827FF2" w:rsidRPr="00C01707">
        <w:rPr>
          <w:rFonts w:eastAsia="Calibri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55"/>
        <w:gridCol w:w="3152"/>
      </w:tblGrid>
      <w:tr w:rsidR="00827FF2" w:rsidRPr="00C01707" w14:paraId="622FFF91" w14:textId="77777777" w:rsidTr="00827F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5FFB" w14:textId="77777777" w:rsidR="00827FF2" w:rsidRPr="00C01707" w:rsidRDefault="00827FF2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 w:rsidRPr="00C01707">
              <w:rPr>
                <w:rFonts w:eastAsia="Calibri" w:cs="Times New Roman"/>
                <w:szCs w:val="24"/>
              </w:rPr>
              <w:t xml:space="preserve"> Кол-во учащихся по годам обучения</w:t>
            </w:r>
          </w:p>
        </w:tc>
      </w:tr>
      <w:tr w:rsidR="002D06BD" w:rsidRPr="00C01707" w14:paraId="79B9669C" w14:textId="77777777" w:rsidTr="002D06BD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405B" w14:textId="3D5B606F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2021-2022</w:t>
            </w:r>
            <w:r w:rsidR="001A6FE3">
              <w:rPr>
                <w:rFonts w:eastAsia="Calibri" w:cs="Times New Roman"/>
                <w:szCs w:val="24"/>
              </w:rPr>
              <w:t>уч.год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338" w14:textId="663C422F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2022-2023</w:t>
            </w:r>
            <w:r w:rsidR="001A6FE3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1A6FE3">
              <w:rPr>
                <w:rFonts w:eastAsia="Calibri" w:cs="Times New Roman"/>
                <w:szCs w:val="24"/>
              </w:rPr>
              <w:t>уч.год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C55D" w14:textId="4687DF8D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2023-2024</w:t>
            </w:r>
            <w:r w:rsidR="001A6FE3">
              <w:rPr>
                <w:rFonts w:eastAsia="Calibri" w:cs="Times New Roman"/>
                <w:szCs w:val="24"/>
              </w:rPr>
              <w:t>уч.год</w:t>
            </w:r>
          </w:p>
        </w:tc>
      </w:tr>
      <w:tr w:rsidR="002D06BD" w:rsidRPr="00C01707" w14:paraId="4730E0E9" w14:textId="77777777" w:rsidTr="002D06BD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91B" w14:textId="24D746D2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127</w:t>
            </w:r>
            <w:r w:rsidR="001A6FE3">
              <w:rPr>
                <w:rFonts w:eastAsia="Calibri" w:cs="Times New Roman"/>
                <w:szCs w:val="24"/>
              </w:rPr>
              <w:t>чел.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5D7" w14:textId="7FB22E2A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116</w:t>
            </w:r>
            <w:r w:rsidR="001A6FE3">
              <w:rPr>
                <w:rFonts w:eastAsia="Calibri" w:cs="Times New Roman"/>
                <w:szCs w:val="24"/>
              </w:rPr>
              <w:t>чел.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327" w14:textId="4D4F986D" w:rsidR="002D06BD" w:rsidRPr="00C01707" w:rsidRDefault="00844CD8" w:rsidP="00C01707">
            <w:pPr>
              <w:spacing w:after="200" w:line="276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103</w:t>
            </w:r>
            <w:r w:rsidR="001A6FE3">
              <w:rPr>
                <w:rFonts w:eastAsia="Calibri" w:cs="Times New Roman"/>
                <w:szCs w:val="24"/>
              </w:rPr>
              <w:t>чел.</w:t>
            </w:r>
          </w:p>
        </w:tc>
      </w:tr>
    </w:tbl>
    <w:p w14:paraId="29EF56B4" w14:textId="77777777" w:rsidR="009878F3" w:rsidRDefault="009878F3" w:rsidP="001A6FE3">
      <w:pPr>
        <w:spacing w:line="24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14:paraId="2EE1AE5C" w14:textId="77777777" w:rsidR="009878F3" w:rsidRDefault="009878F3" w:rsidP="009878F3">
      <w:pPr>
        <w:spacing w:line="24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noProof/>
          <w:szCs w:val="24"/>
          <w:lang w:eastAsia="ru-RU"/>
        </w:rPr>
        <mc:AlternateContent>
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cx2">
            <w:drawing>
              <wp:inline distT="0" distB="0" distL="0" distR="0" wp14:anchorId="5F298116" wp14:editId="5E377768">
                <wp:extent cx="5486400" cy="3200400"/>
                <wp:effectExtent l="0" t="0" r="0" b="0"/>
                <wp:docPr id="4" name="Диаграмма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7"/>
                  </a:graphicData>
                </a:graphic>
              </wp:inline>
            </w:drawing>
          </mc:Choice>
          <mc:Fallback>
            <w:drawing>
              <wp:inline distT="0" distB="0" distL="0" distR="0" wp14:anchorId="5F298116" wp14:editId="5E377768">
                <wp:extent cx="5486400" cy="3200400"/>
                <wp:effectExtent l="0" t="0" r="0" b="0"/>
                <wp:docPr id="4" name="Диаграмма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Диаграмма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BC4CC91" w14:textId="52E21EE5" w:rsidR="00827FF2" w:rsidRDefault="00827FF2" w:rsidP="001A76EF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  <w:r w:rsidRPr="00C01707">
        <w:rPr>
          <w:rFonts w:eastAsia="Calibri" w:cs="Times New Roman"/>
          <w:szCs w:val="24"/>
          <w:lang w:eastAsia="ru-RU"/>
        </w:rPr>
        <w:t>Как видно</w:t>
      </w:r>
      <w:r w:rsidR="001A6FE3">
        <w:rPr>
          <w:rFonts w:eastAsia="Calibri" w:cs="Times New Roman"/>
          <w:szCs w:val="24"/>
          <w:lang w:eastAsia="ru-RU"/>
        </w:rPr>
        <w:t>,</w:t>
      </w:r>
      <w:r w:rsidRPr="00C01707">
        <w:rPr>
          <w:rFonts w:eastAsia="Calibri" w:cs="Times New Roman"/>
          <w:szCs w:val="24"/>
          <w:lang w:eastAsia="ru-RU"/>
        </w:rPr>
        <w:t xml:space="preserve"> из таблицы</w:t>
      </w:r>
      <w:r w:rsidR="001A6FE3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="001A6FE3">
        <w:rPr>
          <w:rFonts w:eastAsia="Calibri" w:cs="Times New Roman"/>
          <w:szCs w:val="24"/>
          <w:lang w:eastAsia="ru-RU"/>
        </w:rPr>
        <w:t>и  графика</w:t>
      </w:r>
      <w:proofErr w:type="gramEnd"/>
      <w:r w:rsidRPr="00C01707">
        <w:rPr>
          <w:rFonts w:eastAsia="Calibri" w:cs="Times New Roman"/>
          <w:szCs w:val="24"/>
          <w:lang w:eastAsia="ru-RU"/>
        </w:rPr>
        <w:t xml:space="preserve">  кол-во учащихся базовой школы и филиала   за </w:t>
      </w:r>
      <w:r w:rsidR="00967CBF" w:rsidRPr="00C01707">
        <w:rPr>
          <w:rFonts w:eastAsia="Calibri" w:cs="Times New Roman"/>
          <w:szCs w:val="24"/>
          <w:lang w:eastAsia="ru-RU"/>
        </w:rPr>
        <w:t>3</w:t>
      </w:r>
      <w:r w:rsidRPr="00C01707">
        <w:rPr>
          <w:rFonts w:eastAsia="Calibri" w:cs="Times New Roman"/>
          <w:szCs w:val="24"/>
          <w:lang w:eastAsia="ru-RU"/>
        </w:rPr>
        <w:t xml:space="preserve"> последних года </w:t>
      </w:r>
      <w:r w:rsidR="00C5479B">
        <w:rPr>
          <w:rFonts w:eastAsia="Calibri" w:cs="Times New Roman"/>
          <w:szCs w:val="24"/>
          <w:lang w:eastAsia="ru-RU"/>
        </w:rPr>
        <w:t xml:space="preserve"> уменьша</w:t>
      </w:r>
      <w:r w:rsidR="00844CD8">
        <w:rPr>
          <w:rFonts w:eastAsia="Calibri" w:cs="Times New Roman"/>
          <w:szCs w:val="24"/>
          <w:lang w:eastAsia="ru-RU"/>
        </w:rPr>
        <w:t>тся</w:t>
      </w:r>
      <w:r w:rsidR="00C5479B">
        <w:rPr>
          <w:rFonts w:eastAsia="Calibri" w:cs="Times New Roman"/>
          <w:szCs w:val="24"/>
          <w:lang w:eastAsia="ru-RU"/>
        </w:rPr>
        <w:t>.</w:t>
      </w:r>
      <w:r w:rsidR="00967CBF" w:rsidRPr="00C01707">
        <w:rPr>
          <w:rFonts w:eastAsia="Calibri" w:cs="Times New Roman"/>
          <w:szCs w:val="24"/>
          <w:lang w:eastAsia="ru-RU"/>
        </w:rPr>
        <w:t xml:space="preserve">  На численность обучающихся повлияло </w:t>
      </w:r>
      <w:r w:rsidR="00935B90" w:rsidRPr="00C01707">
        <w:rPr>
          <w:rFonts w:eastAsia="Calibri" w:cs="Times New Roman"/>
          <w:szCs w:val="24"/>
          <w:lang w:eastAsia="ru-RU"/>
        </w:rPr>
        <w:t xml:space="preserve">  поступление выпускников 9 классов в колледжи и техникумы</w:t>
      </w:r>
      <w:r w:rsidR="009878F3">
        <w:rPr>
          <w:rFonts w:eastAsia="Calibri" w:cs="Times New Roman"/>
          <w:szCs w:val="24"/>
          <w:lang w:eastAsia="ru-RU"/>
        </w:rPr>
        <w:t>,</w:t>
      </w:r>
      <w:r w:rsidR="00C5479B">
        <w:rPr>
          <w:rFonts w:eastAsia="Calibri" w:cs="Times New Roman"/>
          <w:szCs w:val="24"/>
          <w:lang w:eastAsia="ru-RU"/>
        </w:rPr>
        <w:t xml:space="preserve"> </w:t>
      </w:r>
      <w:r w:rsidR="009878F3">
        <w:rPr>
          <w:rFonts w:eastAsia="Calibri" w:cs="Times New Roman"/>
          <w:szCs w:val="24"/>
          <w:lang w:eastAsia="ru-RU"/>
        </w:rPr>
        <w:t xml:space="preserve"> </w:t>
      </w:r>
      <w:r w:rsidR="00C5479B">
        <w:rPr>
          <w:rFonts w:eastAsia="Calibri" w:cs="Times New Roman"/>
          <w:szCs w:val="24"/>
          <w:lang w:eastAsia="ru-RU"/>
        </w:rPr>
        <w:t xml:space="preserve">Ни один выпускник основной школы 2024 года не продолжил обучение в средней школе. </w:t>
      </w:r>
      <w:r w:rsidR="00935B90" w:rsidRPr="00C01707">
        <w:rPr>
          <w:rFonts w:eastAsia="Calibri" w:cs="Times New Roman"/>
          <w:szCs w:val="24"/>
          <w:lang w:eastAsia="ru-RU"/>
        </w:rPr>
        <w:t xml:space="preserve"> </w:t>
      </w:r>
      <w:r w:rsidR="000D1853">
        <w:rPr>
          <w:rFonts w:eastAsia="Calibri" w:cs="Times New Roman"/>
          <w:szCs w:val="24"/>
          <w:lang w:eastAsia="ru-RU"/>
        </w:rPr>
        <w:t xml:space="preserve">Набор детей в 1класс на 2024-2025 </w:t>
      </w:r>
      <w:proofErr w:type="spellStart"/>
      <w:proofErr w:type="gramStart"/>
      <w:r w:rsidR="001A76EF">
        <w:rPr>
          <w:rFonts w:eastAsia="Calibri" w:cs="Times New Roman"/>
          <w:szCs w:val="24"/>
          <w:lang w:eastAsia="ru-RU"/>
        </w:rPr>
        <w:t>уч.</w:t>
      </w:r>
      <w:r w:rsidR="000D1853">
        <w:rPr>
          <w:rFonts w:eastAsia="Calibri" w:cs="Times New Roman"/>
          <w:szCs w:val="24"/>
          <w:lang w:eastAsia="ru-RU"/>
        </w:rPr>
        <w:t>год</w:t>
      </w:r>
      <w:proofErr w:type="spellEnd"/>
      <w:proofErr w:type="gramEnd"/>
      <w:r w:rsidR="000D1853">
        <w:rPr>
          <w:rFonts w:eastAsia="Calibri" w:cs="Times New Roman"/>
          <w:szCs w:val="24"/>
          <w:lang w:eastAsia="ru-RU"/>
        </w:rPr>
        <w:t xml:space="preserve"> был небольшим.</w:t>
      </w:r>
    </w:p>
    <w:p w14:paraId="179B91C2" w14:textId="77777777" w:rsidR="007B2AC9" w:rsidRDefault="007B2AC9" w:rsidP="00C01707">
      <w:pPr>
        <w:spacing w:line="240" w:lineRule="auto"/>
        <w:rPr>
          <w:rFonts w:eastAsia="Calibri" w:cs="Times New Roman"/>
          <w:szCs w:val="24"/>
          <w:lang w:eastAsia="ru-RU"/>
        </w:rPr>
      </w:pPr>
    </w:p>
    <w:p w14:paraId="5C67518F" w14:textId="4BD3B281" w:rsidR="00C01707" w:rsidRPr="00C01707" w:rsidRDefault="00C01707" w:rsidP="00C01707">
      <w:pPr>
        <w:spacing w:line="240" w:lineRule="auto"/>
        <w:rPr>
          <w:rFonts w:cs="Times New Roman"/>
          <w:szCs w:val="24"/>
          <w:lang w:eastAsia="ru-RU"/>
        </w:rPr>
      </w:pPr>
      <w:r w:rsidRPr="007B2AC9">
        <w:rPr>
          <w:rFonts w:cs="Times New Roman"/>
          <w:b/>
          <w:bCs/>
          <w:szCs w:val="24"/>
          <w:lang w:eastAsia="ru-RU"/>
        </w:rPr>
        <w:lastRenderedPageBreak/>
        <w:t>Количе</w:t>
      </w:r>
      <w:r w:rsidR="007B2AC9" w:rsidRPr="007B2AC9">
        <w:rPr>
          <w:rFonts w:cs="Times New Roman"/>
          <w:b/>
          <w:bCs/>
          <w:szCs w:val="24"/>
          <w:lang w:eastAsia="ru-RU"/>
        </w:rPr>
        <w:t>с</w:t>
      </w:r>
      <w:r w:rsidRPr="007B2AC9">
        <w:rPr>
          <w:rFonts w:cs="Times New Roman"/>
          <w:b/>
          <w:bCs/>
          <w:szCs w:val="24"/>
          <w:lang w:eastAsia="ru-RU"/>
        </w:rPr>
        <w:t>тво обучающихся по классам</w:t>
      </w:r>
      <w:r w:rsidR="007B2AC9">
        <w:rPr>
          <w:rFonts w:cs="Times New Roman"/>
          <w:szCs w:val="24"/>
          <w:lang w:eastAsia="ru-RU"/>
        </w:rPr>
        <w:t>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22"/>
        <w:gridCol w:w="3173"/>
        <w:gridCol w:w="2666"/>
        <w:gridCol w:w="1941"/>
      </w:tblGrid>
      <w:tr w:rsidR="004E3A48" w:rsidRPr="00C01707" w14:paraId="73B4960A" w14:textId="77777777" w:rsidTr="004E3A48">
        <w:tc>
          <w:tcPr>
            <w:tcW w:w="5000" w:type="pct"/>
            <w:gridSpan w:val="4"/>
          </w:tcPr>
          <w:p w14:paraId="37E8A953" w14:textId="77777777" w:rsidR="004E3A48" w:rsidRPr="00C01707" w:rsidRDefault="004E3A4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Всего учащихся</w:t>
            </w:r>
          </w:p>
        </w:tc>
      </w:tr>
      <w:tr w:rsidR="00967CBF" w:rsidRPr="00C01707" w14:paraId="471081F3" w14:textId="77777777" w:rsidTr="00967CBF">
        <w:tc>
          <w:tcPr>
            <w:tcW w:w="1072" w:type="pct"/>
          </w:tcPr>
          <w:p w14:paraId="71ECE302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классы</w:t>
            </w:r>
          </w:p>
        </w:tc>
        <w:tc>
          <w:tcPr>
            <w:tcW w:w="1602" w:type="pct"/>
          </w:tcPr>
          <w:p w14:paraId="1BC34910" w14:textId="26D7B01F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2021-2022</w:t>
            </w:r>
          </w:p>
        </w:tc>
        <w:tc>
          <w:tcPr>
            <w:tcW w:w="1346" w:type="pct"/>
          </w:tcPr>
          <w:p w14:paraId="27CDBACA" w14:textId="48EE774A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2022-2023</w:t>
            </w:r>
            <w:r w:rsidR="00967CBF" w:rsidRPr="00C01707">
              <w:rPr>
                <w:rFonts w:eastAsia="Calibri" w:cs="Times New Roman"/>
                <w:szCs w:val="24"/>
                <w:lang w:eastAsia="ru-RU"/>
              </w:rPr>
              <w:t>уч.год</w:t>
            </w:r>
          </w:p>
        </w:tc>
        <w:tc>
          <w:tcPr>
            <w:tcW w:w="980" w:type="pct"/>
          </w:tcPr>
          <w:p w14:paraId="1A83A2FD" w14:textId="3E8ABF97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2023-2024</w:t>
            </w:r>
          </w:p>
        </w:tc>
      </w:tr>
      <w:tr w:rsidR="00967CBF" w:rsidRPr="00C01707" w14:paraId="51453A8D" w14:textId="77777777" w:rsidTr="00967CBF">
        <w:tc>
          <w:tcPr>
            <w:tcW w:w="1072" w:type="pct"/>
          </w:tcPr>
          <w:p w14:paraId="5F563066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602" w:type="pct"/>
          </w:tcPr>
          <w:p w14:paraId="06AC8297" w14:textId="56F00E15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12</w:t>
            </w:r>
          </w:p>
        </w:tc>
        <w:tc>
          <w:tcPr>
            <w:tcW w:w="1346" w:type="pct"/>
          </w:tcPr>
          <w:p w14:paraId="088BB331" w14:textId="48A92A1F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980" w:type="pct"/>
          </w:tcPr>
          <w:p w14:paraId="7266151F" w14:textId="5C59F826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</w:tr>
      <w:tr w:rsidR="00967CBF" w:rsidRPr="00C01707" w14:paraId="6DB6F32D" w14:textId="77777777" w:rsidTr="00967CBF">
        <w:tc>
          <w:tcPr>
            <w:tcW w:w="1072" w:type="pct"/>
          </w:tcPr>
          <w:p w14:paraId="67E40977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602" w:type="pct"/>
          </w:tcPr>
          <w:p w14:paraId="73287A9F" w14:textId="0C05399A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1346" w:type="pct"/>
          </w:tcPr>
          <w:p w14:paraId="324BF6B1" w14:textId="0D89E7C9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980" w:type="pct"/>
          </w:tcPr>
          <w:p w14:paraId="2743C3B0" w14:textId="6F45F698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</w:tr>
      <w:tr w:rsidR="00967CBF" w:rsidRPr="00C01707" w14:paraId="33032D4D" w14:textId="77777777" w:rsidTr="00967CBF">
        <w:tc>
          <w:tcPr>
            <w:tcW w:w="1072" w:type="pct"/>
          </w:tcPr>
          <w:p w14:paraId="1E9C070D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1602" w:type="pct"/>
          </w:tcPr>
          <w:p w14:paraId="760E8C00" w14:textId="1AC4AF2D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13</w:t>
            </w:r>
          </w:p>
        </w:tc>
        <w:tc>
          <w:tcPr>
            <w:tcW w:w="1346" w:type="pct"/>
          </w:tcPr>
          <w:p w14:paraId="62C74162" w14:textId="3A9AF814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980" w:type="pct"/>
          </w:tcPr>
          <w:p w14:paraId="11242745" w14:textId="2F3B2B30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</w:tr>
      <w:tr w:rsidR="00967CBF" w:rsidRPr="00C01707" w14:paraId="36416797" w14:textId="77777777" w:rsidTr="00967CBF">
        <w:tc>
          <w:tcPr>
            <w:tcW w:w="1072" w:type="pct"/>
          </w:tcPr>
          <w:p w14:paraId="1BEDB565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1602" w:type="pct"/>
          </w:tcPr>
          <w:p w14:paraId="48A33086" w14:textId="69828C01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</w:t>
            </w:r>
          </w:p>
        </w:tc>
        <w:tc>
          <w:tcPr>
            <w:tcW w:w="1346" w:type="pct"/>
          </w:tcPr>
          <w:p w14:paraId="0954B60B" w14:textId="545EAC41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13</w:t>
            </w:r>
          </w:p>
        </w:tc>
        <w:tc>
          <w:tcPr>
            <w:tcW w:w="980" w:type="pct"/>
          </w:tcPr>
          <w:p w14:paraId="11D86904" w14:textId="18460A3C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</w:tr>
      <w:tr w:rsidR="00967CBF" w:rsidRPr="00C01707" w14:paraId="32A4FB3B" w14:textId="77777777" w:rsidTr="00967CBF">
        <w:tc>
          <w:tcPr>
            <w:tcW w:w="1072" w:type="pct"/>
          </w:tcPr>
          <w:p w14:paraId="062FDAFC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1602" w:type="pct"/>
          </w:tcPr>
          <w:p w14:paraId="231FCDAD" w14:textId="669550F0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</w:t>
            </w:r>
          </w:p>
        </w:tc>
        <w:tc>
          <w:tcPr>
            <w:tcW w:w="1346" w:type="pct"/>
          </w:tcPr>
          <w:p w14:paraId="74F0A1D4" w14:textId="7771B23A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</w:t>
            </w:r>
          </w:p>
        </w:tc>
        <w:tc>
          <w:tcPr>
            <w:tcW w:w="980" w:type="pct"/>
          </w:tcPr>
          <w:p w14:paraId="4E7D2944" w14:textId="5D405BA6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14</w:t>
            </w:r>
          </w:p>
        </w:tc>
      </w:tr>
      <w:tr w:rsidR="00967CBF" w:rsidRPr="00C01707" w14:paraId="1E42E99E" w14:textId="77777777" w:rsidTr="00967CBF">
        <w:tc>
          <w:tcPr>
            <w:tcW w:w="1072" w:type="pct"/>
          </w:tcPr>
          <w:p w14:paraId="7E46E4FD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1602" w:type="pct"/>
          </w:tcPr>
          <w:p w14:paraId="44F10C50" w14:textId="098B916C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346" w:type="pct"/>
          </w:tcPr>
          <w:p w14:paraId="00CBC6F5" w14:textId="7BD728A0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</w:t>
            </w:r>
          </w:p>
        </w:tc>
        <w:tc>
          <w:tcPr>
            <w:tcW w:w="980" w:type="pct"/>
          </w:tcPr>
          <w:p w14:paraId="249C6106" w14:textId="5CB968F3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</w:t>
            </w:r>
          </w:p>
        </w:tc>
      </w:tr>
      <w:tr w:rsidR="00967CBF" w:rsidRPr="00C01707" w14:paraId="697A155F" w14:textId="77777777" w:rsidTr="00967CBF">
        <w:tc>
          <w:tcPr>
            <w:tcW w:w="1072" w:type="pct"/>
          </w:tcPr>
          <w:p w14:paraId="0809077D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1602" w:type="pct"/>
          </w:tcPr>
          <w:p w14:paraId="7968AEB4" w14:textId="452E7AF6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  <w:r w:rsidR="00074437" w:rsidRPr="00C01707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1346" w:type="pct"/>
          </w:tcPr>
          <w:p w14:paraId="5D710144" w14:textId="2473AA5F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11</w:t>
            </w:r>
          </w:p>
        </w:tc>
        <w:tc>
          <w:tcPr>
            <w:tcW w:w="980" w:type="pct"/>
          </w:tcPr>
          <w:p w14:paraId="534A6E66" w14:textId="3C369A77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</w:t>
            </w:r>
          </w:p>
        </w:tc>
      </w:tr>
      <w:tr w:rsidR="00967CBF" w:rsidRPr="00C01707" w14:paraId="2C9F3A50" w14:textId="77777777" w:rsidTr="00967CBF">
        <w:tc>
          <w:tcPr>
            <w:tcW w:w="1072" w:type="pct"/>
          </w:tcPr>
          <w:p w14:paraId="0B92C0F2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1602" w:type="pct"/>
          </w:tcPr>
          <w:p w14:paraId="3CFD2877" w14:textId="53CA8D52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22</w:t>
            </w:r>
          </w:p>
        </w:tc>
        <w:tc>
          <w:tcPr>
            <w:tcW w:w="1346" w:type="pct"/>
          </w:tcPr>
          <w:p w14:paraId="1800B8D1" w14:textId="6309F3D6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14</w:t>
            </w:r>
          </w:p>
        </w:tc>
        <w:tc>
          <w:tcPr>
            <w:tcW w:w="980" w:type="pct"/>
          </w:tcPr>
          <w:p w14:paraId="6EBEE68A" w14:textId="274F5D1F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11</w:t>
            </w:r>
          </w:p>
        </w:tc>
      </w:tr>
      <w:tr w:rsidR="00967CBF" w:rsidRPr="00C01707" w14:paraId="326A33C3" w14:textId="77777777" w:rsidTr="00967CBF">
        <w:tc>
          <w:tcPr>
            <w:tcW w:w="1072" w:type="pct"/>
          </w:tcPr>
          <w:p w14:paraId="738CE467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1602" w:type="pct"/>
          </w:tcPr>
          <w:p w14:paraId="214B74D2" w14:textId="40B3B2F9" w:rsidR="00967CBF" w:rsidRPr="00C01707" w:rsidRDefault="00074437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11</w:t>
            </w:r>
          </w:p>
        </w:tc>
        <w:tc>
          <w:tcPr>
            <w:tcW w:w="1346" w:type="pct"/>
          </w:tcPr>
          <w:p w14:paraId="7F233F59" w14:textId="21A35182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23</w:t>
            </w:r>
          </w:p>
        </w:tc>
        <w:tc>
          <w:tcPr>
            <w:tcW w:w="980" w:type="pct"/>
          </w:tcPr>
          <w:p w14:paraId="064223F5" w14:textId="23E1071A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</w:t>
            </w:r>
          </w:p>
        </w:tc>
      </w:tr>
      <w:tr w:rsidR="00967CBF" w:rsidRPr="00C01707" w14:paraId="429F6727" w14:textId="77777777" w:rsidTr="00967CBF">
        <w:tc>
          <w:tcPr>
            <w:tcW w:w="1072" w:type="pct"/>
          </w:tcPr>
          <w:p w14:paraId="2F509DCD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1602" w:type="pct"/>
          </w:tcPr>
          <w:p w14:paraId="2AE8494B" w14:textId="257B35BD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346" w:type="pct"/>
          </w:tcPr>
          <w:p w14:paraId="42C292C5" w14:textId="5F8522EC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980" w:type="pct"/>
          </w:tcPr>
          <w:p w14:paraId="3D856C7A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</w:tr>
      <w:tr w:rsidR="00967CBF" w:rsidRPr="00C01707" w14:paraId="705A8151" w14:textId="77777777" w:rsidTr="00967CBF">
        <w:tc>
          <w:tcPr>
            <w:tcW w:w="1072" w:type="pct"/>
          </w:tcPr>
          <w:p w14:paraId="78450D0B" w14:textId="77777777" w:rsidR="00967CBF" w:rsidRPr="00C01707" w:rsidRDefault="00967CBF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C01707">
              <w:rPr>
                <w:rFonts w:eastAsia="Calibri" w:cs="Times New Roman"/>
                <w:szCs w:val="24"/>
                <w:lang w:eastAsia="ru-RU"/>
              </w:rPr>
              <w:t>11</w:t>
            </w:r>
          </w:p>
        </w:tc>
        <w:tc>
          <w:tcPr>
            <w:tcW w:w="1602" w:type="pct"/>
          </w:tcPr>
          <w:p w14:paraId="74C62BF6" w14:textId="6E914096" w:rsidR="00967CBF" w:rsidRPr="00C01707" w:rsidRDefault="00C5479B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1346" w:type="pct"/>
          </w:tcPr>
          <w:p w14:paraId="0C1262F3" w14:textId="6D121BDA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980" w:type="pct"/>
          </w:tcPr>
          <w:p w14:paraId="386AB2CF" w14:textId="4EADFC00" w:rsidR="00967CBF" w:rsidRPr="00C01707" w:rsidRDefault="00F438E8" w:rsidP="00C01707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</w:tr>
    </w:tbl>
    <w:p w14:paraId="5B2003A0" w14:textId="77777777" w:rsidR="004E3A48" w:rsidRPr="00C01707" w:rsidRDefault="004E3A48" w:rsidP="00C01707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3C5253F2" w14:textId="33E920CD" w:rsidR="00074437" w:rsidRPr="001A6FE3" w:rsidRDefault="004C45F9" w:rsidP="00C01707">
      <w:pPr>
        <w:spacing w:after="200" w:line="276" w:lineRule="auto"/>
        <w:ind w:firstLine="0"/>
        <w:rPr>
          <w:rFonts w:eastAsia="Calibri" w:cs="Times New Roman"/>
          <w:b/>
          <w:bCs/>
          <w:color w:val="000000"/>
          <w:szCs w:val="24"/>
        </w:rPr>
      </w:pPr>
      <w:r w:rsidRPr="001A6FE3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074437" w:rsidRPr="001A6FE3">
        <w:rPr>
          <w:rFonts w:eastAsia="Calibri" w:cs="Times New Roman"/>
          <w:b/>
          <w:bCs/>
          <w:color w:val="000000"/>
          <w:szCs w:val="24"/>
        </w:rPr>
        <w:t>А</w:t>
      </w:r>
      <w:r w:rsidRPr="001A6FE3">
        <w:rPr>
          <w:rFonts w:eastAsia="Calibri" w:cs="Times New Roman"/>
          <w:b/>
          <w:bCs/>
          <w:color w:val="000000"/>
          <w:szCs w:val="24"/>
        </w:rPr>
        <w:t xml:space="preserve">нализ успеваемости </w:t>
      </w:r>
      <w:r w:rsidR="00F438E8">
        <w:rPr>
          <w:rFonts w:eastAsia="Calibri" w:cs="Times New Roman"/>
          <w:b/>
          <w:bCs/>
          <w:color w:val="000000"/>
          <w:szCs w:val="24"/>
        </w:rPr>
        <w:t>и качества знаний по итогам 2023/24</w:t>
      </w:r>
      <w:r w:rsidRPr="001A6FE3">
        <w:rPr>
          <w:rFonts w:eastAsia="Calibri" w:cs="Times New Roman"/>
          <w:b/>
          <w:bCs/>
          <w:color w:val="000000"/>
          <w:szCs w:val="24"/>
        </w:rPr>
        <w:t> учебного года. </w:t>
      </w:r>
    </w:p>
    <w:p w14:paraId="2130F8E6" w14:textId="1B944406" w:rsidR="004C45F9" w:rsidRPr="00C01707" w:rsidRDefault="004C45F9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Calibri" w:cs="Times New Roman"/>
          <w:b/>
          <w:bCs/>
          <w:color w:val="000000"/>
          <w:szCs w:val="24"/>
        </w:rPr>
        <w:t>Статистика показателей за 2022/23 год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20"/>
        <w:gridCol w:w="6936"/>
        <w:gridCol w:w="2250"/>
      </w:tblGrid>
      <w:tr w:rsidR="004C45F9" w:rsidRPr="00C01707" w14:paraId="100E3D4E" w14:textId="77777777" w:rsidTr="004C4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94FD7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E577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7D189" w14:textId="2F9BF54F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2023/24</w:t>
            </w:r>
            <w:r w:rsidR="004C45F9"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 учебный год</w:t>
            </w:r>
          </w:p>
        </w:tc>
      </w:tr>
      <w:tr w:rsidR="004C45F9" w:rsidRPr="00C01707" w14:paraId="4400E9D2" w14:textId="77777777" w:rsidTr="004C45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8639" w14:textId="40DF8626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3E49E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45CE" w14:textId="76624768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103</w:t>
            </w:r>
          </w:p>
        </w:tc>
      </w:tr>
      <w:tr w:rsidR="004C45F9" w:rsidRPr="00C01707" w14:paraId="55CC390D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EC09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A11CC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9BB1E" w14:textId="473F6DE7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30</w:t>
            </w:r>
          </w:p>
        </w:tc>
      </w:tr>
      <w:tr w:rsidR="004C45F9" w:rsidRPr="00C01707" w14:paraId="57F306AD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88AF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956B3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FE28D" w14:textId="2F800404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71</w:t>
            </w:r>
          </w:p>
        </w:tc>
      </w:tr>
      <w:tr w:rsidR="004C45F9" w:rsidRPr="00C01707" w14:paraId="6CA069E9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F151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D7B6E" w14:textId="05909ECC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4FDFC" w14:textId="269628B2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</w:tr>
      <w:tr w:rsidR="004C45F9" w:rsidRPr="00C01707" w14:paraId="3120FE16" w14:textId="77777777" w:rsidTr="004C45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C06C7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CF94E" w14:textId="5906791F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4E639" w14:textId="244306CC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</w:tr>
      <w:tr w:rsidR="004C45F9" w:rsidRPr="00C01707" w14:paraId="321235D2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629D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0BF5" w14:textId="1089882E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B978F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-</w:t>
            </w:r>
          </w:p>
        </w:tc>
      </w:tr>
      <w:tr w:rsidR="004C45F9" w:rsidRPr="00C01707" w14:paraId="1243FB8B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9047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6EF93" w14:textId="4916110F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1B6F0" w14:textId="5072BECF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-</w:t>
            </w:r>
          </w:p>
        </w:tc>
      </w:tr>
      <w:tr w:rsidR="004C45F9" w:rsidRPr="00C01707" w14:paraId="3E42C309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BB9E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B781C" w14:textId="4F5FFC8A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BB099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</w:t>
            </w:r>
          </w:p>
        </w:tc>
      </w:tr>
      <w:tr w:rsidR="004C45F9" w:rsidRPr="00C01707" w14:paraId="137AE811" w14:textId="77777777" w:rsidTr="004C45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107DD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769B9" w14:textId="13170F19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C023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</w:t>
            </w:r>
          </w:p>
        </w:tc>
      </w:tr>
      <w:tr w:rsidR="004C45F9" w:rsidRPr="00C01707" w14:paraId="798E6202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967C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B09BB" w14:textId="16A07BB6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1405A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</w:t>
            </w:r>
          </w:p>
        </w:tc>
      </w:tr>
      <w:tr w:rsidR="004C45F9" w:rsidRPr="00C01707" w14:paraId="4822B2EF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D219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2F9B4" w14:textId="6BA3F1B2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2218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</w:t>
            </w:r>
          </w:p>
        </w:tc>
      </w:tr>
      <w:tr w:rsidR="004C45F9" w:rsidRPr="00C01707" w14:paraId="6B8E001E" w14:textId="77777777" w:rsidTr="004C45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747D9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C458B" w14:textId="40D9D1EF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Окончили  школу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CD1F" w14:textId="59DBC580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015A2D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</w:tr>
      <w:tr w:rsidR="004C45F9" w:rsidRPr="00C01707" w14:paraId="41CEC04C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6148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BCDAA" w14:textId="1E3C6699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DC9AC" w14:textId="4022D87C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="00015A2D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</w:tr>
      <w:tr w:rsidR="004C45F9" w:rsidRPr="00C01707" w14:paraId="6FE8D980" w14:textId="77777777" w:rsidTr="004C45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0458" w14:textId="77777777" w:rsidR="004C45F9" w:rsidRPr="00C01707" w:rsidRDefault="004C45F9" w:rsidP="00C0170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6A8E" w14:textId="77777777" w:rsidR="004C45F9" w:rsidRPr="00C01707" w:rsidRDefault="004C45F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F811C" w14:textId="39EB8CBA" w:rsidR="004C45F9" w:rsidRPr="00C01707" w:rsidRDefault="00F438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</w:tr>
    </w:tbl>
    <w:p w14:paraId="52ECE488" w14:textId="7EDB3603" w:rsidR="00FE4BF8" w:rsidRPr="00C01707" w:rsidRDefault="004C45F9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Calibri" w:cs="Times New Roman"/>
          <w:color w:val="000000"/>
          <w:szCs w:val="24"/>
        </w:rPr>
        <w:t>Приведенная стат</w:t>
      </w:r>
      <w:r w:rsidR="00E97992">
        <w:rPr>
          <w:rFonts w:eastAsia="Calibri" w:cs="Times New Roman"/>
          <w:color w:val="000000"/>
          <w:szCs w:val="24"/>
        </w:rPr>
        <w:t>истика показывает, что все дети</w:t>
      </w:r>
      <w:r w:rsidR="00E43649">
        <w:rPr>
          <w:rFonts w:eastAsia="Calibri" w:cs="Times New Roman"/>
          <w:color w:val="000000"/>
          <w:szCs w:val="24"/>
        </w:rPr>
        <w:t>,</w:t>
      </w:r>
      <w:r w:rsidR="00E97992">
        <w:rPr>
          <w:rFonts w:eastAsia="Calibri" w:cs="Times New Roman"/>
          <w:color w:val="000000"/>
          <w:szCs w:val="24"/>
        </w:rPr>
        <w:t xml:space="preserve"> </w:t>
      </w:r>
      <w:proofErr w:type="gramStart"/>
      <w:r w:rsidR="00E97992">
        <w:rPr>
          <w:rFonts w:eastAsia="Calibri" w:cs="Times New Roman"/>
          <w:color w:val="000000"/>
          <w:szCs w:val="24"/>
        </w:rPr>
        <w:t xml:space="preserve">переведены  </w:t>
      </w:r>
      <w:r w:rsidR="008D554C">
        <w:rPr>
          <w:rFonts w:eastAsia="Calibri" w:cs="Times New Roman"/>
          <w:color w:val="000000"/>
          <w:szCs w:val="24"/>
        </w:rPr>
        <w:t>в</w:t>
      </w:r>
      <w:proofErr w:type="gramEnd"/>
      <w:r w:rsidR="008D554C">
        <w:rPr>
          <w:rFonts w:eastAsia="Calibri" w:cs="Times New Roman"/>
          <w:color w:val="000000"/>
          <w:szCs w:val="24"/>
        </w:rPr>
        <w:t xml:space="preserve"> следующий класс, а выпускники успешно окончили школу и получили аттестаты за курс основной и средней школы. </w:t>
      </w:r>
      <w:r w:rsidRPr="00C01707">
        <w:rPr>
          <w:rFonts w:eastAsia="Calibri" w:cs="Times New Roman"/>
          <w:color w:val="000000"/>
          <w:szCs w:val="24"/>
        </w:rPr>
        <w:t xml:space="preserve"> </w:t>
      </w:r>
    </w:p>
    <w:p w14:paraId="650817EF" w14:textId="0DB75BCA" w:rsidR="00492F7B" w:rsidRPr="00C01707" w:rsidRDefault="00074437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492F7B" w:rsidRPr="00C01707">
        <w:rPr>
          <w:rFonts w:eastAsia="Times New Roman" w:cs="Times New Roman"/>
          <w:b/>
          <w:bCs/>
          <w:color w:val="000000"/>
          <w:szCs w:val="24"/>
        </w:rPr>
        <w:t xml:space="preserve"> Результаты освоения учащимися </w:t>
      </w:r>
      <w:r w:rsidR="00DF3EE4" w:rsidRPr="00C01707">
        <w:rPr>
          <w:rFonts w:eastAsia="Times New Roman" w:cs="Times New Roman"/>
          <w:b/>
          <w:bCs/>
          <w:color w:val="000000"/>
          <w:szCs w:val="24"/>
        </w:rPr>
        <w:t>ОО</w:t>
      </w:r>
      <w:r w:rsidR="001A6FE3">
        <w:rPr>
          <w:rFonts w:eastAsia="Times New Roman" w:cs="Times New Roman"/>
          <w:b/>
          <w:bCs/>
          <w:color w:val="000000"/>
          <w:szCs w:val="24"/>
        </w:rPr>
        <w:t>П</w:t>
      </w:r>
      <w:r w:rsidR="00492F7B" w:rsidRPr="00C01707">
        <w:rPr>
          <w:rFonts w:eastAsia="Times New Roman" w:cs="Times New Roman"/>
          <w:b/>
          <w:bCs/>
          <w:color w:val="000000"/>
          <w:szCs w:val="24"/>
        </w:rPr>
        <w:t xml:space="preserve"> НОО</w:t>
      </w:r>
      <w:r w:rsidR="00DF3EE4" w:rsidRPr="00C01707">
        <w:rPr>
          <w:rFonts w:eastAsia="Times New Roman" w:cs="Times New Roman"/>
          <w:b/>
          <w:bCs/>
          <w:color w:val="000000"/>
          <w:szCs w:val="24"/>
        </w:rPr>
        <w:t>,</w:t>
      </w:r>
      <w:r w:rsidR="001A6FE3">
        <w:rPr>
          <w:rFonts w:eastAsia="Times New Roman" w:cs="Times New Roman"/>
          <w:b/>
          <w:bCs/>
          <w:color w:val="000000"/>
          <w:szCs w:val="24"/>
        </w:rPr>
        <w:t xml:space="preserve"> ООП ООО, </w:t>
      </w:r>
      <w:r w:rsidR="00DF3EE4" w:rsidRPr="00C01707">
        <w:rPr>
          <w:rFonts w:eastAsia="Times New Roman" w:cs="Times New Roman"/>
          <w:b/>
          <w:bCs/>
          <w:color w:val="000000"/>
          <w:szCs w:val="24"/>
        </w:rPr>
        <w:t>ОО</w:t>
      </w:r>
      <w:r w:rsidR="001A6FE3">
        <w:rPr>
          <w:rFonts w:eastAsia="Times New Roman" w:cs="Times New Roman"/>
          <w:b/>
          <w:bCs/>
          <w:color w:val="000000"/>
          <w:szCs w:val="24"/>
        </w:rPr>
        <w:t xml:space="preserve">П </w:t>
      </w:r>
      <w:proofErr w:type="gramStart"/>
      <w:r w:rsidR="00DF3EE4" w:rsidRPr="00C01707">
        <w:rPr>
          <w:rFonts w:eastAsia="Times New Roman" w:cs="Times New Roman"/>
          <w:b/>
          <w:bCs/>
          <w:color w:val="000000"/>
          <w:szCs w:val="24"/>
        </w:rPr>
        <w:t>СОО</w:t>
      </w:r>
      <w:r w:rsidR="00492F7B" w:rsidRPr="00C01707">
        <w:rPr>
          <w:rFonts w:eastAsia="Times New Roman" w:cs="Times New Roman"/>
          <w:b/>
          <w:bCs/>
          <w:color w:val="000000"/>
          <w:szCs w:val="24"/>
        </w:rPr>
        <w:t xml:space="preserve">  по</w:t>
      </w:r>
      <w:proofErr w:type="gramEnd"/>
      <w:r w:rsidR="00492F7B" w:rsidRPr="00C01707">
        <w:rPr>
          <w:rFonts w:eastAsia="Times New Roman" w:cs="Times New Roman"/>
          <w:b/>
          <w:bCs/>
          <w:color w:val="000000"/>
          <w:szCs w:val="24"/>
        </w:rPr>
        <w:t xml:space="preserve"> показателю «успеваемость»  </w:t>
      </w:r>
      <w:r w:rsidR="008D554C">
        <w:rPr>
          <w:rFonts w:eastAsia="Times New Roman" w:cs="Times New Roman"/>
          <w:b/>
          <w:bCs/>
          <w:color w:val="000000"/>
          <w:szCs w:val="24"/>
        </w:rPr>
        <w:t>по итогам 2023-2024</w:t>
      </w:r>
      <w:r w:rsidR="00DF3EE4" w:rsidRPr="00C01707">
        <w:rPr>
          <w:rFonts w:eastAsia="Times New Roman" w:cs="Times New Roman"/>
          <w:b/>
          <w:bCs/>
          <w:color w:val="000000"/>
          <w:szCs w:val="24"/>
        </w:rPr>
        <w:t xml:space="preserve"> </w:t>
      </w:r>
      <w:proofErr w:type="spellStart"/>
      <w:r w:rsidR="00DF3EE4" w:rsidRPr="00C01707">
        <w:rPr>
          <w:rFonts w:eastAsia="Times New Roman" w:cs="Times New Roman"/>
          <w:b/>
          <w:bCs/>
          <w:color w:val="000000"/>
          <w:szCs w:val="24"/>
        </w:rPr>
        <w:t>уч.года</w:t>
      </w:r>
      <w:proofErr w:type="spellEnd"/>
      <w:r w:rsidR="00DF3EE4" w:rsidRPr="00C01707"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794"/>
        <w:gridCol w:w="685"/>
        <w:gridCol w:w="626"/>
        <w:gridCol w:w="694"/>
        <w:gridCol w:w="626"/>
        <w:gridCol w:w="568"/>
        <w:gridCol w:w="509"/>
        <w:gridCol w:w="686"/>
        <w:gridCol w:w="502"/>
        <w:gridCol w:w="720"/>
        <w:gridCol w:w="717"/>
        <w:gridCol w:w="1931"/>
      </w:tblGrid>
      <w:tr w:rsidR="0054181D" w:rsidRPr="00C01707" w14:paraId="7DD2FCA6" w14:textId="77777777" w:rsidTr="0054181D">
        <w:tc>
          <w:tcPr>
            <w:tcW w:w="387" w:type="pct"/>
            <w:vMerge w:val="restart"/>
          </w:tcPr>
          <w:p w14:paraId="028B2690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класс</w:t>
            </w:r>
          </w:p>
        </w:tc>
        <w:tc>
          <w:tcPr>
            <w:tcW w:w="405" w:type="pct"/>
            <w:vMerge w:val="restart"/>
          </w:tcPr>
          <w:p w14:paraId="2F5303A8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Всего</w:t>
            </w:r>
          </w:p>
          <w:p w14:paraId="1EC0175B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уч-ся</w:t>
            </w:r>
          </w:p>
        </w:tc>
        <w:tc>
          <w:tcPr>
            <w:tcW w:w="670" w:type="pct"/>
            <w:gridSpan w:val="2"/>
          </w:tcPr>
          <w:p w14:paraId="4A4CC7F0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Успешно</w:t>
            </w:r>
          </w:p>
          <w:p w14:paraId="7E9F1FC5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закончили год</w:t>
            </w:r>
          </w:p>
        </w:tc>
        <w:tc>
          <w:tcPr>
            <w:tcW w:w="1289" w:type="pct"/>
            <w:gridSpan w:val="4"/>
          </w:tcPr>
          <w:p w14:paraId="3992C3C0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Окончили год</w:t>
            </w:r>
          </w:p>
        </w:tc>
        <w:tc>
          <w:tcPr>
            <w:tcW w:w="608" w:type="pct"/>
            <w:gridSpan w:val="2"/>
          </w:tcPr>
          <w:p w14:paraId="4E6C67E7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Не успевают</w:t>
            </w:r>
          </w:p>
        </w:tc>
        <w:tc>
          <w:tcPr>
            <w:tcW w:w="733" w:type="pct"/>
            <w:gridSpan w:val="2"/>
          </w:tcPr>
          <w:p w14:paraId="2FDAE9E0" w14:textId="1CA4C618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Переведены</w:t>
            </w:r>
          </w:p>
          <w:p w14:paraId="7C4B11DC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условно</w:t>
            </w:r>
          </w:p>
        </w:tc>
        <w:tc>
          <w:tcPr>
            <w:tcW w:w="907" w:type="pct"/>
          </w:tcPr>
          <w:p w14:paraId="66F91CCE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примечание</w:t>
            </w:r>
          </w:p>
        </w:tc>
      </w:tr>
      <w:tr w:rsidR="004C2019" w:rsidRPr="00C01707" w14:paraId="305BCD6E" w14:textId="77777777" w:rsidTr="0054181D">
        <w:tc>
          <w:tcPr>
            <w:tcW w:w="387" w:type="pct"/>
            <w:vMerge/>
          </w:tcPr>
          <w:p w14:paraId="22336923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05" w:type="pct"/>
            <w:vMerge/>
          </w:tcPr>
          <w:p w14:paraId="29552EDF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46" w:type="pct"/>
          </w:tcPr>
          <w:p w14:paraId="43F3DB9B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Кол-во</w:t>
            </w:r>
          </w:p>
        </w:tc>
        <w:tc>
          <w:tcPr>
            <w:tcW w:w="324" w:type="pct"/>
          </w:tcPr>
          <w:p w14:paraId="7D3CA4CB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355" w:type="pct"/>
          </w:tcPr>
          <w:p w14:paraId="1A8AF7A2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На «4»и «5»</w:t>
            </w:r>
          </w:p>
        </w:tc>
        <w:tc>
          <w:tcPr>
            <w:tcW w:w="322" w:type="pct"/>
          </w:tcPr>
          <w:p w14:paraId="604ACD4D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290" w:type="pct"/>
          </w:tcPr>
          <w:p w14:paraId="30B2FFCE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На «5»</w:t>
            </w:r>
          </w:p>
        </w:tc>
        <w:tc>
          <w:tcPr>
            <w:tcW w:w="322" w:type="pct"/>
          </w:tcPr>
          <w:p w14:paraId="5E0C4CD6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346" w:type="pct"/>
          </w:tcPr>
          <w:p w14:paraId="18ECA721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Кол-во</w:t>
            </w:r>
          </w:p>
        </w:tc>
        <w:tc>
          <w:tcPr>
            <w:tcW w:w="262" w:type="pct"/>
          </w:tcPr>
          <w:p w14:paraId="49D45A5B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367" w:type="pct"/>
          </w:tcPr>
          <w:p w14:paraId="729B25D4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Кол-во</w:t>
            </w:r>
          </w:p>
        </w:tc>
        <w:tc>
          <w:tcPr>
            <w:tcW w:w="366" w:type="pct"/>
          </w:tcPr>
          <w:p w14:paraId="45072EE0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907" w:type="pct"/>
          </w:tcPr>
          <w:p w14:paraId="3F9E20C4" w14:textId="77777777" w:rsidR="00AF7498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C2019" w:rsidRPr="00C01707" w14:paraId="013D2FB0" w14:textId="77777777" w:rsidTr="0054181D">
        <w:tc>
          <w:tcPr>
            <w:tcW w:w="387" w:type="pct"/>
          </w:tcPr>
          <w:p w14:paraId="4CE4C0B7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405" w:type="pct"/>
          </w:tcPr>
          <w:p w14:paraId="7EC1F874" w14:textId="0FF8F4D7" w:rsidR="00492F7B" w:rsidRPr="00C01707" w:rsidRDefault="008D554C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46" w:type="pct"/>
          </w:tcPr>
          <w:p w14:paraId="72658162" w14:textId="223F7AA8" w:rsidR="00492F7B" w:rsidRPr="00C01707" w:rsidRDefault="008D554C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24" w:type="pct"/>
          </w:tcPr>
          <w:p w14:paraId="3B21878F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105A55A4" w14:textId="216975E6" w:rsidR="00492F7B" w:rsidRPr="00C01707" w:rsidRDefault="008D554C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322" w:type="pct"/>
          </w:tcPr>
          <w:p w14:paraId="74941C23" w14:textId="1AFA0F23" w:rsidR="00492F7B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50</w:t>
            </w:r>
          </w:p>
        </w:tc>
        <w:tc>
          <w:tcPr>
            <w:tcW w:w="290" w:type="pct"/>
          </w:tcPr>
          <w:p w14:paraId="71086751" w14:textId="194415D3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6A709153" w14:textId="6405FB4B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7B840393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128A2A39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59827E15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7E2BE05D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744B4FD6" w14:textId="584983DC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 xml:space="preserve">1 </w:t>
            </w:r>
            <w:r w:rsidR="00CC43C1" w:rsidRPr="00C01707">
              <w:rPr>
                <w:rFonts w:eastAsia="Calibri" w:cs="Times New Roman"/>
                <w:color w:val="000000"/>
                <w:szCs w:val="24"/>
              </w:rPr>
              <w:t>–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с ОВЗ и инвалидностью</w:t>
            </w:r>
          </w:p>
          <w:p w14:paraId="0842AEEB" w14:textId="77777777" w:rsidR="00973117" w:rsidRPr="00C01707" w:rsidRDefault="00DF3EE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(</w:t>
            </w:r>
            <w:r w:rsidR="00973117" w:rsidRPr="00C01707">
              <w:rPr>
                <w:rFonts w:eastAsia="Calibri" w:cs="Times New Roman"/>
                <w:color w:val="000000"/>
                <w:szCs w:val="24"/>
              </w:rPr>
              <w:t xml:space="preserve"> ИН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)</w:t>
            </w:r>
          </w:p>
        </w:tc>
      </w:tr>
      <w:tr w:rsidR="004C2019" w:rsidRPr="00C01707" w14:paraId="23103382" w14:textId="77777777" w:rsidTr="0054181D">
        <w:tc>
          <w:tcPr>
            <w:tcW w:w="387" w:type="pct"/>
          </w:tcPr>
          <w:p w14:paraId="235B1CE6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405" w:type="pct"/>
          </w:tcPr>
          <w:p w14:paraId="7970729A" w14:textId="590BE682" w:rsidR="00492F7B" w:rsidRPr="00C01707" w:rsidRDefault="008D554C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  <w:tc>
          <w:tcPr>
            <w:tcW w:w="346" w:type="pct"/>
          </w:tcPr>
          <w:p w14:paraId="69E97B7C" w14:textId="67E4B394" w:rsidR="00492F7B" w:rsidRPr="00C01707" w:rsidRDefault="008D554C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  <w:tc>
          <w:tcPr>
            <w:tcW w:w="324" w:type="pct"/>
          </w:tcPr>
          <w:p w14:paraId="3D333E1B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71E26786" w14:textId="15FC4533" w:rsidR="00492F7B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22" w:type="pct"/>
          </w:tcPr>
          <w:p w14:paraId="15AA7818" w14:textId="4199E4DE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56</w:t>
            </w:r>
          </w:p>
        </w:tc>
        <w:tc>
          <w:tcPr>
            <w:tcW w:w="290" w:type="pct"/>
          </w:tcPr>
          <w:p w14:paraId="47CDE04C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22" w:type="pct"/>
          </w:tcPr>
          <w:p w14:paraId="4022AA90" w14:textId="0D1DC6DD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</w:t>
            </w:r>
          </w:p>
        </w:tc>
        <w:tc>
          <w:tcPr>
            <w:tcW w:w="346" w:type="pct"/>
          </w:tcPr>
          <w:p w14:paraId="0CF61FD2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592F7608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0CCFFA55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21C35829" w14:textId="77777777" w:rsidR="00492F7B" w:rsidRPr="00C01707" w:rsidRDefault="00AF749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5E19E918" w14:textId="77777777" w:rsidR="00492F7B" w:rsidRPr="00C01707" w:rsidRDefault="00492F7B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C2019" w:rsidRPr="00C01707" w14:paraId="00F1C0B7" w14:textId="77777777" w:rsidTr="0054181D">
        <w:tc>
          <w:tcPr>
            <w:tcW w:w="387" w:type="pct"/>
          </w:tcPr>
          <w:p w14:paraId="3F94CA62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4</w:t>
            </w:r>
          </w:p>
        </w:tc>
        <w:tc>
          <w:tcPr>
            <w:tcW w:w="405" w:type="pct"/>
          </w:tcPr>
          <w:p w14:paraId="4A24E85E" w14:textId="559B5F0B" w:rsidR="00492F7B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346" w:type="pct"/>
          </w:tcPr>
          <w:p w14:paraId="04F34507" w14:textId="63C2A1FD" w:rsidR="00492F7B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324" w:type="pct"/>
          </w:tcPr>
          <w:p w14:paraId="03ABE015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73C0447E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4</w:t>
            </w:r>
          </w:p>
        </w:tc>
        <w:tc>
          <w:tcPr>
            <w:tcW w:w="322" w:type="pct"/>
          </w:tcPr>
          <w:p w14:paraId="32107ED3" w14:textId="49ED674E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67</w:t>
            </w:r>
          </w:p>
        </w:tc>
        <w:tc>
          <w:tcPr>
            <w:tcW w:w="290" w:type="pct"/>
          </w:tcPr>
          <w:p w14:paraId="3DDE319B" w14:textId="33A0EEBB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1021CFB1" w14:textId="3FF35C24" w:rsidR="00492F7B" w:rsidRPr="00C01707" w:rsidRDefault="00015A2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7C297E9B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5EEB012F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78995218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2CEF63BF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76D26821" w14:textId="3CF3632F" w:rsidR="00492F7B" w:rsidRPr="00C01707" w:rsidRDefault="00492F7B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C2019" w:rsidRPr="00C01707" w14:paraId="101C8745" w14:textId="77777777" w:rsidTr="0054181D">
        <w:tc>
          <w:tcPr>
            <w:tcW w:w="387" w:type="pct"/>
          </w:tcPr>
          <w:p w14:paraId="557AD05F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2-4</w:t>
            </w:r>
          </w:p>
        </w:tc>
        <w:tc>
          <w:tcPr>
            <w:tcW w:w="405" w:type="pct"/>
          </w:tcPr>
          <w:p w14:paraId="6398A693" w14:textId="4ECA6229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  <w:r w:rsidR="009A1BB8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723B4771" w14:textId="2893EF81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  <w:r w:rsidR="009A1BB8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24" w:type="pct"/>
          </w:tcPr>
          <w:p w14:paraId="6730A56C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50470550" w14:textId="70287C5F" w:rsidR="00492F7B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322" w:type="pct"/>
          </w:tcPr>
          <w:p w14:paraId="4FA3A92D" w14:textId="1B8E2531" w:rsidR="00492F7B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58</w:t>
            </w:r>
          </w:p>
        </w:tc>
        <w:tc>
          <w:tcPr>
            <w:tcW w:w="290" w:type="pct"/>
          </w:tcPr>
          <w:p w14:paraId="549DF864" w14:textId="13F4E249" w:rsidR="00492F7B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2" w:type="pct"/>
          </w:tcPr>
          <w:p w14:paraId="4B4EF463" w14:textId="42D469DA" w:rsidR="00492F7B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46" w:type="pct"/>
          </w:tcPr>
          <w:p w14:paraId="2F024E8F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068CA090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5BF87B45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669DE06E" w14:textId="77777777" w:rsidR="00492F7B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51B7B80C" w14:textId="6DBFAD3E" w:rsidR="00492F7B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1 с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овз</w:t>
            </w:r>
            <w:proofErr w:type="spellEnd"/>
          </w:p>
        </w:tc>
      </w:tr>
      <w:tr w:rsidR="004C2019" w:rsidRPr="00C01707" w14:paraId="3DD4B055" w14:textId="77777777" w:rsidTr="0054181D">
        <w:tc>
          <w:tcPr>
            <w:tcW w:w="387" w:type="pct"/>
          </w:tcPr>
          <w:p w14:paraId="317E0C8D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405" w:type="pct"/>
          </w:tcPr>
          <w:p w14:paraId="4BB456B0" w14:textId="65E69EEB" w:rsidR="00973117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14</w:t>
            </w:r>
          </w:p>
        </w:tc>
        <w:tc>
          <w:tcPr>
            <w:tcW w:w="346" w:type="pct"/>
          </w:tcPr>
          <w:p w14:paraId="606E7321" w14:textId="6844AF81" w:rsidR="00973117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14</w:t>
            </w:r>
          </w:p>
        </w:tc>
        <w:tc>
          <w:tcPr>
            <w:tcW w:w="324" w:type="pct"/>
          </w:tcPr>
          <w:p w14:paraId="0843A6FD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2669DDE7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22" w:type="pct"/>
          </w:tcPr>
          <w:p w14:paraId="46729DEA" w14:textId="1E209119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38</w:t>
            </w:r>
          </w:p>
        </w:tc>
        <w:tc>
          <w:tcPr>
            <w:tcW w:w="290" w:type="pct"/>
          </w:tcPr>
          <w:p w14:paraId="36210049" w14:textId="2398526B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2B14C80A" w14:textId="5AFF028D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46" w:type="pct"/>
          </w:tcPr>
          <w:p w14:paraId="574AE11A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6EAA887F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1F43591D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75BE7371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265FA1F3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 ОВЗ (ИН)</w:t>
            </w:r>
          </w:p>
        </w:tc>
      </w:tr>
      <w:tr w:rsidR="004C2019" w:rsidRPr="00C01707" w14:paraId="19D1E2AD" w14:textId="77777777" w:rsidTr="0054181D">
        <w:tc>
          <w:tcPr>
            <w:tcW w:w="387" w:type="pct"/>
          </w:tcPr>
          <w:p w14:paraId="237D8A8B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405" w:type="pct"/>
          </w:tcPr>
          <w:p w14:paraId="2238ABEC" w14:textId="39E84F9E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  <w:r w:rsidR="009A1BB8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46" w:type="pct"/>
          </w:tcPr>
          <w:p w14:paraId="732843C3" w14:textId="4E5D44FC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  <w:r w:rsidR="009A1BB8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24" w:type="pct"/>
          </w:tcPr>
          <w:p w14:paraId="6ABC9788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600E3ACF" w14:textId="21D2EB41" w:rsidR="00973117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322" w:type="pct"/>
          </w:tcPr>
          <w:p w14:paraId="1CF30173" w14:textId="47524CD2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43</w:t>
            </w:r>
          </w:p>
        </w:tc>
        <w:tc>
          <w:tcPr>
            <w:tcW w:w="290" w:type="pct"/>
          </w:tcPr>
          <w:p w14:paraId="318B61FC" w14:textId="429514BC" w:rsidR="00973117" w:rsidRPr="00C01707" w:rsidRDefault="009A1BB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322" w:type="pct"/>
          </w:tcPr>
          <w:p w14:paraId="4B3AC5C8" w14:textId="6C493B4C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46" w:type="pct"/>
          </w:tcPr>
          <w:p w14:paraId="28C25D34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437E5BAC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618FAFC5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6057140C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7827616F" w14:textId="50B676AA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 ОВЗ (ИН)</w:t>
            </w:r>
          </w:p>
        </w:tc>
      </w:tr>
      <w:tr w:rsidR="004C2019" w:rsidRPr="00C01707" w14:paraId="117640D5" w14:textId="77777777" w:rsidTr="0054181D">
        <w:tc>
          <w:tcPr>
            <w:tcW w:w="387" w:type="pct"/>
          </w:tcPr>
          <w:p w14:paraId="23F1CA5C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05" w:type="pct"/>
          </w:tcPr>
          <w:p w14:paraId="0DECF827" w14:textId="496EAD79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  <w:r w:rsidR="00590277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346" w:type="pct"/>
          </w:tcPr>
          <w:p w14:paraId="56F8A3A5" w14:textId="7900520C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16</w:t>
            </w:r>
          </w:p>
        </w:tc>
        <w:tc>
          <w:tcPr>
            <w:tcW w:w="324" w:type="pct"/>
          </w:tcPr>
          <w:p w14:paraId="1BAAC29E" w14:textId="24BA42E1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00F8DA6E" w14:textId="0A9E0634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322" w:type="pct"/>
          </w:tcPr>
          <w:p w14:paraId="65E055D2" w14:textId="05CBE5BF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38</w:t>
            </w:r>
          </w:p>
        </w:tc>
        <w:tc>
          <w:tcPr>
            <w:tcW w:w="290" w:type="pct"/>
          </w:tcPr>
          <w:p w14:paraId="6A494B67" w14:textId="77777777" w:rsidR="00973117" w:rsidRPr="00C01707" w:rsidRDefault="008B2E5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18DEAC3A" w14:textId="77777777" w:rsidR="00973117" w:rsidRPr="00C01707" w:rsidRDefault="008B2E5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3181DF93" w14:textId="2CE82033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2" w:type="pct"/>
          </w:tcPr>
          <w:p w14:paraId="5E6ACE36" w14:textId="60281DC4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67" w:type="pct"/>
          </w:tcPr>
          <w:p w14:paraId="4275D638" w14:textId="7E0ACEDA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66" w:type="pct"/>
          </w:tcPr>
          <w:p w14:paraId="3DA7EBB3" w14:textId="7FAE7B8D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07" w:type="pct"/>
          </w:tcPr>
          <w:p w14:paraId="6E0A0532" w14:textId="169D5C51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 с ОВЗ ИН (об общем классе),2 чел. (с ОВЗ и инвалидностью)-на дому</w:t>
            </w:r>
          </w:p>
        </w:tc>
      </w:tr>
      <w:tr w:rsidR="004C2019" w:rsidRPr="00C01707" w14:paraId="23F5F3A3" w14:textId="77777777" w:rsidTr="0054181D">
        <w:tc>
          <w:tcPr>
            <w:tcW w:w="387" w:type="pct"/>
          </w:tcPr>
          <w:p w14:paraId="00A1F3FD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8</w:t>
            </w:r>
          </w:p>
        </w:tc>
        <w:tc>
          <w:tcPr>
            <w:tcW w:w="405" w:type="pct"/>
          </w:tcPr>
          <w:p w14:paraId="6019E4C2" w14:textId="33A397C3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</w:t>
            </w:r>
          </w:p>
        </w:tc>
        <w:tc>
          <w:tcPr>
            <w:tcW w:w="346" w:type="pct"/>
          </w:tcPr>
          <w:p w14:paraId="5C69DAFD" w14:textId="2F7E869F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  <w:r w:rsidR="0059027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4" w:type="pct"/>
          </w:tcPr>
          <w:p w14:paraId="64031285" w14:textId="0E13E979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91</w:t>
            </w:r>
          </w:p>
        </w:tc>
        <w:tc>
          <w:tcPr>
            <w:tcW w:w="355" w:type="pct"/>
          </w:tcPr>
          <w:p w14:paraId="64EA66C2" w14:textId="23FE2D96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322" w:type="pct"/>
          </w:tcPr>
          <w:p w14:paraId="0F7516A4" w14:textId="2375A4E4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27</w:t>
            </w:r>
          </w:p>
        </w:tc>
        <w:tc>
          <w:tcPr>
            <w:tcW w:w="290" w:type="pct"/>
          </w:tcPr>
          <w:p w14:paraId="19F25637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00E23E25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0276D3D5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23A9434F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2F880421" w14:textId="5CEED932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66" w:type="pct"/>
          </w:tcPr>
          <w:p w14:paraId="101329B0" w14:textId="73438508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  <w:tc>
          <w:tcPr>
            <w:tcW w:w="907" w:type="pct"/>
          </w:tcPr>
          <w:p w14:paraId="4A330FE7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C2019" w:rsidRPr="00C01707" w14:paraId="4B95B0DF" w14:textId="77777777" w:rsidTr="0054181D">
        <w:tc>
          <w:tcPr>
            <w:tcW w:w="387" w:type="pct"/>
          </w:tcPr>
          <w:p w14:paraId="2D9086CA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  <w:tc>
          <w:tcPr>
            <w:tcW w:w="405" w:type="pct"/>
          </w:tcPr>
          <w:p w14:paraId="1C8FAD4E" w14:textId="7FB52266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15</w:t>
            </w:r>
          </w:p>
        </w:tc>
        <w:tc>
          <w:tcPr>
            <w:tcW w:w="346" w:type="pct"/>
          </w:tcPr>
          <w:p w14:paraId="4EF84C79" w14:textId="4B761E7B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15</w:t>
            </w:r>
          </w:p>
        </w:tc>
        <w:tc>
          <w:tcPr>
            <w:tcW w:w="324" w:type="pct"/>
          </w:tcPr>
          <w:p w14:paraId="269A8E35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124E4F57" w14:textId="6FC6DFB6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</w:p>
        </w:tc>
        <w:tc>
          <w:tcPr>
            <w:tcW w:w="322" w:type="pct"/>
          </w:tcPr>
          <w:p w14:paraId="6146660A" w14:textId="20224AC9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29</w:t>
            </w:r>
          </w:p>
        </w:tc>
        <w:tc>
          <w:tcPr>
            <w:tcW w:w="290" w:type="pct"/>
          </w:tcPr>
          <w:p w14:paraId="64C578A1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06B1A104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677AD8D6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6EDD8765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43A01EFC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70D17599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2E99566F" w14:textId="358A008D" w:rsidR="00973117" w:rsidRPr="00590277" w:rsidRDefault="00590277" w:rsidP="00590277">
            <w:pPr>
              <w:pStyle w:val="a8"/>
              <w:numPr>
                <w:ilvl w:val="0"/>
                <w:numId w:val="10"/>
              </w:numPr>
              <w:spacing w:after="200" w:line="276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С ОВЗ (ЗПР)</w:t>
            </w:r>
          </w:p>
        </w:tc>
      </w:tr>
      <w:tr w:rsidR="004C2019" w:rsidRPr="00C01707" w14:paraId="0413D655" w14:textId="77777777" w:rsidTr="0054181D">
        <w:tc>
          <w:tcPr>
            <w:tcW w:w="387" w:type="pct"/>
          </w:tcPr>
          <w:p w14:paraId="48AF3EF7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5-9</w:t>
            </w:r>
          </w:p>
        </w:tc>
        <w:tc>
          <w:tcPr>
            <w:tcW w:w="405" w:type="pct"/>
          </w:tcPr>
          <w:p w14:paraId="060F6F69" w14:textId="7BB7096D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346" w:type="pct"/>
          </w:tcPr>
          <w:p w14:paraId="1931D548" w14:textId="3EF9754B" w:rsidR="00973117" w:rsidRPr="00C01707" w:rsidRDefault="00590277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324" w:type="pct"/>
          </w:tcPr>
          <w:p w14:paraId="27CFDF3C" w14:textId="4160555B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98,5</w:t>
            </w:r>
          </w:p>
        </w:tc>
        <w:tc>
          <w:tcPr>
            <w:tcW w:w="355" w:type="pct"/>
          </w:tcPr>
          <w:p w14:paraId="6CB3BD7D" w14:textId="163584C3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  <w:r w:rsidR="006D6F4E">
              <w:rPr>
                <w:rFonts w:eastAsia="Calibri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2" w:type="pct"/>
          </w:tcPr>
          <w:p w14:paraId="46794332" w14:textId="465F67C9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35</w:t>
            </w:r>
          </w:p>
        </w:tc>
        <w:tc>
          <w:tcPr>
            <w:tcW w:w="290" w:type="pct"/>
          </w:tcPr>
          <w:p w14:paraId="3513A676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2" w:type="pct"/>
          </w:tcPr>
          <w:p w14:paraId="4DE5D9C7" w14:textId="551D51A6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46" w:type="pct"/>
          </w:tcPr>
          <w:p w14:paraId="05E08A21" w14:textId="138EDA2F" w:rsidR="00973117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121FB782" w14:textId="6A550407" w:rsidR="00973117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65CFAD72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66" w:type="pct"/>
          </w:tcPr>
          <w:p w14:paraId="6B3DE998" w14:textId="72A7ED9F" w:rsidR="00973117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907" w:type="pct"/>
          </w:tcPr>
          <w:p w14:paraId="41375DBC" w14:textId="5251614C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5 чел с ОВЗ</w:t>
            </w:r>
          </w:p>
        </w:tc>
      </w:tr>
      <w:tr w:rsidR="004C2019" w:rsidRPr="00C01707" w14:paraId="0A225E4E" w14:textId="77777777" w:rsidTr="0054181D">
        <w:tc>
          <w:tcPr>
            <w:tcW w:w="387" w:type="pct"/>
          </w:tcPr>
          <w:p w14:paraId="081236FA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</w:t>
            </w:r>
          </w:p>
        </w:tc>
        <w:tc>
          <w:tcPr>
            <w:tcW w:w="405" w:type="pct"/>
          </w:tcPr>
          <w:p w14:paraId="3DD3BBDC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46" w:type="pct"/>
          </w:tcPr>
          <w:p w14:paraId="7EDAB2BF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24" w:type="pct"/>
          </w:tcPr>
          <w:p w14:paraId="270842B3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02F38381" w14:textId="6D9B1CEB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5308A15C" w14:textId="72B15868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90" w:type="pct"/>
          </w:tcPr>
          <w:p w14:paraId="0D233ACB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1B93253C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77083E11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12421920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0CCA9959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5369B210" w14:textId="77777777" w:rsidR="00973117" w:rsidRPr="00C01707" w:rsidRDefault="00732FF5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18E0FBA3" w14:textId="6C7728F1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 чел. ребенок-инвалид</w:t>
            </w:r>
          </w:p>
        </w:tc>
      </w:tr>
      <w:tr w:rsidR="004C2019" w:rsidRPr="00C01707" w14:paraId="4D2A0CDD" w14:textId="77777777" w:rsidTr="0054181D">
        <w:tc>
          <w:tcPr>
            <w:tcW w:w="387" w:type="pct"/>
          </w:tcPr>
          <w:p w14:paraId="638891C1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11</w:t>
            </w:r>
          </w:p>
        </w:tc>
        <w:tc>
          <w:tcPr>
            <w:tcW w:w="405" w:type="pct"/>
          </w:tcPr>
          <w:p w14:paraId="094C7488" w14:textId="24FA573B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46" w:type="pct"/>
          </w:tcPr>
          <w:p w14:paraId="551F2998" w14:textId="6B9DE6E7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24" w:type="pct"/>
          </w:tcPr>
          <w:p w14:paraId="278BA228" w14:textId="67019CB4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32D8AEA0" w14:textId="5A5F5D4A" w:rsidR="00973117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22" w:type="pct"/>
          </w:tcPr>
          <w:p w14:paraId="3DAFFEA6" w14:textId="446311E9" w:rsidR="00973117" w:rsidRPr="00C01707" w:rsidRDefault="008E2CE8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290" w:type="pct"/>
          </w:tcPr>
          <w:p w14:paraId="23C90DEF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73284551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6AF816CE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4A8FC9B5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0939FBC0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107BA3CF" w14:textId="77777777" w:rsidR="00973117" w:rsidRPr="00C01707" w:rsidRDefault="00D567D4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7247F25F" w14:textId="77777777" w:rsidR="00973117" w:rsidRPr="00C01707" w:rsidRDefault="00973117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C2019" w:rsidRPr="00C01707" w14:paraId="628AF608" w14:textId="77777777" w:rsidTr="0054181D">
        <w:tc>
          <w:tcPr>
            <w:tcW w:w="387" w:type="pct"/>
          </w:tcPr>
          <w:p w14:paraId="613C58EB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10-11</w:t>
            </w:r>
          </w:p>
        </w:tc>
        <w:tc>
          <w:tcPr>
            <w:tcW w:w="405" w:type="pct"/>
          </w:tcPr>
          <w:p w14:paraId="632C1905" w14:textId="3E9403D0" w:rsidR="0054181D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46" w:type="pct"/>
          </w:tcPr>
          <w:p w14:paraId="2DC8B301" w14:textId="25CFE96A" w:rsidR="0054181D" w:rsidRPr="00C01707" w:rsidRDefault="006D6F4E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4" w:type="pct"/>
          </w:tcPr>
          <w:p w14:paraId="0787ED35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355" w:type="pct"/>
          </w:tcPr>
          <w:p w14:paraId="04A3B471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2" w:type="pct"/>
          </w:tcPr>
          <w:p w14:paraId="174E10A5" w14:textId="235607AC" w:rsidR="0054181D" w:rsidRPr="00C01707" w:rsidRDefault="008E2CE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290" w:type="pct"/>
          </w:tcPr>
          <w:p w14:paraId="28E14942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22" w:type="pct"/>
          </w:tcPr>
          <w:p w14:paraId="65C42F1C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46" w:type="pct"/>
          </w:tcPr>
          <w:p w14:paraId="32501F9D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46D986BA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22126C5B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6" w:type="pct"/>
          </w:tcPr>
          <w:p w14:paraId="37D3B048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07" w:type="pct"/>
          </w:tcPr>
          <w:p w14:paraId="4F1E9019" w14:textId="47603E9B" w:rsidR="0054181D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 чел. ребенок- инвалид</w:t>
            </w:r>
          </w:p>
        </w:tc>
      </w:tr>
      <w:tr w:rsidR="004C2019" w:rsidRPr="00C01707" w14:paraId="00AB6F16" w14:textId="77777777" w:rsidTr="0054181D">
        <w:tc>
          <w:tcPr>
            <w:tcW w:w="387" w:type="pct"/>
          </w:tcPr>
          <w:p w14:paraId="080D80C7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lastRenderedPageBreak/>
              <w:t>Итого</w:t>
            </w:r>
          </w:p>
          <w:p w14:paraId="09120D0A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01707">
              <w:rPr>
                <w:rFonts w:eastAsia="Calibri" w:cs="Times New Roman"/>
                <w:b/>
                <w:bCs/>
                <w:color w:val="000000"/>
                <w:szCs w:val="24"/>
              </w:rPr>
              <w:t>2-11</w:t>
            </w:r>
          </w:p>
        </w:tc>
        <w:tc>
          <w:tcPr>
            <w:tcW w:w="405" w:type="pct"/>
          </w:tcPr>
          <w:p w14:paraId="148AFBB2" w14:textId="050ADAF4" w:rsidR="0054181D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93</w:t>
            </w:r>
          </w:p>
        </w:tc>
        <w:tc>
          <w:tcPr>
            <w:tcW w:w="346" w:type="pct"/>
          </w:tcPr>
          <w:p w14:paraId="32E6A4F2" w14:textId="5CF28D15" w:rsidR="0054181D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92</w:t>
            </w:r>
          </w:p>
        </w:tc>
        <w:tc>
          <w:tcPr>
            <w:tcW w:w="324" w:type="pct"/>
          </w:tcPr>
          <w:p w14:paraId="5552A41D" w14:textId="6F7DE433" w:rsidR="0054181D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98,</w:t>
            </w:r>
            <w:r w:rsidR="00077CE8">
              <w:rPr>
                <w:rFonts w:eastAsia="Calibri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355" w:type="pct"/>
          </w:tcPr>
          <w:p w14:paraId="5E6EE252" w14:textId="1B294450" w:rsidR="0054181D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</w:t>
            </w:r>
            <w:r w:rsidR="004C2019">
              <w:rPr>
                <w:rFonts w:eastAsia="Calibri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22" w:type="pct"/>
          </w:tcPr>
          <w:p w14:paraId="5EED524F" w14:textId="49331883" w:rsidR="0054181D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39,7</w:t>
            </w:r>
          </w:p>
        </w:tc>
        <w:tc>
          <w:tcPr>
            <w:tcW w:w="290" w:type="pct"/>
          </w:tcPr>
          <w:p w14:paraId="517B7777" w14:textId="28C6D6AD" w:rsidR="0054181D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2" w:type="pct"/>
          </w:tcPr>
          <w:p w14:paraId="08A2F71C" w14:textId="38FED429" w:rsidR="0054181D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3,4</w:t>
            </w:r>
          </w:p>
        </w:tc>
        <w:tc>
          <w:tcPr>
            <w:tcW w:w="346" w:type="pct"/>
          </w:tcPr>
          <w:p w14:paraId="6EEEAFB5" w14:textId="312AE33A" w:rsidR="0054181D" w:rsidRPr="00C01707" w:rsidRDefault="00781CA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262" w:type="pct"/>
          </w:tcPr>
          <w:p w14:paraId="55D797FB" w14:textId="6EE5F16E" w:rsidR="0054181D" w:rsidRPr="00C01707" w:rsidRDefault="008E2CE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7" w:type="pct"/>
          </w:tcPr>
          <w:p w14:paraId="4AEE614F" w14:textId="066BF35D" w:rsidR="0054181D" w:rsidRPr="00C01707" w:rsidRDefault="008E2CE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66" w:type="pct"/>
          </w:tcPr>
          <w:p w14:paraId="3617E778" w14:textId="190CD108" w:rsidR="0054181D" w:rsidRPr="00C01707" w:rsidRDefault="008E2CE8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>1,</w:t>
            </w:r>
            <w:r w:rsidR="00077CE8">
              <w:rPr>
                <w:rFonts w:eastAsia="Calibri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07" w:type="pct"/>
          </w:tcPr>
          <w:p w14:paraId="4E17C348" w14:textId="77777777" w:rsidR="0054181D" w:rsidRPr="00C01707" w:rsidRDefault="0054181D" w:rsidP="00C01707">
            <w:pPr>
              <w:spacing w:after="200" w:line="276" w:lineRule="auto"/>
              <w:ind w:firstLine="0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</w:tr>
    </w:tbl>
    <w:p w14:paraId="4BD14EDF" w14:textId="0D817AB6" w:rsidR="00492F7B" w:rsidRPr="00C01707" w:rsidRDefault="00DF3EE4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Calibri" w:cs="Times New Roman"/>
          <w:color w:val="000000"/>
          <w:szCs w:val="24"/>
        </w:rPr>
        <w:t>Как</w:t>
      </w:r>
      <w:r w:rsidR="00BC3C6F" w:rsidRPr="00C01707">
        <w:rPr>
          <w:rFonts w:eastAsia="Calibri" w:cs="Times New Roman"/>
          <w:color w:val="000000"/>
          <w:szCs w:val="24"/>
        </w:rPr>
        <w:t>,</w:t>
      </w:r>
      <w:r w:rsidRPr="00C01707">
        <w:rPr>
          <w:rFonts w:eastAsia="Calibri" w:cs="Times New Roman"/>
          <w:color w:val="000000"/>
          <w:szCs w:val="24"/>
        </w:rPr>
        <w:t xml:space="preserve"> видно из таблицы</w:t>
      </w:r>
      <w:r w:rsidR="00BC3C6F" w:rsidRPr="00C01707">
        <w:rPr>
          <w:rFonts w:eastAsia="Calibri" w:cs="Times New Roman"/>
          <w:color w:val="000000"/>
          <w:szCs w:val="24"/>
        </w:rPr>
        <w:t>, 98,</w:t>
      </w:r>
      <w:r w:rsidR="00077CE8">
        <w:rPr>
          <w:rFonts w:eastAsia="Calibri" w:cs="Times New Roman"/>
          <w:color w:val="000000"/>
          <w:szCs w:val="24"/>
        </w:rPr>
        <w:t>9</w:t>
      </w:r>
      <w:r w:rsidR="00BC3C6F" w:rsidRPr="00C01707">
        <w:rPr>
          <w:rFonts w:eastAsia="Calibri" w:cs="Times New Roman"/>
          <w:color w:val="000000"/>
          <w:szCs w:val="24"/>
        </w:rPr>
        <w:t xml:space="preserve"> % учащихся на конец учебного года успешно </w:t>
      </w:r>
      <w:proofErr w:type="gramStart"/>
      <w:r w:rsidR="00BC3C6F" w:rsidRPr="00C01707">
        <w:rPr>
          <w:rFonts w:eastAsia="Calibri" w:cs="Times New Roman"/>
          <w:color w:val="000000"/>
          <w:szCs w:val="24"/>
        </w:rPr>
        <w:t>усвоили</w:t>
      </w:r>
      <w:r w:rsidRPr="00C01707">
        <w:rPr>
          <w:rFonts w:eastAsia="Calibri" w:cs="Times New Roman"/>
          <w:color w:val="000000"/>
          <w:szCs w:val="24"/>
        </w:rPr>
        <w:t xml:space="preserve"> </w:t>
      </w:r>
      <w:r w:rsidR="00BC3C6F" w:rsidRPr="00C01707">
        <w:rPr>
          <w:rFonts w:eastAsia="Calibri" w:cs="Times New Roman"/>
          <w:color w:val="000000"/>
          <w:szCs w:val="24"/>
        </w:rPr>
        <w:t xml:space="preserve"> программный</w:t>
      </w:r>
      <w:proofErr w:type="gramEnd"/>
      <w:r w:rsidR="00BC3C6F" w:rsidRPr="00C01707">
        <w:rPr>
          <w:rFonts w:eastAsia="Calibri" w:cs="Times New Roman"/>
          <w:color w:val="000000"/>
          <w:szCs w:val="24"/>
        </w:rPr>
        <w:t xml:space="preserve"> материал. </w:t>
      </w:r>
      <w:r w:rsidR="008E2CE8">
        <w:rPr>
          <w:rFonts w:eastAsia="Calibri" w:cs="Times New Roman"/>
          <w:color w:val="000000"/>
          <w:szCs w:val="24"/>
        </w:rPr>
        <w:t xml:space="preserve"> Ученица 8 класса имела одну «2» по геометрии на конец учебного года и была переведена условно (1,5%). </w:t>
      </w:r>
      <w:r w:rsidR="00BC3C6F" w:rsidRPr="00C01707">
        <w:rPr>
          <w:rFonts w:eastAsia="Calibri" w:cs="Times New Roman"/>
          <w:color w:val="000000"/>
          <w:szCs w:val="24"/>
        </w:rPr>
        <w:t>Качество знаний</w:t>
      </w:r>
      <w:r w:rsidR="009106B6" w:rsidRPr="00C01707">
        <w:rPr>
          <w:rFonts w:eastAsia="Calibri" w:cs="Times New Roman"/>
          <w:color w:val="000000"/>
          <w:szCs w:val="24"/>
        </w:rPr>
        <w:t xml:space="preserve"> (было </w:t>
      </w:r>
      <w:proofErr w:type="gramStart"/>
      <w:r w:rsidR="009106B6" w:rsidRPr="00C01707">
        <w:rPr>
          <w:rFonts w:eastAsia="Calibri" w:cs="Times New Roman"/>
          <w:color w:val="000000"/>
          <w:szCs w:val="24"/>
        </w:rPr>
        <w:t>подсчитано ,без</w:t>
      </w:r>
      <w:proofErr w:type="gramEnd"/>
      <w:r w:rsidR="009106B6" w:rsidRPr="00C01707">
        <w:rPr>
          <w:rFonts w:eastAsia="Calibri" w:cs="Times New Roman"/>
          <w:color w:val="000000"/>
          <w:szCs w:val="24"/>
        </w:rPr>
        <w:t xml:space="preserve"> учета детей, обучающихся по программам согласно заключению ПМПК)</w:t>
      </w:r>
      <w:r w:rsidR="00BC3C6F" w:rsidRPr="00C01707">
        <w:rPr>
          <w:rFonts w:eastAsia="Calibri" w:cs="Times New Roman"/>
          <w:color w:val="000000"/>
          <w:szCs w:val="24"/>
        </w:rPr>
        <w:t xml:space="preserve"> говорит о том, что в начальной школе оно высокое, в основной школе </w:t>
      </w:r>
      <w:r w:rsidR="009106B6" w:rsidRPr="00C01707">
        <w:rPr>
          <w:rFonts w:eastAsia="Calibri" w:cs="Times New Roman"/>
          <w:color w:val="000000"/>
          <w:szCs w:val="24"/>
        </w:rPr>
        <w:t>наблюдается резкое ее снижение и только в средней школе</w:t>
      </w:r>
      <w:r w:rsidR="00BC3C6F" w:rsidRPr="00C01707">
        <w:rPr>
          <w:rFonts w:eastAsia="Calibri" w:cs="Times New Roman"/>
          <w:color w:val="000000"/>
          <w:szCs w:val="24"/>
        </w:rPr>
        <w:t xml:space="preserve"> </w:t>
      </w:r>
      <w:r w:rsidR="009106B6" w:rsidRPr="00C01707">
        <w:rPr>
          <w:rFonts w:eastAsia="Calibri" w:cs="Times New Roman"/>
          <w:color w:val="000000"/>
          <w:szCs w:val="24"/>
        </w:rPr>
        <w:t xml:space="preserve">оно повышается. </w:t>
      </w:r>
    </w:p>
    <w:p w14:paraId="37CB9D7A" w14:textId="4CA933E5" w:rsidR="009106B6" w:rsidRDefault="009106B6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Calibri" w:cs="Times New Roman"/>
          <w:color w:val="000000"/>
          <w:szCs w:val="24"/>
        </w:rPr>
        <w:t xml:space="preserve"> Осенью</w:t>
      </w:r>
      <w:r w:rsidR="00E07D5E" w:rsidRPr="00C01707">
        <w:rPr>
          <w:rFonts w:eastAsia="Calibri" w:cs="Times New Roman"/>
          <w:color w:val="000000"/>
          <w:szCs w:val="24"/>
        </w:rPr>
        <w:t>,</w:t>
      </w:r>
      <w:r w:rsidRPr="00C01707">
        <w:rPr>
          <w:rFonts w:eastAsia="Calibri" w:cs="Times New Roman"/>
          <w:color w:val="000000"/>
          <w:szCs w:val="24"/>
        </w:rPr>
        <w:t xml:space="preserve"> 202</w:t>
      </w:r>
      <w:r w:rsidR="008E2CE8">
        <w:rPr>
          <w:rFonts w:eastAsia="Calibri" w:cs="Times New Roman"/>
          <w:color w:val="000000"/>
          <w:szCs w:val="24"/>
        </w:rPr>
        <w:t>4</w:t>
      </w:r>
      <w:r w:rsidRPr="00C01707">
        <w:rPr>
          <w:rFonts w:eastAsia="Calibri" w:cs="Times New Roman"/>
          <w:color w:val="000000"/>
          <w:szCs w:val="24"/>
        </w:rPr>
        <w:t xml:space="preserve"> года</w:t>
      </w:r>
      <w:r w:rsidR="00E07D5E" w:rsidRPr="00C01707">
        <w:rPr>
          <w:rFonts w:eastAsia="Calibri" w:cs="Times New Roman"/>
          <w:color w:val="000000"/>
          <w:szCs w:val="24"/>
        </w:rPr>
        <w:t>,</w:t>
      </w:r>
      <w:r w:rsidRPr="00C01707">
        <w:rPr>
          <w:rFonts w:eastAsia="Calibri" w:cs="Times New Roman"/>
          <w:color w:val="000000"/>
          <w:szCs w:val="24"/>
        </w:rPr>
        <w:t xml:space="preserve"> </w:t>
      </w:r>
      <w:proofErr w:type="gramStart"/>
      <w:r w:rsidRPr="00C01707">
        <w:rPr>
          <w:rFonts w:eastAsia="Calibri" w:cs="Times New Roman"/>
          <w:color w:val="000000"/>
          <w:szCs w:val="24"/>
        </w:rPr>
        <w:t xml:space="preserve">ученица  </w:t>
      </w:r>
      <w:r w:rsidR="008E2CE8">
        <w:rPr>
          <w:rFonts w:eastAsia="Calibri" w:cs="Times New Roman"/>
          <w:color w:val="000000"/>
          <w:szCs w:val="24"/>
        </w:rPr>
        <w:t>8</w:t>
      </w:r>
      <w:proofErr w:type="gramEnd"/>
      <w:r w:rsidRPr="00C01707">
        <w:rPr>
          <w:rFonts w:eastAsia="Calibri" w:cs="Times New Roman"/>
          <w:color w:val="000000"/>
          <w:szCs w:val="24"/>
        </w:rPr>
        <w:t xml:space="preserve">класса </w:t>
      </w:r>
      <w:r w:rsidR="00E07D5E" w:rsidRPr="00C01707">
        <w:rPr>
          <w:rFonts w:eastAsia="Calibri" w:cs="Times New Roman"/>
          <w:color w:val="000000"/>
          <w:szCs w:val="24"/>
        </w:rPr>
        <w:t>,</w:t>
      </w:r>
      <w:r w:rsidRPr="00C01707">
        <w:rPr>
          <w:rFonts w:eastAsia="Calibri" w:cs="Times New Roman"/>
          <w:color w:val="000000"/>
          <w:szCs w:val="24"/>
        </w:rPr>
        <w:t xml:space="preserve">  на конец </w:t>
      </w:r>
      <w:proofErr w:type="spellStart"/>
      <w:r w:rsidRPr="00C01707">
        <w:rPr>
          <w:rFonts w:eastAsia="Calibri" w:cs="Times New Roman"/>
          <w:color w:val="000000"/>
          <w:szCs w:val="24"/>
        </w:rPr>
        <w:t>уч.года</w:t>
      </w:r>
      <w:proofErr w:type="spellEnd"/>
      <w:r w:rsidR="00E07D5E" w:rsidRPr="00C01707">
        <w:rPr>
          <w:rFonts w:eastAsia="Calibri" w:cs="Times New Roman"/>
          <w:color w:val="000000"/>
          <w:szCs w:val="24"/>
        </w:rPr>
        <w:t>,</w:t>
      </w:r>
      <w:r w:rsidRPr="00C01707">
        <w:rPr>
          <w:rFonts w:eastAsia="Calibri" w:cs="Times New Roman"/>
          <w:color w:val="000000"/>
          <w:szCs w:val="24"/>
        </w:rPr>
        <w:t xml:space="preserve"> </w:t>
      </w:r>
      <w:r w:rsidR="00E07D5E" w:rsidRPr="00C01707">
        <w:rPr>
          <w:rFonts w:eastAsia="Calibri" w:cs="Times New Roman"/>
          <w:color w:val="000000"/>
          <w:szCs w:val="24"/>
        </w:rPr>
        <w:t xml:space="preserve"> получившая </w:t>
      </w:r>
      <w:r w:rsidRPr="00C01707">
        <w:rPr>
          <w:rFonts w:eastAsia="Calibri" w:cs="Times New Roman"/>
          <w:color w:val="000000"/>
          <w:szCs w:val="24"/>
        </w:rPr>
        <w:t>неудовлетворительн</w:t>
      </w:r>
      <w:r w:rsidR="008E2CE8">
        <w:rPr>
          <w:rFonts w:eastAsia="Calibri" w:cs="Times New Roman"/>
          <w:color w:val="000000"/>
          <w:szCs w:val="24"/>
        </w:rPr>
        <w:t>ую</w:t>
      </w:r>
      <w:r w:rsidRPr="00C01707">
        <w:rPr>
          <w:rFonts w:eastAsia="Calibri" w:cs="Times New Roman"/>
          <w:color w:val="000000"/>
          <w:szCs w:val="24"/>
        </w:rPr>
        <w:t xml:space="preserve"> отметк</w:t>
      </w:r>
      <w:r w:rsidR="00077CE8">
        <w:rPr>
          <w:rFonts w:eastAsia="Calibri" w:cs="Times New Roman"/>
          <w:color w:val="000000"/>
          <w:szCs w:val="24"/>
        </w:rPr>
        <w:t>у</w:t>
      </w:r>
      <w:r w:rsidRPr="00C01707">
        <w:rPr>
          <w:rFonts w:eastAsia="Calibri" w:cs="Times New Roman"/>
          <w:color w:val="000000"/>
          <w:szCs w:val="24"/>
        </w:rPr>
        <w:t xml:space="preserve"> по  геометрии</w:t>
      </w:r>
      <w:r w:rsidR="00E07D5E" w:rsidRPr="00C01707">
        <w:rPr>
          <w:rFonts w:eastAsia="Calibri" w:cs="Times New Roman"/>
          <w:color w:val="000000"/>
          <w:szCs w:val="24"/>
        </w:rPr>
        <w:t>,</w:t>
      </w:r>
      <w:r w:rsidR="008E2CE8">
        <w:rPr>
          <w:rFonts w:eastAsia="Calibri" w:cs="Times New Roman"/>
          <w:color w:val="000000"/>
          <w:szCs w:val="24"/>
        </w:rPr>
        <w:t xml:space="preserve"> выполнила контрольную работу на удовлетворительно и</w:t>
      </w:r>
      <w:r w:rsidR="00E07D5E" w:rsidRPr="00C01707">
        <w:rPr>
          <w:rFonts w:eastAsia="Calibri" w:cs="Times New Roman"/>
          <w:color w:val="000000"/>
          <w:szCs w:val="24"/>
        </w:rPr>
        <w:t xml:space="preserve"> </w:t>
      </w:r>
      <w:r w:rsidRPr="00C01707">
        <w:rPr>
          <w:rFonts w:eastAsia="Calibri" w:cs="Times New Roman"/>
          <w:color w:val="000000"/>
          <w:szCs w:val="24"/>
        </w:rPr>
        <w:t xml:space="preserve">была переведена в </w:t>
      </w:r>
      <w:r w:rsidR="008E2CE8">
        <w:rPr>
          <w:rFonts w:eastAsia="Calibri" w:cs="Times New Roman"/>
          <w:color w:val="000000"/>
          <w:szCs w:val="24"/>
        </w:rPr>
        <w:t>9</w:t>
      </w:r>
      <w:r w:rsidRPr="00C01707">
        <w:rPr>
          <w:rFonts w:eastAsia="Calibri" w:cs="Times New Roman"/>
          <w:color w:val="000000"/>
          <w:szCs w:val="24"/>
        </w:rPr>
        <w:t xml:space="preserve"> класс</w:t>
      </w:r>
      <w:r w:rsidR="00E07D5E" w:rsidRPr="00C01707">
        <w:rPr>
          <w:rFonts w:eastAsia="Calibri" w:cs="Times New Roman"/>
          <w:color w:val="000000"/>
          <w:szCs w:val="24"/>
        </w:rPr>
        <w:t>.</w:t>
      </w:r>
    </w:p>
    <w:p w14:paraId="678B1C0D" w14:textId="5E218827" w:rsidR="008E2CE8" w:rsidRPr="00C01707" w:rsidRDefault="008E2CE8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</w:p>
    <w:p w14:paraId="196515CF" w14:textId="4F31354C" w:rsidR="00E07D5E" w:rsidRPr="00C01707" w:rsidRDefault="00074437" w:rsidP="00C01707">
      <w:pPr>
        <w:spacing w:after="200" w:line="276" w:lineRule="auto"/>
        <w:ind w:firstLine="0"/>
        <w:rPr>
          <w:rFonts w:eastAsia="Calibri" w:cs="Times New Roman"/>
          <w:b/>
          <w:bCs/>
          <w:color w:val="000000"/>
          <w:szCs w:val="24"/>
        </w:rPr>
      </w:pPr>
      <w:r w:rsidRPr="00C01707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E07D5E" w:rsidRPr="00C01707">
        <w:rPr>
          <w:rFonts w:eastAsia="Calibri" w:cs="Times New Roman"/>
          <w:b/>
          <w:bCs/>
          <w:color w:val="000000"/>
          <w:szCs w:val="24"/>
        </w:rPr>
        <w:t>Успеваемость</w:t>
      </w:r>
      <w:r w:rsidR="00BC3C6F" w:rsidRPr="00C01707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9106B6" w:rsidRPr="00C01707">
        <w:rPr>
          <w:rFonts w:eastAsia="Calibri" w:cs="Times New Roman"/>
          <w:b/>
          <w:bCs/>
          <w:color w:val="000000"/>
          <w:szCs w:val="24"/>
        </w:rPr>
        <w:t xml:space="preserve">по школе </w:t>
      </w:r>
      <w:r w:rsidR="00E07D5E" w:rsidRPr="00C01707">
        <w:rPr>
          <w:rFonts w:eastAsia="Calibri" w:cs="Times New Roman"/>
          <w:b/>
          <w:bCs/>
          <w:color w:val="000000"/>
          <w:szCs w:val="24"/>
        </w:rPr>
        <w:t>(базовая школа и филиал)</w:t>
      </w:r>
      <w:r w:rsidR="009106B6" w:rsidRPr="00C01707">
        <w:rPr>
          <w:rFonts w:eastAsia="Calibri" w:cs="Times New Roman"/>
          <w:b/>
          <w:bCs/>
          <w:color w:val="000000"/>
          <w:szCs w:val="24"/>
        </w:rPr>
        <w:t xml:space="preserve"> з</w:t>
      </w:r>
      <w:r w:rsidR="00E07D5E" w:rsidRPr="00C01707">
        <w:rPr>
          <w:rFonts w:eastAsia="Calibri" w:cs="Times New Roman"/>
          <w:b/>
          <w:bCs/>
          <w:color w:val="000000"/>
          <w:szCs w:val="24"/>
        </w:rPr>
        <w:t xml:space="preserve">а 3 последних года </w:t>
      </w:r>
    </w:p>
    <w:p w14:paraId="56025A6C" w14:textId="2FE7B435" w:rsidR="00BC3C6F" w:rsidRPr="00C01707" w:rsidRDefault="00E07D5E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proofErr w:type="gramStart"/>
      <w:r w:rsidRPr="00C01707">
        <w:rPr>
          <w:rFonts w:eastAsia="Calibri" w:cs="Times New Roman"/>
          <w:color w:val="000000"/>
          <w:szCs w:val="24"/>
        </w:rPr>
        <w:t>( по</w:t>
      </w:r>
      <w:proofErr w:type="gramEnd"/>
      <w:r w:rsidRPr="00C01707">
        <w:rPr>
          <w:rFonts w:eastAsia="Calibri" w:cs="Times New Roman"/>
          <w:color w:val="000000"/>
          <w:szCs w:val="24"/>
        </w:rPr>
        <w:t xml:space="preserve"> итогам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106B6" w:rsidRPr="00C01707" w14:paraId="50BC89A0" w14:textId="77777777" w:rsidTr="009106B6">
        <w:tc>
          <w:tcPr>
            <w:tcW w:w="3304" w:type="dxa"/>
          </w:tcPr>
          <w:p w14:paraId="3353D23A" w14:textId="7C9B6472" w:rsidR="009106B6" w:rsidRPr="00C01707" w:rsidRDefault="009106B6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1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-202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2</w:t>
            </w:r>
            <w:r w:rsidRPr="00C0170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C01707">
              <w:rPr>
                <w:rFonts w:eastAsia="Calibri" w:cs="Times New Roman"/>
                <w:color w:val="000000"/>
                <w:szCs w:val="24"/>
              </w:rPr>
              <w:t>уч.год</w:t>
            </w:r>
            <w:proofErr w:type="spellEnd"/>
          </w:p>
        </w:tc>
        <w:tc>
          <w:tcPr>
            <w:tcW w:w="3304" w:type="dxa"/>
          </w:tcPr>
          <w:p w14:paraId="31B4D19D" w14:textId="53D391C0" w:rsidR="009106B6" w:rsidRPr="00C01707" w:rsidRDefault="009106B6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2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-202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3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уч.год</w:t>
            </w:r>
          </w:p>
        </w:tc>
        <w:tc>
          <w:tcPr>
            <w:tcW w:w="3304" w:type="dxa"/>
          </w:tcPr>
          <w:p w14:paraId="00DA4603" w14:textId="07DB95FD" w:rsidR="009106B6" w:rsidRPr="00C01707" w:rsidRDefault="00E07D5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3</w:t>
            </w:r>
            <w:r w:rsidRPr="00C01707">
              <w:rPr>
                <w:rFonts w:eastAsia="Calibri" w:cs="Times New Roman"/>
                <w:color w:val="000000"/>
                <w:szCs w:val="24"/>
              </w:rPr>
              <w:t>-202</w:t>
            </w:r>
            <w:r w:rsidR="004C2019">
              <w:rPr>
                <w:rFonts w:eastAsia="Calibri" w:cs="Times New Roman"/>
                <w:color w:val="000000"/>
                <w:szCs w:val="24"/>
              </w:rPr>
              <w:t>4</w:t>
            </w:r>
            <w:r w:rsidRPr="00C0170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C01707">
              <w:rPr>
                <w:rFonts w:eastAsia="Calibri" w:cs="Times New Roman"/>
                <w:color w:val="000000"/>
                <w:szCs w:val="24"/>
              </w:rPr>
              <w:t>уч.год</w:t>
            </w:r>
            <w:proofErr w:type="spellEnd"/>
          </w:p>
        </w:tc>
      </w:tr>
      <w:tr w:rsidR="009106B6" w:rsidRPr="00C01707" w14:paraId="7D0A6579" w14:textId="77777777" w:rsidTr="009106B6">
        <w:tc>
          <w:tcPr>
            <w:tcW w:w="3304" w:type="dxa"/>
          </w:tcPr>
          <w:p w14:paraId="6BF8A33A" w14:textId="673DD685" w:rsidR="009106B6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99,2</w:t>
            </w:r>
          </w:p>
        </w:tc>
        <w:tc>
          <w:tcPr>
            <w:tcW w:w="3304" w:type="dxa"/>
          </w:tcPr>
          <w:p w14:paraId="3C9AE726" w14:textId="20FBC73F" w:rsidR="009106B6" w:rsidRPr="00C01707" w:rsidRDefault="004C2019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98,2</w:t>
            </w:r>
          </w:p>
        </w:tc>
        <w:tc>
          <w:tcPr>
            <w:tcW w:w="3304" w:type="dxa"/>
          </w:tcPr>
          <w:p w14:paraId="1DA2790B" w14:textId="0EB22E29" w:rsidR="009106B6" w:rsidRPr="00C01707" w:rsidRDefault="00E07D5E" w:rsidP="00C01707">
            <w:pPr>
              <w:spacing w:after="200"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C01707">
              <w:rPr>
                <w:rFonts w:eastAsia="Calibri" w:cs="Times New Roman"/>
                <w:color w:val="000000"/>
                <w:szCs w:val="24"/>
              </w:rPr>
              <w:t>98,</w:t>
            </w:r>
            <w:r w:rsidR="00077CE8">
              <w:rPr>
                <w:rFonts w:eastAsia="Calibri" w:cs="Times New Roman"/>
                <w:color w:val="000000"/>
                <w:szCs w:val="24"/>
              </w:rPr>
              <w:t>9</w:t>
            </w:r>
          </w:p>
        </w:tc>
      </w:tr>
    </w:tbl>
    <w:p w14:paraId="048E153D" w14:textId="2E66C28C" w:rsidR="009878F3" w:rsidRDefault="00E13098" w:rsidP="006E1BEF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noProof/>
          <w:color w:val="000000"/>
          <w:szCs w:val="24"/>
          <w:lang w:eastAsia="ru-RU"/>
        </w:rPr>
        <w:drawing>
          <wp:inline distT="0" distB="0" distL="0" distR="0" wp14:anchorId="0E3BFC59" wp14:editId="0131AFFC">
            <wp:extent cx="5921829" cy="3200400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1814C6" w14:textId="51092F33" w:rsidR="001A6FE3" w:rsidRDefault="001A6FE3" w:rsidP="002702C3">
      <w:pPr>
        <w:spacing w:after="200" w:line="276" w:lineRule="auto"/>
        <w:ind w:firstLine="0"/>
        <w:jc w:val="center"/>
        <w:rPr>
          <w:rFonts w:eastAsia="Calibri" w:cs="Times New Roman"/>
          <w:color w:val="000000"/>
          <w:szCs w:val="24"/>
        </w:rPr>
      </w:pPr>
    </w:p>
    <w:p w14:paraId="3BEA4B92" w14:textId="6749D351" w:rsidR="001A6FE3" w:rsidRDefault="001A6FE3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</w:p>
    <w:p w14:paraId="12E3C1EE" w14:textId="4309B66C" w:rsidR="00506B01" w:rsidRPr="00C01707" w:rsidRDefault="00E07D5E" w:rsidP="00C01707">
      <w:pPr>
        <w:spacing w:after="200" w:line="276" w:lineRule="auto"/>
        <w:ind w:firstLine="0"/>
        <w:rPr>
          <w:rFonts w:eastAsia="Calibri" w:cs="Times New Roman"/>
          <w:color w:val="000000"/>
          <w:szCs w:val="24"/>
        </w:rPr>
      </w:pPr>
      <w:r w:rsidRPr="00C01707">
        <w:rPr>
          <w:rFonts w:eastAsia="Calibri" w:cs="Times New Roman"/>
          <w:color w:val="000000"/>
          <w:szCs w:val="24"/>
        </w:rPr>
        <w:t xml:space="preserve"> Мы видим, </w:t>
      </w:r>
      <w:proofErr w:type="gramStart"/>
      <w:r w:rsidRPr="00C01707">
        <w:rPr>
          <w:rFonts w:eastAsia="Calibri" w:cs="Times New Roman"/>
          <w:color w:val="000000"/>
          <w:szCs w:val="24"/>
        </w:rPr>
        <w:t xml:space="preserve">что  </w:t>
      </w:r>
      <w:r w:rsidR="004C2019">
        <w:rPr>
          <w:rFonts w:eastAsia="Calibri" w:cs="Times New Roman"/>
          <w:color w:val="000000"/>
          <w:szCs w:val="24"/>
        </w:rPr>
        <w:t>наметилось</w:t>
      </w:r>
      <w:proofErr w:type="gramEnd"/>
      <w:r w:rsidR="004C2019">
        <w:rPr>
          <w:rFonts w:eastAsia="Calibri" w:cs="Times New Roman"/>
          <w:color w:val="000000"/>
          <w:szCs w:val="24"/>
        </w:rPr>
        <w:t xml:space="preserve"> незначительное улучшение</w:t>
      </w:r>
      <w:r w:rsidR="001A76EF">
        <w:rPr>
          <w:rFonts w:eastAsia="Calibri" w:cs="Times New Roman"/>
          <w:color w:val="000000"/>
          <w:szCs w:val="24"/>
        </w:rPr>
        <w:t xml:space="preserve"> </w:t>
      </w:r>
      <w:r w:rsidR="004C2019">
        <w:rPr>
          <w:rFonts w:eastAsia="Calibri" w:cs="Times New Roman"/>
          <w:color w:val="000000"/>
          <w:szCs w:val="24"/>
        </w:rPr>
        <w:t>успеваемости.</w:t>
      </w:r>
      <w:r w:rsidRPr="00C01707">
        <w:rPr>
          <w:rFonts w:eastAsia="Calibri" w:cs="Times New Roman"/>
          <w:color w:val="000000"/>
          <w:szCs w:val="24"/>
        </w:rPr>
        <w:t xml:space="preserve"> Необходимо глубоко проанализировать каждому педагогу свою работу</w:t>
      </w:r>
      <w:r w:rsidR="002518AC" w:rsidRPr="00C01707">
        <w:rPr>
          <w:rFonts w:eastAsia="Calibri" w:cs="Times New Roman"/>
          <w:color w:val="000000"/>
          <w:szCs w:val="24"/>
        </w:rPr>
        <w:t>. Вести целенаправленную работу по преодолению пробелов в знаниях уч-ся</w:t>
      </w:r>
      <w:r w:rsidR="00077CE8">
        <w:rPr>
          <w:rFonts w:eastAsia="Calibri" w:cs="Times New Roman"/>
          <w:color w:val="000000"/>
          <w:szCs w:val="24"/>
        </w:rPr>
        <w:t xml:space="preserve"> и стремиться </w:t>
      </w:r>
      <w:r w:rsidR="00926671" w:rsidRPr="00C01707">
        <w:rPr>
          <w:rFonts w:eastAsia="Calibri" w:cs="Times New Roman"/>
          <w:color w:val="000000"/>
          <w:szCs w:val="24"/>
        </w:rPr>
        <w:t xml:space="preserve"> </w:t>
      </w:r>
      <w:r w:rsidR="00077CE8">
        <w:rPr>
          <w:rFonts w:eastAsia="Calibri" w:cs="Times New Roman"/>
          <w:color w:val="000000"/>
          <w:szCs w:val="24"/>
        </w:rPr>
        <w:t>к 100% показателю.</w:t>
      </w:r>
    </w:p>
    <w:p w14:paraId="46937B63" w14:textId="627D15D3" w:rsidR="00D36C89" w:rsidRPr="00C01707" w:rsidRDefault="002518AC" w:rsidP="00C01707">
      <w:pPr>
        <w:spacing w:after="200" w:line="276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>Итоги ГИА</w:t>
      </w:r>
    </w:p>
    <w:p w14:paraId="22F15A16" w14:textId="52C0C037" w:rsidR="00AC42AA" w:rsidRPr="00C01707" w:rsidRDefault="00AC42AA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lastRenderedPageBreak/>
        <w:t>В 202</w:t>
      </w:r>
      <w:r w:rsidR="00465933">
        <w:rPr>
          <w:rFonts w:eastAsia="Times New Roman" w:cs="Times New Roman"/>
          <w:color w:val="000000"/>
          <w:szCs w:val="24"/>
        </w:rPr>
        <w:t>3</w:t>
      </w:r>
      <w:r w:rsidRPr="00C01707">
        <w:rPr>
          <w:rFonts w:eastAsia="Times New Roman" w:cs="Times New Roman"/>
          <w:color w:val="000000"/>
          <w:szCs w:val="24"/>
        </w:rPr>
        <w:t>/2</w:t>
      </w:r>
      <w:r w:rsidR="00465933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учебном году одним из условий допуска обучающихся 9-х классов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к ГИА было получение «зачета» за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итоговое собеседование. В итоговом собеседовании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 xml:space="preserve">приняли участие </w:t>
      </w:r>
      <w:r w:rsidR="00EA1B36">
        <w:rPr>
          <w:rFonts w:eastAsia="Times New Roman" w:cs="Times New Roman"/>
          <w:color w:val="000000"/>
          <w:szCs w:val="24"/>
        </w:rPr>
        <w:t>15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обучающихся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(100</w:t>
      </w:r>
      <w:proofErr w:type="gramStart"/>
      <w:r w:rsidRPr="00C01707">
        <w:rPr>
          <w:rFonts w:eastAsia="Times New Roman" w:cs="Times New Roman"/>
          <w:color w:val="000000"/>
          <w:szCs w:val="24"/>
        </w:rPr>
        <w:t>%)</w:t>
      </w:r>
      <w:r w:rsidR="00EA1B36">
        <w:rPr>
          <w:rFonts w:eastAsia="Times New Roman" w:cs="Times New Roman"/>
          <w:color w:val="000000"/>
          <w:szCs w:val="24"/>
        </w:rPr>
        <w:t>,в</w:t>
      </w:r>
      <w:proofErr w:type="gramEnd"/>
      <w:r w:rsidR="00EA1B36">
        <w:rPr>
          <w:rFonts w:eastAsia="Times New Roman" w:cs="Times New Roman"/>
          <w:color w:val="000000"/>
          <w:szCs w:val="24"/>
        </w:rPr>
        <w:t xml:space="preserve"> том числе 1 ученица с ОВЗ</w:t>
      </w:r>
      <w:r w:rsidR="00231456">
        <w:rPr>
          <w:rFonts w:eastAsia="Times New Roman" w:cs="Times New Roman"/>
          <w:color w:val="000000"/>
          <w:szCs w:val="24"/>
        </w:rPr>
        <w:t>.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231456">
        <w:rPr>
          <w:rFonts w:eastAsia="Times New Roman" w:cs="Times New Roman"/>
          <w:color w:val="000000"/>
          <w:szCs w:val="24"/>
        </w:rPr>
        <w:t>В</w:t>
      </w:r>
      <w:r w:rsidRPr="00C01707">
        <w:rPr>
          <w:rFonts w:eastAsia="Times New Roman" w:cs="Times New Roman"/>
          <w:color w:val="000000"/>
          <w:szCs w:val="24"/>
        </w:rPr>
        <w:t>се участники получили «зачет».</w:t>
      </w:r>
    </w:p>
    <w:p w14:paraId="2019BEA8" w14:textId="5B9B0346" w:rsidR="002518AC" w:rsidRDefault="00AC42AA" w:rsidP="00C01707">
      <w:pPr>
        <w:spacing w:before="100" w:beforeAutospacing="1" w:after="100" w:afterAutospacing="1" w:line="240" w:lineRule="auto"/>
        <w:ind w:firstLine="0"/>
        <w:rPr>
          <w:rFonts w:eastAsia="Calibri" w:cs="Times New Roman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2518AC" w:rsidRPr="00C01707">
        <w:rPr>
          <w:rFonts w:eastAsia="Calibri" w:cs="Times New Roman"/>
          <w:szCs w:val="24"/>
        </w:rPr>
        <w:t>В 202</w:t>
      </w:r>
      <w:r w:rsidR="00231456">
        <w:rPr>
          <w:rFonts w:eastAsia="Calibri" w:cs="Times New Roman"/>
          <w:szCs w:val="24"/>
        </w:rPr>
        <w:t>4</w:t>
      </w:r>
      <w:r w:rsidR="002518AC" w:rsidRPr="00C01707">
        <w:rPr>
          <w:rFonts w:eastAsia="Calibri" w:cs="Times New Roman"/>
          <w:szCs w:val="24"/>
        </w:rPr>
        <w:t xml:space="preserve"> году к основному государственному экзамену были допущены все выпускники 9 класса</w:t>
      </w:r>
      <w:r w:rsidRPr="00C01707">
        <w:rPr>
          <w:rFonts w:eastAsia="Calibri" w:cs="Times New Roman"/>
          <w:szCs w:val="24"/>
        </w:rPr>
        <w:t xml:space="preserve"> (</w:t>
      </w:r>
      <w:r w:rsidR="00231456">
        <w:rPr>
          <w:rFonts w:eastAsia="Calibri" w:cs="Times New Roman"/>
          <w:szCs w:val="24"/>
        </w:rPr>
        <w:t>15</w:t>
      </w:r>
      <w:r w:rsidRPr="00C01707">
        <w:rPr>
          <w:rFonts w:eastAsia="Calibri" w:cs="Times New Roman"/>
          <w:szCs w:val="24"/>
        </w:rPr>
        <w:t xml:space="preserve"> ученик</w:t>
      </w:r>
      <w:r w:rsidR="00231456">
        <w:rPr>
          <w:rFonts w:eastAsia="Calibri" w:cs="Times New Roman"/>
          <w:szCs w:val="24"/>
        </w:rPr>
        <w:t>ов</w:t>
      </w:r>
      <w:proofErr w:type="gramStart"/>
      <w:r w:rsidRPr="00C01707">
        <w:rPr>
          <w:rFonts w:eastAsia="Calibri" w:cs="Times New Roman"/>
          <w:szCs w:val="24"/>
        </w:rPr>
        <w:t>)</w:t>
      </w:r>
      <w:r w:rsidR="002518AC" w:rsidRPr="00C01707">
        <w:rPr>
          <w:rFonts w:eastAsia="Calibri" w:cs="Times New Roman"/>
          <w:szCs w:val="24"/>
        </w:rPr>
        <w:t xml:space="preserve"> ,как</w:t>
      </w:r>
      <w:proofErr w:type="gramEnd"/>
      <w:r w:rsidR="002518AC" w:rsidRPr="00C01707">
        <w:rPr>
          <w:rFonts w:eastAsia="Calibri" w:cs="Times New Roman"/>
          <w:szCs w:val="24"/>
        </w:rPr>
        <w:t xml:space="preserve"> базовой  школы так и филиала. </w:t>
      </w:r>
      <w:r w:rsidRPr="00C01707">
        <w:rPr>
          <w:rFonts w:eastAsia="Calibri" w:cs="Times New Roman"/>
          <w:szCs w:val="24"/>
        </w:rPr>
        <w:t xml:space="preserve"> Они</w:t>
      </w:r>
      <w:r w:rsidR="00A460B0" w:rsidRPr="00C01707">
        <w:rPr>
          <w:rFonts w:eastAsia="Calibri" w:cs="Times New Roman"/>
          <w:szCs w:val="24"/>
        </w:rPr>
        <w:t xml:space="preserve"> имели возможность сдать по выбору любой предмет в соответствии с Порядком проведения Г</w:t>
      </w:r>
      <w:r w:rsidR="00506B01" w:rsidRPr="00C01707">
        <w:rPr>
          <w:rFonts w:eastAsia="Calibri" w:cs="Times New Roman"/>
          <w:szCs w:val="24"/>
        </w:rPr>
        <w:t>ИА</w:t>
      </w:r>
      <w:r w:rsidR="00A460B0" w:rsidRPr="00C01707">
        <w:rPr>
          <w:rFonts w:eastAsia="Calibri" w:cs="Times New Roman"/>
          <w:szCs w:val="24"/>
        </w:rPr>
        <w:t xml:space="preserve"> за кур</w:t>
      </w:r>
      <w:r w:rsidR="00506B01" w:rsidRPr="00C01707">
        <w:rPr>
          <w:rFonts w:eastAsia="Calibri" w:cs="Times New Roman"/>
          <w:szCs w:val="24"/>
        </w:rPr>
        <w:t>с</w:t>
      </w:r>
      <w:r w:rsidR="00A460B0" w:rsidRPr="00C01707">
        <w:rPr>
          <w:rFonts w:eastAsia="Calibri" w:cs="Times New Roman"/>
          <w:szCs w:val="24"/>
        </w:rPr>
        <w:t xml:space="preserve"> основной школы</w:t>
      </w:r>
      <w:r w:rsidRPr="00C01707">
        <w:rPr>
          <w:rFonts w:eastAsia="Calibri" w:cs="Times New Roman"/>
          <w:szCs w:val="24"/>
        </w:rPr>
        <w:t>, что и подтверждают данные таблицы.</w:t>
      </w:r>
    </w:p>
    <w:p w14:paraId="08A9BDAE" w14:textId="7118509D" w:rsidR="002702C3" w:rsidRPr="002702C3" w:rsidRDefault="002702C3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2702C3">
        <w:rPr>
          <w:rFonts w:eastAsia="Times New Roman" w:cs="Times New Roman"/>
          <w:b/>
          <w:bCs/>
          <w:color w:val="000000"/>
          <w:szCs w:val="24"/>
        </w:rPr>
        <w:t>Результаты ОГЭ</w:t>
      </w:r>
    </w:p>
    <w:tbl>
      <w:tblPr>
        <w:tblW w:w="5010" w:type="pct"/>
        <w:tblInd w:w="-10" w:type="dxa"/>
        <w:tblLook w:val="04A0" w:firstRow="1" w:lastRow="0" w:firstColumn="1" w:lastColumn="0" w:noHBand="0" w:noVBand="1"/>
      </w:tblPr>
      <w:tblGrid>
        <w:gridCol w:w="3369"/>
        <w:gridCol w:w="1481"/>
        <w:gridCol w:w="576"/>
        <w:gridCol w:w="576"/>
        <w:gridCol w:w="576"/>
        <w:gridCol w:w="576"/>
        <w:gridCol w:w="872"/>
        <w:gridCol w:w="756"/>
        <w:gridCol w:w="1140"/>
      </w:tblGrid>
      <w:tr w:rsidR="00A460B0" w:rsidRPr="00C01707" w14:paraId="5BD1A820" w14:textId="77777777" w:rsidTr="00A64E86">
        <w:trPr>
          <w:trHeight w:val="375"/>
        </w:trPr>
        <w:tc>
          <w:tcPr>
            <w:tcW w:w="16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B296A2" w14:textId="19B7CCEF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5498A9C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5760A2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«2»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22F827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«3»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96A6B6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«4»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869D50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«5»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4DD005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КЗ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320E03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СОУ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C50336C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Средний</w:t>
            </w:r>
          </w:p>
        </w:tc>
      </w:tr>
      <w:tr w:rsidR="00A460B0" w:rsidRPr="00C01707" w14:paraId="390406AD" w14:textId="77777777" w:rsidTr="00A64E8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BB110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479B2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D7510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0A0A9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02F90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7BAF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EB048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D8D79" w14:textId="77777777" w:rsidR="002518AC" w:rsidRPr="00C01707" w:rsidRDefault="002518AC" w:rsidP="00C01707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95A8F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балл</w:t>
            </w:r>
          </w:p>
        </w:tc>
      </w:tr>
      <w:tr w:rsidR="002518AC" w:rsidRPr="00C01707" w14:paraId="7062F3AB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80F5CF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Русский язык. Сдавали 100% выпускников</w:t>
            </w:r>
          </w:p>
        </w:tc>
      </w:tr>
      <w:tr w:rsidR="00A460B0" w:rsidRPr="00C01707" w14:paraId="1DA414C1" w14:textId="77777777" w:rsidTr="00A64E86">
        <w:trPr>
          <w:trHeight w:val="28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ACF6C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43614" w14:textId="39154784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B80EC" w14:textId="7A2BE8A2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DA789" w14:textId="4E61B05C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12FBF" w14:textId="10DE4FBA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1B1B0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A9E28" w14:textId="4DB28A91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2299E" w14:textId="3FABC7C2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47,14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35802" w14:textId="20E22D2F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3,36</w:t>
            </w:r>
          </w:p>
        </w:tc>
      </w:tr>
      <w:tr w:rsidR="00A460B0" w:rsidRPr="00C01707" w14:paraId="4F49AE4E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BCE34A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86A0B" w14:textId="7A790AF9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911DE" w14:textId="4D7E1D6B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EF64D1" w14:textId="64BEAA14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B6071" w14:textId="05E18FA3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AFC9EF" w14:textId="4FECB414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2AB77" w14:textId="381BF724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D8E5AC" w14:textId="4A2D72EF" w:rsidR="002518AC" w:rsidRPr="00C01707" w:rsidRDefault="00E43649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48,45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EFD1A0" w14:textId="140CABC7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3,39</w:t>
            </w:r>
          </w:p>
        </w:tc>
      </w:tr>
      <w:tr w:rsidR="002518AC" w:rsidRPr="00C01707" w14:paraId="12FF6B09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8B0D59A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Математика. Сдавали 100% выпускников</w:t>
            </w:r>
          </w:p>
        </w:tc>
      </w:tr>
      <w:tr w:rsidR="00A460B0" w:rsidRPr="00C01707" w14:paraId="04A9CFE1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9F5EF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CBE78" w14:textId="41D06362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C3EA1E" w14:textId="70142C39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969A6" w14:textId="39E551A1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6DC9A" w14:textId="4BC79335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9A482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901A5" w14:textId="1B1411AB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0EF6E" w14:textId="521B8FCE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45,71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3E3CA9" w14:textId="37061C7A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3,29</w:t>
            </w:r>
          </w:p>
        </w:tc>
      </w:tr>
      <w:tr w:rsidR="00A460B0" w:rsidRPr="00C01707" w14:paraId="0CDE3C0F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88BDC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A3556" w14:textId="01508810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D09D8" w14:textId="6712AA17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F9475" w14:textId="57B07EA5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F496A" w14:textId="4CAE76A5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01332" w14:textId="029B0D44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9D14AC" w14:textId="58EFC459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59,12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2EC41C" w14:textId="093E3329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52,15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260D6F" w14:textId="2CF76E0B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3,52</w:t>
            </w:r>
          </w:p>
        </w:tc>
      </w:tr>
      <w:tr w:rsidR="002518AC" w:rsidRPr="00C01707" w14:paraId="1B305ACB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4B2D208" w14:textId="403551F4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Информатика. Сдавали  выпускников</w:t>
            </w:r>
          </w:p>
        </w:tc>
      </w:tr>
      <w:tr w:rsidR="00A460B0" w:rsidRPr="00C01707" w14:paraId="350AF282" w14:textId="77777777" w:rsidTr="00A64E86">
        <w:trPr>
          <w:trHeight w:val="31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7E814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2F01F0" w14:textId="6C3F432E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6A1048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F678F" w14:textId="334E42E4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34A4C7" w14:textId="059EFA4D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A2393D" w14:textId="46C40B12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AB5EC" w14:textId="592164D8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1F3A1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36,00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C399D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3,00</w:t>
            </w:r>
          </w:p>
        </w:tc>
      </w:tr>
      <w:tr w:rsidR="00A460B0" w:rsidRPr="00C01707" w14:paraId="587F8A0C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64118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BDD5C" w14:textId="539F44A4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7C944" w14:textId="3BC15BFB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A14210" w14:textId="3FD1B669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703A19" w14:textId="20CB09A9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71CC90" w14:textId="70F03368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19757" w14:textId="4E93B7BD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36,23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7B514" w14:textId="795A3870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47,54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A9D40" w14:textId="549D4B9B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3,33</w:t>
            </w:r>
          </w:p>
        </w:tc>
      </w:tr>
      <w:tr w:rsidR="002518AC" w:rsidRPr="00C01707" w14:paraId="39CD7EA5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FDFDA7B" w14:textId="359EB1E8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География. Сдавали % выпускников</w:t>
            </w:r>
          </w:p>
        </w:tc>
      </w:tr>
      <w:tr w:rsidR="00A460B0" w:rsidRPr="00C01707" w14:paraId="239C62F3" w14:textId="77777777" w:rsidTr="00A64E86">
        <w:trPr>
          <w:trHeight w:val="31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0513E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96E13" w14:textId="3BA77A7F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C08B5E" w14:textId="4F1FC635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AF8565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D2B11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9E792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858EF3" w14:textId="2C1C9C8E" w:rsidR="002518AC" w:rsidRPr="00C01707" w:rsidRDefault="00D009E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  <w:r w:rsidR="00D50DD2">
              <w:rPr>
                <w:rFonts w:eastAsia="Times New Roman" w:cs="Times New Roman"/>
                <w:color w:val="000000"/>
                <w:szCs w:val="24"/>
                <w:lang w:eastAsia="ru-RU"/>
              </w:rPr>
              <w:t>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C9E1FC" w14:textId="523B3E1D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35,56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F54FE" w14:textId="121F9044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2,89</w:t>
            </w:r>
          </w:p>
        </w:tc>
      </w:tr>
      <w:tr w:rsidR="00A460B0" w:rsidRPr="00C01707" w14:paraId="3EBCFD77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8CD37A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9C8EF" w14:textId="0A87ECDE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BE5BF4" w14:textId="0A933F70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A8564" w14:textId="0CD6BB83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3C40F1" w14:textId="1EA02581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441CD" w14:textId="56BFE58A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D5705" w14:textId="15529FC5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28,13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F05D44" w14:textId="65FEE2E0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40,25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6DCAE" w14:textId="0EC63FFB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3,0</w:t>
            </w:r>
            <w:r w:rsidR="002518AC"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2518AC" w:rsidRPr="00C01707" w14:paraId="0FB997F2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3549A8A" w14:textId="3FC9EC0C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Обществознание. Сдавали % выпускников</w:t>
            </w:r>
          </w:p>
        </w:tc>
      </w:tr>
      <w:tr w:rsidR="00A460B0" w:rsidRPr="00C01707" w14:paraId="2D6CA2E7" w14:textId="77777777" w:rsidTr="00A64E86">
        <w:trPr>
          <w:trHeight w:val="34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06E379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517A83" w14:textId="76749D6A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5E076" w14:textId="538306A6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0E5CA" w14:textId="47733E2B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C1E78" w14:textId="42B4D174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9C240" w14:textId="77777777" w:rsidR="002518AC" w:rsidRPr="00C01707" w:rsidRDefault="002518AC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DF73B" w14:textId="717AB67F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24E14" w14:textId="62EF107B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27,43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1F39" w14:textId="78B6D753" w:rsidR="002518AC" w:rsidRPr="00C01707" w:rsidRDefault="00D50DD2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2,57</w:t>
            </w:r>
          </w:p>
        </w:tc>
      </w:tr>
      <w:tr w:rsidR="00A460B0" w:rsidRPr="00C01707" w14:paraId="608B3FA8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63458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2D42E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2DC19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2A0CB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F735F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9E55E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D12988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30CD8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43,00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0640E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3,25</w:t>
            </w:r>
          </w:p>
        </w:tc>
      </w:tr>
      <w:tr w:rsidR="00BB2E98" w:rsidRPr="00C01707" w14:paraId="10C89072" w14:textId="77777777" w:rsidTr="002702C3">
        <w:trPr>
          <w:trHeight w:val="33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C125" w14:textId="397F46DE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Биология. Сдавали % выпускников</w:t>
            </w:r>
          </w:p>
        </w:tc>
      </w:tr>
      <w:tr w:rsidR="00A460B0" w:rsidRPr="00C01707" w14:paraId="241E1D6B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1D62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62CBE" w14:textId="0B18A9D3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F3D7C" w14:textId="5EB82656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663F7" w14:textId="63A8D080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5AAC3" w14:textId="62F3AE9F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4CA61" w14:textId="5927007B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4AAA1" w14:textId="17057B4A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36,36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2AF97" w14:textId="261DB9E8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42,55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70A2C" w14:textId="2A5633BF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3,18</w:t>
            </w:r>
          </w:p>
        </w:tc>
      </w:tr>
      <w:tr w:rsidR="00A460B0" w:rsidRPr="00C01707" w14:paraId="36257913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46C6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6D68B" w14:textId="3FF47693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190AC" w14:textId="2005CE5D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81231" w14:textId="77777777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EB772" w14:textId="3C000BCC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05B7F" w14:textId="4499429B" w:rsidR="00BB2E98" w:rsidRPr="00C01707" w:rsidRDefault="00BB2E98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2CAC3" w14:textId="23346FF8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35,29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97A73" w14:textId="05B01C23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43,53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B5EEC" w14:textId="75AE4A94" w:rsidR="00BB2E98" w:rsidRPr="00C01707" w:rsidRDefault="00787A25" w:rsidP="00C01707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3,24</w:t>
            </w:r>
          </w:p>
        </w:tc>
      </w:tr>
    </w:tbl>
    <w:p w14:paraId="383B961F" w14:textId="62464AC6" w:rsidR="0008266F" w:rsidRDefault="00C73EFA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proofErr w:type="gramStart"/>
      <w:r w:rsidRPr="00C01707">
        <w:rPr>
          <w:rFonts w:eastAsia="Times New Roman" w:cs="Times New Roman"/>
          <w:color w:val="000000"/>
          <w:szCs w:val="24"/>
        </w:rPr>
        <w:t>Вывод :</w:t>
      </w:r>
      <w:proofErr w:type="gramEnd"/>
      <w:r w:rsidR="00506B01" w:rsidRPr="00C01707">
        <w:rPr>
          <w:rFonts w:eastAsia="Times New Roman" w:cs="Times New Roman"/>
          <w:color w:val="000000"/>
          <w:szCs w:val="24"/>
        </w:rPr>
        <w:t xml:space="preserve"> </w:t>
      </w:r>
    </w:p>
    <w:p w14:paraId="240396CB" w14:textId="5EB17D5D" w:rsidR="0008266F" w:rsidRDefault="00C73EFA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1. По выборности предметов-</w:t>
      </w:r>
      <w:r w:rsidR="00506B01" w:rsidRPr="00C01707">
        <w:rPr>
          <w:rFonts w:eastAsia="Times New Roman" w:cs="Times New Roman"/>
          <w:color w:val="000000"/>
          <w:szCs w:val="24"/>
        </w:rPr>
        <w:t>больше всего выпускников</w:t>
      </w:r>
      <w:r w:rsidR="00AC42AA" w:rsidRPr="00C01707">
        <w:rPr>
          <w:rFonts w:eastAsia="Times New Roman" w:cs="Times New Roman"/>
          <w:color w:val="000000"/>
          <w:szCs w:val="24"/>
        </w:rPr>
        <w:t xml:space="preserve"> нашей школы</w:t>
      </w:r>
      <w:r w:rsidR="00506B01" w:rsidRPr="00C01707">
        <w:rPr>
          <w:rFonts w:eastAsia="Times New Roman" w:cs="Times New Roman"/>
          <w:color w:val="000000"/>
          <w:szCs w:val="24"/>
        </w:rPr>
        <w:t xml:space="preserve"> выбрали для сдачи такие предметы</w:t>
      </w:r>
      <w:r w:rsidR="0008266F">
        <w:rPr>
          <w:rFonts w:eastAsia="Times New Roman" w:cs="Times New Roman"/>
          <w:color w:val="000000"/>
          <w:szCs w:val="24"/>
        </w:rPr>
        <w:t xml:space="preserve"> как</w:t>
      </w:r>
      <w:r w:rsidR="00AC42AA" w:rsidRPr="00C01707">
        <w:rPr>
          <w:rFonts w:eastAsia="Times New Roman" w:cs="Times New Roman"/>
          <w:color w:val="000000"/>
          <w:szCs w:val="24"/>
        </w:rPr>
        <w:t>,</w:t>
      </w:r>
      <w:r w:rsidR="00506B01" w:rsidRPr="00C01707">
        <w:rPr>
          <w:rFonts w:eastAsia="Times New Roman" w:cs="Times New Roman"/>
          <w:color w:val="000000"/>
          <w:szCs w:val="24"/>
        </w:rPr>
        <w:t xml:space="preserve"> обществознание 5</w:t>
      </w:r>
      <w:r w:rsidR="0008266F">
        <w:rPr>
          <w:rFonts w:eastAsia="Times New Roman" w:cs="Times New Roman"/>
          <w:color w:val="000000"/>
          <w:szCs w:val="24"/>
        </w:rPr>
        <w:t>0</w:t>
      </w:r>
      <w:r w:rsidR="00506B01" w:rsidRPr="00C01707">
        <w:rPr>
          <w:rFonts w:eastAsia="Times New Roman" w:cs="Times New Roman"/>
          <w:color w:val="000000"/>
          <w:szCs w:val="24"/>
        </w:rPr>
        <w:t xml:space="preserve"> % и биологию 7</w:t>
      </w:r>
      <w:r w:rsidR="0008266F">
        <w:rPr>
          <w:rFonts w:eastAsia="Times New Roman" w:cs="Times New Roman"/>
          <w:color w:val="000000"/>
          <w:szCs w:val="24"/>
        </w:rPr>
        <w:t>8,5</w:t>
      </w:r>
      <w:r w:rsidR="00506B01" w:rsidRPr="00C01707">
        <w:rPr>
          <w:rFonts w:eastAsia="Times New Roman" w:cs="Times New Roman"/>
          <w:color w:val="000000"/>
          <w:szCs w:val="24"/>
        </w:rPr>
        <w:t>%</w:t>
      </w:r>
      <w:r w:rsidR="00661379" w:rsidRPr="00C01707">
        <w:rPr>
          <w:rFonts w:eastAsia="Times New Roman" w:cs="Times New Roman"/>
          <w:color w:val="000000"/>
          <w:szCs w:val="24"/>
        </w:rPr>
        <w:t>,</w:t>
      </w:r>
      <w:r w:rsidR="00506B01" w:rsidRPr="00C01707">
        <w:rPr>
          <w:rFonts w:eastAsia="Times New Roman" w:cs="Times New Roman"/>
          <w:color w:val="000000"/>
          <w:szCs w:val="24"/>
        </w:rPr>
        <w:t xml:space="preserve"> </w:t>
      </w:r>
      <w:r w:rsidR="0008266F">
        <w:rPr>
          <w:rFonts w:eastAsia="Times New Roman" w:cs="Times New Roman"/>
          <w:color w:val="000000"/>
          <w:szCs w:val="24"/>
        </w:rPr>
        <w:t>географию 64,2</w:t>
      </w:r>
      <w:r w:rsidR="00AC42AA" w:rsidRPr="00C01707">
        <w:rPr>
          <w:rFonts w:eastAsia="Times New Roman" w:cs="Times New Roman"/>
          <w:color w:val="000000"/>
          <w:szCs w:val="24"/>
        </w:rPr>
        <w:t xml:space="preserve"> </w:t>
      </w:r>
      <w:r w:rsidR="006E1BEF">
        <w:rPr>
          <w:rFonts w:eastAsia="Times New Roman" w:cs="Times New Roman"/>
          <w:color w:val="000000"/>
          <w:szCs w:val="24"/>
        </w:rPr>
        <w:t>%</w:t>
      </w:r>
      <w:r w:rsidR="00AC42AA" w:rsidRPr="00C01707">
        <w:rPr>
          <w:rFonts w:eastAsia="Times New Roman" w:cs="Times New Roman"/>
          <w:color w:val="000000"/>
          <w:szCs w:val="24"/>
        </w:rPr>
        <w:t xml:space="preserve"> </w:t>
      </w:r>
      <w:r w:rsidR="0008266F">
        <w:rPr>
          <w:rFonts w:eastAsia="Times New Roman" w:cs="Times New Roman"/>
          <w:color w:val="000000"/>
          <w:szCs w:val="24"/>
        </w:rPr>
        <w:t>и только 1 ученик сдавал информатику.</w:t>
      </w:r>
      <w:r w:rsidR="00AC42AA" w:rsidRPr="00C01707">
        <w:rPr>
          <w:rFonts w:eastAsia="Times New Roman" w:cs="Times New Roman"/>
          <w:color w:val="000000"/>
          <w:szCs w:val="24"/>
        </w:rPr>
        <w:t xml:space="preserve"> </w:t>
      </w:r>
    </w:p>
    <w:p w14:paraId="4D0DF2C1" w14:textId="4F68F43C" w:rsidR="00D36C89" w:rsidRDefault="00C73EFA" w:rsidP="00465933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2. По отметкам</w:t>
      </w:r>
      <w:r w:rsidR="00465933">
        <w:rPr>
          <w:rFonts w:eastAsia="Times New Roman" w:cs="Times New Roman"/>
          <w:color w:val="000000"/>
          <w:szCs w:val="24"/>
        </w:rPr>
        <w:t>-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08266F">
        <w:rPr>
          <w:rFonts w:eastAsia="Times New Roman" w:cs="Times New Roman"/>
          <w:color w:val="000000"/>
          <w:szCs w:val="24"/>
        </w:rPr>
        <w:t xml:space="preserve"> данная таблица</w:t>
      </w:r>
      <w:r w:rsidR="006E73D0">
        <w:rPr>
          <w:rFonts w:eastAsia="Times New Roman" w:cs="Times New Roman"/>
          <w:color w:val="000000"/>
          <w:szCs w:val="24"/>
        </w:rPr>
        <w:t xml:space="preserve"> показывает, что </w:t>
      </w:r>
      <w:proofErr w:type="gramStart"/>
      <w:r w:rsidR="006E73D0">
        <w:rPr>
          <w:rFonts w:eastAsia="Times New Roman" w:cs="Times New Roman"/>
          <w:color w:val="000000"/>
          <w:szCs w:val="24"/>
        </w:rPr>
        <w:t>преобладающая отметка</w:t>
      </w:r>
      <w:proofErr w:type="gramEnd"/>
      <w:r w:rsidR="006E73D0">
        <w:rPr>
          <w:rFonts w:eastAsia="Times New Roman" w:cs="Times New Roman"/>
          <w:color w:val="000000"/>
          <w:szCs w:val="24"/>
        </w:rPr>
        <w:t xml:space="preserve"> полученная детьми «3». Качество знаний 50% составила только по обязательным предметам (русскому языку и математики)</w:t>
      </w:r>
      <w:r w:rsidR="00F100A1">
        <w:rPr>
          <w:rFonts w:eastAsia="Times New Roman" w:cs="Times New Roman"/>
          <w:color w:val="000000"/>
          <w:szCs w:val="24"/>
        </w:rPr>
        <w:t xml:space="preserve">. И </w:t>
      </w:r>
      <w:proofErr w:type="gramStart"/>
      <w:r w:rsidR="00F100A1">
        <w:rPr>
          <w:rFonts w:eastAsia="Times New Roman" w:cs="Times New Roman"/>
          <w:color w:val="000000"/>
          <w:szCs w:val="24"/>
        </w:rPr>
        <w:t>впервые ,за</w:t>
      </w:r>
      <w:proofErr w:type="gramEnd"/>
      <w:r w:rsidR="00F100A1">
        <w:rPr>
          <w:rFonts w:eastAsia="Times New Roman" w:cs="Times New Roman"/>
          <w:color w:val="000000"/>
          <w:szCs w:val="24"/>
        </w:rPr>
        <w:t xml:space="preserve"> исключением информатики,  по всем предметам есть дети ,которые не справились с экзаменационными работами и получили «2».  Пересдача в июньский период не п</w:t>
      </w:r>
      <w:r w:rsidR="00D960E7">
        <w:rPr>
          <w:rFonts w:eastAsia="Times New Roman" w:cs="Times New Roman"/>
          <w:color w:val="000000"/>
          <w:szCs w:val="24"/>
        </w:rPr>
        <w:t>ринесла успех</w:t>
      </w:r>
      <w:r w:rsidR="00F100A1">
        <w:rPr>
          <w:rFonts w:eastAsia="Times New Roman" w:cs="Times New Roman"/>
          <w:color w:val="000000"/>
          <w:szCs w:val="24"/>
        </w:rPr>
        <w:t xml:space="preserve"> 2 уч-ся</w:t>
      </w:r>
      <w:r w:rsidR="00D960E7">
        <w:rPr>
          <w:rFonts w:eastAsia="Times New Roman" w:cs="Times New Roman"/>
          <w:color w:val="000000"/>
          <w:szCs w:val="24"/>
        </w:rPr>
        <w:t xml:space="preserve"> (1ученик из базовой школы (не пересдал русский </w:t>
      </w:r>
      <w:proofErr w:type="spellStart"/>
      <w:proofErr w:type="gramStart"/>
      <w:r w:rsidR="00D960E7">
        <w:rPr>
          <w:rFonts w:eastAsia="Times New Roman" w:cs="Times New Roman"/>
          <w:color w:val="000000"/>
          <w:szCs w:val="24"/>
        </w:rPr>
        <w:t>яз</w:t>
      </w:r>
      <w:proofErr w:type="spellEnd"/>
      <w:r w:rsidR="00D960E7">
        <w:rPr>
          <w:rFonts w:eastAsia="Times New Roman" w:cs="Times New Roman"/>
          <w:color w:val="000000"/>
          <w:szCs w:val="24"/>
        </w:rPr>
        <w:t>..и</w:t>
      </w:r>
      <w:proofErr w:type="gramEnd"/>
      <w:r w:rsidR="00D960E7">
        <w:rPr>
          <w:rFonts w:eastAsia="Times New Roman" w:cs="Times New Roman"/>
          <w:color w:val="000000"/>
          <w:szCs w:val="24"/>
        </w:rPr>
        <w:t xml:space="preserve"> биологию) – ученик стоял на учете КДН)</w:t>
      </w:r>
      <w:r w:rsidR="00F100A1">
        <w:rPr>
          <w:rFonts w:eastAsia="Times New Roman" w:cs="Times New Roman"/>
          <w:color w:val="000000"/>
          <w:szCs w:val="24"/>
        </w:rPr>
        <w:t xml:space="preserve"> </w:t>
      </w:r>
      <w:r w:rsidR="00D960E7">
        <w:rPr>
          <w:rFonts w:eastAsia="Times New Roman" w:cs="Times New Roman"/>
          <w:color w:val="000000"/>
          <w:szCs w:val="24"/>
        </w:rPr>
        <w:t xml:space="preserve"> </w:t>
      </w:r>
      <w:r w:rsidR="00BF2803">
        <w:rPr>
          <w:rFonts w:eastAsia="Times New Roman" w:cs="Times New Roman"/>
          <w:color w:val="000000"/>
          <w:szCs w:val="24"/>
        </w:rPr>
        <w:t xml:space="preserve">и </w:t>
      </w:r>
      <w:r w:rsidR="00D960E7">
        <w:rPr>
          <w:rFonts w:eastAsia="Times New Roman" w:cs="Times New Roman"/>
          <w:color w:val="000000"/>
          <w:szCs w:val="24"/>
        </w:rPr>
        <w:t>1 ученице из филиала (не пересдала математику и обществознание). Они  сдавали экзамены в сентябрьский период.</w:t>
      </w:r>
      <w:r w:rsidR="00BF2803">
        <w:rPr>
          <w:rFonts w:eastAsia="Times New Roman" w:cs="Times New Roman"/>
          <w:color w:val="000000"/>
          <w:szCs w:val="24"/>
        </w:rPr>
        <w:t xml:space="preserve"> И как результат, аттестат ими был получен только в сентябре. </w:t>
      </w:r>
      <w:r w:rsidR="00D960E7">
        <w:rPr>
          <w:rFonts w:eastAsia="Times New Roman" w:cs="Times New Roman"/>
          <w:color w:val="000000"/>
          <w:szCs w:val="24"/>
        </w:rPr>
        <w:t xml:space="preserve"> </w:t>
      </w:r>
      <w:r w:rsidR="00BF2803">
        <w:rPr>
          <w:rFonts w:eastAsia="Times New Roman" w:cs="Times New Roman"/>
          <w:color w:val="000000"/>
          <w:szCs w:val="24"/>
        </w:rPr>
        <w:t>Н</w:t>
      </w:r>
      <w:r w:rsidR="00FE126B" w:rsidRPr="00C01707">
        <w:rPr>
          <w:rFonts w:eastAsia="Times New Roman" w:cs="Times New Roman"/>
          <w:color w:val="000000"/>
          <w:szCs w:val="24"/>
        </w:rPr>
        <w:t>еудовлетворительные</w:t>
      </w:r>
      <w:r w:rsidR="00BF2803">
        <w:rPr>
          <w:rFonts w:eastAsia="Times New Roman" w:cs="Times New Roman"/>
          <w:color w:val="000000"/>
          <w:szCs w:val="24"/>
        </w:rPr>
        <w:t xml:space="preserve"> и невысокие</w:t>
      </w:r>
      <w:r w:rsidR="00FE126B" w:rsidRPr="00C01707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="00FE126B" w:rsidRPr="00C01707">
        <w:rPr>
          <w:rFonts w:eastAsia="Times New Roman" w:cs="Times New Roman"/>
          <w:color w:val="000000"/>
          <w:szCs w:val="24"/>
        </w:rPr>
        <w:t xml:space="preserve">отметки </w:t>
      </w:r>
      <w:r w:rsidR="00926671" w:rsidRPr="00C01707">
        <w:rPr>
          <w:rFonts w:eastAsia="Times New Roman" w:cs="Times New Roman"/>
          <w:color w:val="000000"/>
          <w:szCs w:val="24"/>
        </w:rPr>
        <w:t xml:space="preserve"> за</w:t>
      </w:r>
      <w:proofErr w:type="gramEnd"/>
      <w:r w:rsidR="00926671" w:rsidRPr="00C01707">
        <w:rPr>
          <w:rFonts w:eastAsia="Times New Roman" w:cs="Times New Roman"/>
          <w:color w:val="000000"/>
          <w:szCs w:val="24"/>
        </w:rPr>
        <w:t xml:space="preserve"> экзамены в целом </w:t>
      </w:r>
      <w:r w:rsidR="00BF2803">
        <w:rPr>
          <w:rFonts w:eastAsia="Times New Roman" w:cs="Times New Roman"/>
          <w:color w:val="000000"/>
          <w:szCs w:val="24"/>
        </w:rPr>
        <w:t>,</w:t>
      </w:r>
      <w:r w:rsidR="00FE126B" w:rsidRPr="00C01707">
        <w:rPr>
          <w:rFonts w:eastAsia="Times New Roman" w:cs="Times New Roman"/>
          <w:color w:val="000000"/>
          <w:szCs w:val="24"/>
        </w:rPr>
        <w:t xml:space="preserve">повлияли на </w:t>
      </w:r>
      <w:r w:rsidR="00FE126B" w:rsidRPr="00C01707">
        <w:rPr>
          <w:rFonts w:eastAsia="Times New Roman" w:cs="Times New Roman"/>
          <w:color w:val="000000"/>
          <w:szCs w:val="24"/>
        </w:rPr>
        <w:lastRenderedPageBreak/>
        <w:t xml:space="preserve">средний балл  по предметам </w:t>
      </w:r>
      <w:r w:rsidR="00926671" w:rsidRPr="00C01707">
        <w:rPr>
          <w:rFonts w:eastAsia="Times New Roman" w:cs="Times New Roman"/>
          <w:color w:val="000000"/>
          <w:szCs w:val="24"/>
        </w:rPr>
        <w:t xml:space="preserve">и как результат школа имеет низкие показатели по муниципалитету. </w:t>
      </w:r>
      <w:r w:rsidR="00465933">
        <w:rPr>
          <w:rFonts w:eastAsia="Times New Roman" w:cs="Times New Roman"/>
          <w:color w:val="000000"/>
          <w:szCs w:val="24"/>
        </w:rPr>
        <w:t xml:space="preserve">Полученные </w:t>
      </w:r>
      <w:r w:rsidR="00926671" w:rsidRPr="00C01707">
        <w:rPr>
          <w:rFonts w:eastAsia="Times New Roman" w:cs="Times New Roman"/>
          <w:color w:val="000000"/>
          <w:szCs w:val="24"/>
        </w:rPr>
        <w:t>результаты</w:t>
      </w:r>
      <w:r w:rsidR="00BF2803">
        <w:rPr>
          <w:rFonts w:eastAsia="Times New Roman" w:cs="Times New Roman"/>
          <w:color w:val="000000"/>
          <w:szCs w:val="24"/>
        </w:rPr>
        <w:t>,</w:t>
      </w:r>
      <w:r w:rsidR="00926671" w:rsidRPr="00C01707">
        <w:rPr>
          <w:rFonts w:eastAsia="Times New Roman" w:cs="Times New Roman"/>
          <w:color w:val="000000"/>
          <w:szCs w:val="24"/>
        </w:rPr>
        <w:t xml:space="preserve"> требуют глубокого анализа всеми членами педагогического коллектива</w:t>
      </w:r>
      <w:r w:rsidR="00BF2803">
        <w:rPr>
          <w:rFonts w:eastAsia="Times New Roman" w:cs="Times New Roman"/>
          <w:color w:val="000000"/>
          <w:szCs w:val="24"/>
        </w:rPr>
        <w:t>. Особое внимание необходимо обратить на формирование ответственного отношения детей и родителей</w:t>
      </w:r>
      <w:r w:rsidR="00465933">
        <w:rPr>
          <w:rFonts w:eastAsia="Times New Roman" w:cs="Times New Roman"/>
          <w:color w:val="000000"/>
          <w:szCs w:val="24"/>
        </w:rPr>
        <w:t xml:space="preserve">   к подготовке к </w:t>
      </w:r>
      <w:proofErr w:type="spellStart"/>
      <w:r w:rsidR="00465933">
        <w:rPr>
          <w:rFonts w:eastAsia="Times New Roman" w:cs="Times New Roman"/>
          <w:color w:val="000000"/>
          <w:szCs w:val="24"/>
        </w:rPr>
        <w:t>ГИА.Не</w:t>
      </w:r>
      <w:proofErr w:type="spellEnd"/>
      <w:r w:rsidR="00465933">
        <w:rPr>
          <w:rFonts w:eastAsia="Times New Roman" w:cs="Times New Roman"/>
          <w:color w:val="000000"/>
          <w:szCs w:val="24"/>
        </w:rPr>
        <w:t xml:space="preserve"> были приобретены сборники для самостоятельных занятий по подготовке к экзаменам у 2 учеников. Доступ к открытому банку заданий на сайте «Решу ОГЭ» отсутствовал у 5 учеников). </w:t>
      </w:r>
      <w:bookmarkStart w:id="0" w:name="_Hlk193015747"/>
      <w:r w:rsidR="00465933">
        <w:rPr>
          <w:rFonts w:eastAsia="Times New Roman" w:cs="Times New Roman"/>
          <w:color w:val="000000"/>
          <w:szCs w:val="24"/>
        </w:rPr>
        <w:t xml:space="preserve"> Самостоятельная работа дома по подготовке к экзаменам фактически </w:t>
      </w:r>
      <w:r w:rsidR="004C2019">
        <w:rPr>
          <w:rFonts w:eastAsia="Times New Roman" w:cs="Times New Roman"/>
          <w:color w:val="000000"/>
          <w:szCs w:val="24"/>
        </w:rPr>
        <w:t>отсутствовала.</w:t>
      </w:r>
    </w:p>
    <w:bookmarkEnd w:id="0"/>
    <w:p w14:paraId="744C1C49" w14:textId="747BA404" w:rsidR="00787A25" w:rsidRPr="002702C3" w:rsidRDefault="00787A25" w:rsidP="00787A25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Результаты ГВЭ</w:t>
      </w:r>
    </w:p>
    <w:tbl>
      <w:tblPr>
        <w:tblW w:w="5010" w:type="pct"/>
        <w:tblInd w:w="-10" w:type="dxa"/>
        <w:tblLook w:val="04A0" w:firstRow="1" w:lastRow="0" w:firstColumn="1" w:lastColumn="0" w:noHBand="0" w:noVBand="1"/>
      </w:tblPr>
      <w:tblGrid>
        <w:gridCol w:w="3369"/>
        <w:gridCol w:w="1481"/>
        <w:gridCol w:w="576"/>
        <w:gridCol w:w="576"/>
        <w:gridCol w:w="576"/>
        <w:gridCol w:w="576"/>
        <w:gridCol w:w="874"/>
        <w:gridCol w:w="756"/>
        <w:gridCol w:w="1138"/>
      </w:tblGrid>
      <w:tr w:rsidR="00787A25" w:rsidRPr="00C01707" w14:paraId="31072494" w14:textId="77777777" w:rsidTr="00A64E86">
        <w:trPr>
          <w:trHeight w:val="375"/>
        </w:trPr>
        <w:tc>
          <w:tcPr>
            <w:tcW w:w="16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E60E30" w14:textId="50A2E1BB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2BB100B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635036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«2»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08F5C5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«3»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C94B5A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«4»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5C8BCC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«5»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6BCB41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КЗ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6154A8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СОУ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4F974EB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Средний</w:t>
            </w:r>
          </w:p>
        </w:tc>
      </w:tr>
      <w:tr w:rsidR="00787A25" w:rsidRPr="00C01707" w14:paraId="5F7F635B" w14:textId="77777777" w:rsidTr="00A64E8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306FF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05E8C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7E8B6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795BD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844D0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4882C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EB0F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E6795" w14:textId="77777777" w:rsidR="00787A25" w:rsidRPr="00C01707" w:rsidRDefault="00787A25" w:rsidP="005A129B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87D66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балл</w:t>
            </w:r>
          </w:p>
        </w:tc>
      </w:tr>
      <w:tr w:rsidR="00787A25" w:rsidRPr="00C01707" w14:paraId="494EADD3" w14:textId="77777777" w:rsidTr="005A129B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51387D4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Русский язык. Сдавали 100% выпускников</w:t>
            </w:r>
          </w:p>
        </w:tc>
      </w:tr>
      <w:tr w:rsidR="00787A25" w:rsidRPr="00C01707" w14:paraId="0C11ADE1" w14:textId="77777777" w:rsidTr="00A64E86">
        <w:trPr>
          <w:trHeight w:val="285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6F6160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78507" w14:textId="2C6A6C58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73FA0" w14:textId="1E8A7C4C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0AE0D" w14:textId="721BDAA1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1E2CC" w14:textId="580A7B1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656D1" w14:textId="2A89E1FB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D7E4C" w14:textId="7B86C13A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2F285" w14:textId="0B4BB36F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E81AE" w14:textId="0F1827F2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87A25" w:rsidRPr="00C01707" w14:paraId="6206C6DC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85706" w14:textId="77777777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F4330" w14:textId="592D5E05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1899D" w14:textId="0D2DDD89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092B91" w14:textId="2F92F9F8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D94A37" w14:textId="3293FBFE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11970" w14:textId="6F2E0D71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39C863" w14:textId="6C29CCA4" w:rsidR="00787A25" w:rsidRPr="00C01707" w:rsidRDefault="00787A25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42,86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94A9F" w14:textId="42479ACF" w:rsidR="00787A25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406246" w14:textId="54D5218F" w:rsidR="00787A25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3,43</w:t>
            </w:r>
          </w:p>
        </w:tc>
      </w:tr>
      <w:tr w:rsidR="00A64E86" w:rsidRPr="00C01707" w14:paraId="06F60B9E" w14:textId="77777777" w:rsidTr="005A129B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86DCA48" w14:textId="77777777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Математика. Сдавали 100% выпускников</w:t>
            </w:r>
          </w:p>
        </w:tc>
      </w:tr>
      <w:tr w:rsidR="00A64E86" w:rsidRPr="00C01707" w14:paraId="13AFE0F7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286F9C" w14:textId="77777777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"Мало-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Шелемишевская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4E8AE4" w14:textId="536BD10C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3310CB" w14:textId="24697D8A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7E58E" w14:textId="149FB185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E6011" w14:textId="14B29FE2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819BC" w14:textId="77777777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10058F" w14:textId="68DDDA11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204A1" w14:textId="1036D4EB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6891D8" w14:textId="172DAF61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A64E86" w:rsidRPr="00C01707" w14:paraId="24B82AE2" w14:textId="77777777" w:rsidTr="00A64E86">
        <w:trPr>
          <w:trHeight w:val="330"/>
        </w:trPr>
        <w:tc>
          <w:tcPr>
            <w:tcW w:w="1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5620DF" w14:textId="77777777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Скопинский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7ED3E" w14:textId="228E1731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54263" w14:textId="6A48CA86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081CB" w14:textId="64F6DA7C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01A91" w14:textId="582BFD3B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81401" w14:textId="4A646E68" w:rsidR="00A64E86" w:rsidRPr="00C01707" w:rsidRDefault="00A64E86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4305A" w14:textId="76B17526" w:rsidR="00A64E86" w:rsidRPr="00C01707" w:rsidRDefault="00014684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57,14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F92D5" w14:textId="2A8DD843" w:rsidR="00A64E86" w:rsidRPr="00C01707" w:rsidRDefault="00014684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57,14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0E0AE" w14:textId="0F089EEF" w:rsidR="00A64E86" w:rsidRPr="00C01707" w:rsidRDefault="00014684" w:rsidP="005A129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3,75</w:t>
            </w:r>
          </w:p>
        </w:tc>
      </w:tr>
    </w:tbl>
    <w:p w14:paraId="5CC141ED" w14:textId="14761C01" w:rsidR="00A64E86" w:rsidRPr="00BF2803" w:rsidRDefault="00231456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BF2803">
        <w:rPr>
          <w:rFonts w:eastAsia="Times New Roman" w:cs="Times New Roman"/>
          <w:color w:val="000000"/>
          <w:szCs w:val="24"/>
        </w:rPr>
        <w:t xml:space="preserve">Как видно из </w:t>
      </w:r>
      <w:proofErr w:type="gramStart"/>
      <w:r w:rsidRPr="00BF2803">
        <w:rPr>
          <w:rFonts w:eastAsia="Times New Roman" w:cs="Times New Roman"/>
          <w:color w:val="000000"/>
          <w:szCs w:val="24"/>
        </w:rPr>
        <w:t xml:space="preserve">таблицы </w:t>
      </w:r>
      <w:r w:rsidR="00056687" w:rsidRPr="00BF2803">
        <w:rPr>
          <w:rFonts w:eastAsia="Times New Roman" w:cs="Times New Roman"/>
          <w:color w:val="000000"/>
          <w:szCs w:val="24"/>
        </w:rPr>
        <w:t>,ученица</w:t>
      </w:r>
      <w:proofErr w:type="gramEnd"/>
      <w:r w:rsidR="00056687" w:rsidRPr="00BF2803">
        <w:rPr>
          <w:rFonts w:eastAsia="Times New Roman" w:cs="Times New Roman"/>
          <w:color w:val="000000"/>
          <w:szCs w:val="24"/>
        </w:rPr>
        <w:t xml:space="preserve"> с ОВЗ успешно сдала экзамены.</w:t>
      </w:r>
    </w:p>
    <w:p w14:paraId="3FA968C5" w14:textId="61251353" w:rsidR="005A129B" w:rsidRDefault="005A129B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</w:p>
    <w:p w14:paraId="4603901D" w14:textId="77777777" w:rsidR="005A129B" w:rsidRPr="005A129B" w:rsidRDefault="005A129B" w:rsidP="005A129B">
      <w:pPr>
        <w:spacing w:line="240" w:lineRule="auto"/>
        <w:ind w:right="14" w:firstLine="567"/>
        <w:rPr>
          <w:rFonts w:eastAsia="Times New Roman" w:cs="Times New Roman"/>
          <w:szCs w:val="24"/>
          <w:lang w:eastAsia="ru-RU"/>
        </w:rPr>
      </w:pPr>
      <w:r w:rsidRPr="005A129B">
        <w:rPr>
          <w:rFonts w:eastAsia="Times New Roman" w:cs="Times New Roman"/>
          <w:szCs w:val="24"/>
          <w:lang w:eastAsia="ru-RU"/>
        </w:rPr>
        <w:t xml:space="preserve">   </w:t>
      </w:r>
      <w:r w:rsidRPr="005A129B">
        <w:rPr>
          <w:rFonts w:eastAsia="Times New Roman" w:cs="Times New Roman"/>
          <w:b/>
          <w:szCs w:val="24"/>
          <w:lang w:eastAsia="ru-RU"/>
        </w:rPr>
        <w:t>Участие выпускников в ЕГЭ</w:t>
      </w:r>
      <w:r w:rsidRPr="005A129B">
        <w:rPr>
          <w:rFonts w:eastAsia="Times New Roman" w:cs="Times New Roman"/>
          <w:szCs w:val="24"/>
          <w:lang w:eastAsia="ru-RU"/>
        </w:rPr>
        <w:t>.</w:t>
      </w:r>
    </w:p>
    <w:p w14:paraId="11BC77F6" w14:textId="77777777" w:rsidR="005A129B" w:rsidRPr="005A129B" w:rsidRDefault="005A129B" w:rsidP="005A129B">
      <w:pPr>
        <w:spacing w:line="240" w:lineRule="auto"/>
        <w:ind w:right="14" w:firstLine="567"/>
        <w:rPr>
          <w:rFonts w:eastAsia="Times New Roman" w:cs="Times New Roman"/>
          <w:szCs w:val="24"/>
          <w:lang w:eastAsia="ru-RU"/>
        </w:rPr>
      </w:pPr>
    </w:p>
    <w:p w14:paraId="565A6EC8" w14:textId="57510229" w:rsidR="005A129B" w:rsidRDefault="005A129B" w:rsidP="005A129B">
      <w:pPr>
        <w:spacing w:line="240" w:lineRule="auto"/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2023-2024 году </w:t>
      </w:r>
      <w:r w:rsidR="00056687">
        <w:rPr>
          <w:rFonts w:eastAsia="Calibri" w:cs="Times New Roman"/>
          <w:szCs w:val="24"/>
        </w:rPr>
        <w:t xml:space="preserve">в школе была всего одна выпускница. Она получила зачет по итоговому сочинению.  в полном объеме выполнила программу за курс средней школы и была допущена к ГИА. </w:t>
      </w:r>
      <w:r>
        <w:rPr>
          <w:rFonts w:eastAsia="Calibri" w:cs="Times New Roman"/>
          <w:szCs w:val="24"/>
        </w:rPr>
        <w:t xml:space="preserve"> Ученица </w:t>
      </w:r>
      <w:r w:rsidR="00D12C33">
        <w:rPr>
          <w:rFonts w:eastAsia="Calibri" w:cs="Times New Roman"/>
          <w:szCs w:val="24"/>
        </w:rPr>
        <w:t>выбрала для сдачи следующие экзамены: русский язык, математику (базовую), биологию и обществознание.</w:t>
      </w:r>
    </w:p>
    <w:p w14:paraId="7A3564F2" w14:textId="77777777" w:rsidR="00056687" w:rsidRPr="005A129B" w:rsidRDefault="00056687" w:rsidP="00056687">
      <w:pPr>
        <w:spacing w:line="240" w:lineRule="auto"/>
        <w:ind w:firstLine="0"/>
        <w:rPr>
          <w:rFonts w:eastAsia="Calibri" w:cs="Times New Roman"/>
          <w:b/>
          <w:szCs w:val="24"/>
        </w:rPr>
      </w:pPr>
      <w:r w:rsidRPr="005A129B">
        <w:rPr>
          <w:rFonts w:eastAsia="Calibri" w:cs="Times New Roman"/>
          <w:b/>
          <w:szCs w:val="24"/>
        </w:rPr>
        <w:t xml:space="preserve">Результаты ЕГЭ </w:t>
      </w:r>
    </w:p>
    <w:p w14:paraId="42275D8C" w14:textId="77777777" w:rsidR="00056687" w:rsidRPr="005A129B" w:rsidRDefault="00056687" w:rsidP="005A129B">
      <w:pPr>
        <w:spacing w:line="240" w:lineRule="auto"/>
        <w:ind w:firstLine="0"/>
        <w:rPr>
          <w:rFonts w:eastAsia="Calibri" w:cs="Times New Roman"/>
          <w:szCs w:val="24"/>
        </w:rPr>
      </w:pPr>
    </w:p>
    <w:p w14:paraId="6658D3E2" w14:textId="5E21BCC0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  <w:r w:rsidRPr="005A129B">
        <w:rPr>
          <w:rFonts w:eastAsia="Calibri" w:cs="Times New Roman"/>
          <w:b/>
          <w:bCs/>
          <w:szCs w:val="24"/>
          <w:lang w:eastAsia="ru-RU"/>
        </w:rPr>
        <w:t xml:space="preserve">11 класс математика </w:t>
      </w:r>
      <w:proofErr w:type="gramStart"/>
      <w:r w:rsidRPr="005A129B">
        <w:rPr>
          <w:rFonts w:eastAsia="Calibri" w:cs="Times New Roman"/>
          <w:b/>
          <w:bCs/>
          <w:szCs w:val="24"/>
          <w:lang w:eastAsia="ru-RU"/>
        </w:rPr>
        <w:t>(</w:t>
      </w:r>
      <w:r w:rsidR="00D12C33">
        <w:rPr>
          <w:rFonts w:eastAsia="Calibri" w:cs="Times New Roman"/>
          <w:b/>
          <w:bCs/>
          <w:szCs w:val="24"/>
          <w:lang w:eastAsia="ru-RU"/>
        </w:rPr>
        <w:t xml:space="preserve"> базовая</w:t>
      </w:r>
      <w:proofErr w:type="gramEnd"/>
      <w:r w:rsidRPr="005A129B">
        <w:rPr>
          <w:rFonts w:eastAsia="Calibri" w:cs="Times New Roman"/>
          <w:b/>
          <w:bCs/>
          <w:szCs w:val="24"/>
          <w:lang w:eastAsia="ru-RU"/>
        </w:rPr>
        <w:t>)</w:t>
      </w:r>
    </w:p>
    <w:p w14:paraId="78C56E26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71"/>
        <w:gridCol w:w="1671"/>
        <w:gridCol w:w="1671"/>
        <w:gridCol w:w="1671"/>
      </w:tblGrid>
      <w:tr w:rsidR="005A129B" w:rsidRPr="005A129B" w14:paraId="09C1B87A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9AF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FCFA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ФИО педагога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D75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Наибольший</w:t>
            </w:r>
          </w:p>
          <w:p w14:paraId="411AFA4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454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Наименьший 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481" w14:textId="1B7F721A" w:rsidR="005A129B" w:rsidRPr="005A129B" w:rsidRDefault="00D12C33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Оценка </w:t>
            </w:r>
          </w:p>
        </w:tc>
      </w:tr>
      <w:tr w:rsidR="005A129B" w:rsidRPr="005A129B" w14:paraId="51240003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CB1A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МБОУ «Мало-</w:t>
            </w:r>
            <w:proofErr w:type="spellStart"/>
            <w:r w:rsidRPr="005A129B">
              <w:rPr>
                <w:rFonts w:eastAsia="Calibri" w:cs="Times New Roman"/>
                <w:szCs w:val="24"/>
                <w:lang w:eastAsia="ru-RU"/>
              </w:rPr>
              <w:t>Шелемишевская</w:t>
            </w:r>
            <w:proofErr w:type="spellEnd"/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СОШ»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9C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Ларионова Е.Ю.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78BB" w14:textId="3C9A80B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712" w14:textId="190F87E9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CC72" w14:textId="62F8332F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 </w:t>
            </w:r>
            <w:r w:rsidR="0062618C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</w:tr>
    </w:tbl>
    <w:p w14:paraId="433D2198" w14:textId="06D85874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</w:rPr>
      </w:pPr>
      <w:r w:rsidRPr="005A129B">
        <w:rPr>
          <w:rFonts w:eastAsia="Calibri" w:cs="Times New Roman"/>
          <w:b/>
          <w:bCs/>
          <w:szCs w:val="24"/>
        </w:rPr>
        <w:t xml:space="preserve">Сравнительные результаты ЕГЭ по </w:t>
      </w:r>
      <w:r w:rsidR="0062618C">
        <w:rPr>
          <w:rFonts w:eastAsia="Calibri" w:cs="Times New Roman"/>
          <w:b/>
          <w:bCs/>
          <w:szCs w:val="24"/>
        </w:rPr>
        <w:t>математик</w:t>
      </w:r>
      <w:r w:rsidR="00A050AA">
        <w:rPr>
          <w:rFonts w:eastAsia="Calibri" w:cs="Times New Roman"/>
          <w:b/>
          <w:bCs/>
          <w:szCs w:val="24"/>
        </w:rPr>
        <w:t>е (базовый уровень)</w:t>
      </w:r>
    </w:p>
    <w:p w14:paraId="1B3EA7CD" w14:textId="46DC8B01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290"/>
        <w:gridCol w:w="1294"/>
        <w:gridCol w:w="1617"/>
        <w:gridCol w:w="1294"/>
        <w:gridCol w:w="1308"/>
        <w:gridCol w:w="1280"/>
      </w:tblGrid>
      <w:tr w:rsidR="005A129B" w:rsidRPr="005A129B" w14:paraId="138746CE" w14:textId="77777777" w:rsidTr="0062618C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264F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показатель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7F70" w14:textId="5220C21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62618C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440" w14:textId="59895E7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62618C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FEA" w14:textId="61E304B3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62618C">
              <w:rPr>
                <w:rFonts w:eastAsia="Calibri" w:cs="Times New Roman"/>
                <w:szCs w:val="24"/>
              </w:rPr>
              <w:t>4</w:t>
            </w:r>
          </w:p>
        </w:tc>
      </w:tr>
      <w:tr w:rsidR="005A129B" w:rsidRPr="005A129B" w14:paraId="41048543" w14:textId="77777777" w:rsidTr="00626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BA9" w14:textId="77777777" w:rsidR="005A129B" w:rsidRPr="005A129B" w:rsidRDefault="005A129B" w:rsidP="005A129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F8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5C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172D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1B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63EB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  <w:p w14:paraId="52CE086F" w14:textId="25A9C16A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0E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  <w:p w14:paraId="6EC61AF1" w14:textId="4E589A7E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5A129B" w:rsidRPr="005A129B" w14:paraId="032FDD67" w14:textId="77777777" w:rsidTr="0062618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2F7" w14:textId="723B6093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Средняя оценка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DF95" w14:textId="6AF4D7CB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FDF" w14:textId="32C49EB7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DAE2" w14:textId="3CE4A203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Выпускников не было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706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7945" w14:textId="035134AB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65C" w14:textId="53E76FDE" w:rsidR="005A129B" w:rsidRPr="005A129B" w:rsidRDefault="0053715F" w:rsidP="005A129B">
            <w:pPr>
              <w:spacing w:line="240" w:lineRule="auto"/>
              <w:ind w:right="14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3,8</w:t>
            </w:r>
          </w:p>
        </w:tc>
      </w:tr>
    </w:tbl>
    <w:p w14:paraId="7325C714" w14:textId="77777777" w:rsidR="00EA1B36" w:rsidRDefault="00EA1B36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</w:p>
    <w:p w14:paraId="17E85991" w14:textId="2667B209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  <w:r w:rsidRPr="005A129B">
        <w:rPr>
          <w:rFonts w:eastAsia="Calibri" w:cs="Times New Roman"/>
          <w:b/>
          <w:bCs/>
          <w:szCs w:val="24"/>
          <w:lang w:eastAsia="ru-RU"/>
        </w:rPr>
        <w:t xml:space="preserve">11 </w:t>
      </w:r>
      <w:proofErr w:type="gramStart"/>
      <w:r w:rsidRPr="005A129B">
        <w:rPr>
          <w:rFonts w:eastAsia="Calibri" w:cs="Times New Roman"/>
          <w:b/>
          <w:bCs/>
          <w:szCs w:val="24"/>
          <w:lang w:eastAsia="ru-RU"/>
        </w:rPr>
        <w:t>класс  обществознание</w:t>
      </w:r>
      <w:proofErr w:type="gramEnd"/>
    </w:p>
    <w:p w14:paraId="47C0BC68" w14:textId="430B1F8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71"/>
        <w:gridCol w:w="1671"/>
        <w:gridCol w:w="1671"/>
        <w:gridCol w:w="1671"/>
      </w:tblGrid>
      <w:tr w:rsidR="005A129B" w:rsidRPr="005A129B" w14:paraId="27F66D9A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CC7B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575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ФИО педагога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11D" w14:textId="47ED3F3D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Наибольший</w:t>
            </w:r>
          </w:p>
          <w:p w14:paraId="0F0C9B55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BE8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Наименьший 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3926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Ср. балл</w:t>
            </w:r>
          </w:p>
        </w:tc>
      </w:tr>
      <w:tr w:rsidR="005A129B" w:rsidRPr="005A129B" w14:paraId="686D71D4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E1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lastRenderedPageBreak/>
              <w:t>МБОУ «Мало-</w:t>
            </w:r>
            <w:proofErr w:type="spellStart"/>
            <w:r w:rsidRPr="005A129B">
              <w:rPr>
                <w:rFonts w:eastAsia="Calibri" w:cs="Times New Roman"/>
                <w:szCs w:val="24"/>
                <w:lang w:eastAsia="ru-RU"/>
              </w:rPr>
              <w:t>Шелемишевская</w:t>
            </w:r>
            <w:proofErr w:type="spellEnd"/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СОШ»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2DB1" w14:textId="3B35E79B" w:rsidR="005A129B" w:rsidRPr="005A129B" w:rsidRDefault="0062618C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Суворова Т.М.</w:t>
            </w:r>
            <w:r w:rsidR="005A129B" w:rsidRPr="005A129B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A60" w14:textId="02B909A9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 </w:t>
            </w:r>
            <w:r w:rsidR="00A050AA">
              <w:rPr>
                <w:rFonts w:eastAsia="Calibri" w:cs="Times New Roman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8E15" w14:textId="11D846D0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 </w:t>
            </w:r>
            <w:r w:rsidR="00A050AA">
              <w:rPr>
                <w:rFonts w:eastAsia="Calibri" w:cs="Times New Roman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80DD" w14:textId="649575D0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A050AA">
              <w:rPr>
                <w:rFonts w:eastAsia="Calibri" w:cs="Times New Roman"/>
                <w:szCs w:val="24"/>
                <w:lang w:eastAsia="ru-RU"/>
              </w:rPr>
              <w:t>63</w:t>
            </w:r>
          </w:p>
        </w:tc>
      </w:tr>
    </w:tbl>
    <w:p w14:paraId="49B4C029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</w:rPr>
      </w:pPr>
      <w:r w:rsidRPr="005A129B">
        <w:rPr>
          <w:rFonts w:eastAsia="Calibri" w:cs="Times New Roman"/>
          <w:szCs w:val="24"/>
        </w:rPr>
        <w:t>Сравнительные результаты ЕГЭ по обществознанию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291"/>
        <w:gridCol w:w="1293"/>
        <w:gridCol w:w="1616"/>
        <w:gridCol w:w="1294"/>
        <w:gridCol w:w="1308"/>
        <w:gridCol w:w="1280"/>
      </w:tblGrid>
      <w:tr w:rsidR="005A129B" w:rsidRPr="005A129B" w14:paraId="55EEB665" w14:textId="77777777" w:rsidTr="005A129B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BF2F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показатель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4331" w14:textId="160F0D88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A050A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5D4" w14:textId="049FFA38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A050AA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B67C" w14:textId="6589BF93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A050AA">
              <w:rPr>
                <w:rFonts w:eastAsia="Calibri" w:cs="Times New Roman"/>
                <w:szCs w:val="24"/>
              </w:rPr>
              <w:t>4</w:t>
            </w:r>
          </w:p>
        </w:tc>
      </w:tr>
      <w:tr w:rsidR="005A129B" w:rsidRPr="005A129B" w14:paraId="2A3B4A00" w14:textId="77777777" w:rsidTr="005A12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A91" w14:textId="77777777" w:rsidR="005A129B" w:rsidRPr="005A129B" w:rsidRDefault="005A129B" w:rsidP="005A129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96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E4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0BA5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B8B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2F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074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</w:tr>
      <w:tr w:rsidR="005A129B" w:rsidRPr="005A129B" w14:paraId="1B29D5C0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9CE5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Средний балл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CE30" w14:textId="6EFCB57C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ED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63F4" w14:textId="47E2615D" w:rsid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Выпускников</w:t>
            </w:r>
          </w:p>
          <w:p w14:paraId="4AE27B0E" w14:textId="72C94A8A" w:rsidR="00A050AA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было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B6D4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55,3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EAF" w14:textId="532EB769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086" w14:textId="086FE5BD" w:rsidR="005A129B" w:rsidRPr="005A129B" w:rsidRDefault="005A129B" w:rsidP="005A129B">
            <w:pPr>
              <w:spacing w:line="240" w:lineRule="auto"/>
              <w:ind w:right="14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5A129B" w:rsidRPr="005A129B" w14:paraId="5ED6C051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DF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минимальный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E4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4F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78DF" w14:textId="4CC49D8D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DE8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607" w14:textId="67E6B2AC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FFA1" w14:textId="615F8131" w:rsidR="005A129B" w:rsidRPr="005A129B" w:rsidRDefault="005A129B" w:rsidP="005A129B">
            <w:pPr>
              <w:spacing w:line="240" w:lineRule="auto"/>
              <w:ind w:right="14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5A129B" w:rsidRPr="005A129B" w14:paraId="015AF17D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D4CA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максимальный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42C4" w14:textId="3785C214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CEE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95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6DAC" w14:textId="583E9A02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90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93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7757" w14:textId="7D640DE4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2E7A" w14:textId="64124584" w:rsidR="005A129B" w:rsidRPr="005A129B" w:rsidRDefault="005A129B" w:rsidP="005A129B">
            <w:pPr>
              <w:spacing w:line="240" w:lineRule="auto"/>
              <w:ind w:right="14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14:paraId="18EF02DB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244D591D" w14:textId="13DBECE9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46606C70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54D3B959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  <w:r w:rsidRPr="005A129B">
        <w:rPr>
          <w:rFonts w:eastAsia="Calibri" w:cs="Times New Roman"/>
          <w:b/>
          <w:bCs/>
          <w:szCs w:val="24"/>
          <w:lang w:eastAsia="ru-RU"/>
        </w:rPr>
        <w:t xml:space="preserve">11 </w:t>
      </w:r>
      <w:proofErr w:type="gramStart"/>
      <w:r w:rsidRPr="005A129B">
        <w:rPr>
          <w:rFonts w:eastAsia="Calibri" w:cs="Times New Roman"/>
          <w:b/>
          <w:bCs/>
          <w:szCs w:val="24"/>
          <w:lang w:eastAsia="ru-RU"/>
        </w:rPr>
        <w:t>класс  биология</w:t>
      </w:r>
      <w:proofErr w:type="gramEnd"/>
    </w:p>
    <w:p w14:paraId="597A80BE" w14:textId="66F45F63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71"/>
        <w:gridCol w:w="1671"/>
        <w:gridCol w:w="1671"/>
        <w:gridCol w:w="2989"/>
      </w:tblGrid>
      <w:tr w:rsidR="005A129B" w:rsidRPr="005A129B" w14:paraId="7EBBA1B7" w14:textId="77777777" w:rsidTr="0053715F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EB1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B02F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ФИО педагога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E01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Наибольший</w:t>
            </w:r>
          </w:p>
          <w:p w14:paraId="4EAB336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1C5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Наименьший балл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261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Ср. балл</w:t>
            </w:r>
          </w:p>
        </w:tc>
      </w:tr>
      <w:tr w:rsidR="005A129B" w:rsidRPr="005A129B" w14:paraId="71B6B24C" w14:textId="77777777" w:rsidTr="0053715F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AB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МБОУ «Мало-</w:t>
            </w:r>
            <w:proofErr w:type="spellStart"/>
            <w:r w:rsidRPr="005A129B">
              <w:rPr>
                <w:rFonts w:eastAsia="Calibri" w:cs="Times New Roman"/>
                <w:szCs w:val="24"/>
                <w:lang w:eastAsia="ru-RU"/>
              </w:rPr>
              <w:t>Шелемишевская</w:t>
            </w:r>
            <w:proofErr w:type="spellEnd"/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СОШ»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A3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5A129B">
              <w:rPr>
                <w:rFonts w:eastAsia="Calibri" w:cs="Times New Roman"/>
                <w:szCs w:val="24"/>
                <w:lang w:eastAsia="ru-RU"/>
              </w:rPr>
              <w:t>Голенкова</w:t>
            </w:r>
            <w:proofErr w:type="spellEnd"/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Н.Е.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6017" w14:textId="09025C98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253A" w14:textId="4DEF1C73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F7DD" w14:textId="13F9A6EC" w:rsidR="005A129B" w:rsidRPr="005A129B" w:rsidRDefault="00A050AA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  <w:r w:rsidR="0053715F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</w:tr>
    </w:tbl>
    <w:p w14:paraId="08E305B9" w14:textId="4B5395D0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</w:rPr>
      </w:pPr>
      <w:r w:rsidRPr="005A129B">
        <w:rPr>
          <w:rFonts w:eastAsia="Calibri" w:cs="Times New Roman"/>
          <w:szCs w:val="24"/>
        </w:rPr>
        <w:t>Сравнительные результаты ЕГЭ по биологии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291"/>
        <w:gridCol w:w="1293"/>
        <w:gridCol w:w="1616"/>
        <w:gridCol w:w="1294"/>
        <w:gridCol w:w="1221"/>
        <w:gridCol w:w="1367"/>
      </w:tblGrid>
      <w:tr w:rsidR="005A129B" w:rsidRPr="005A129B" w14:paraId="04911C0B" w14:textId="77777777" w:rsidTr="005A129B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44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показатель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28DD" w14:textId="3F9D2885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A8" w14:textId="06D1B276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9DD" w14:textId="3DE94578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4</w:t>
            </w:r>
          </w:p>
        </w:tc>
      </w:tr>
      <w:tr w:rsidR="005A129B" w:rsidRPr="005A129B" w14:paraId="28CE7BA5" w14:textId="77777777" w:rsidTr="005A12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93C8" w14:textId="77777777" w:rsidR="005A129B" w:rsidRPr="005A129B" w:rsidRDefault="005A129B" w:rsidP="005A129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4BEE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EFF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35B2" w14:textId="6BBC7290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A4F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D2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E9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</w:tr>
      <w:tr w:rsidR="005A129B" w:rsidRPr="005A129B" w14:paraId="68BB7CBB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0E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Средний балл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790" w14:textId="6FBC93A9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CA3" w14:textId="6DFBE591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470" w14:textId="2223EF99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Выпускников не было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43C1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55,1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F7F" w14:textId="42725BE4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49EB" w14:textId="11D33802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5A129B" w:rsidRPr="005A129B" w14:paraId="428CDC1B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134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минимальный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B873" w14:textId="46912D0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5</w:t>
            </w:r>
            <w:r w:rsidR="0053715F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D5CA" w14:textId="474C4198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3</w:t>
            </w:r>
            <w:r w:rsidR="0053715F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132" w14:textId="3FCFB77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3AB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AF34" w14:textId="3F9BC09E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759" w14:textId="12FCC013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5A129B" w:rsidRPr="005A129B" w14:paraId="5DFAD6BC" w14:textId="77777777" w:rsidTr="005A129B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CB81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максимальный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E995" w14:textId="06EBC71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5</w:t>
            </w:r>
            <w:r w:rsidR="0053715F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CB2C" w14:textId="5CBC4D81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5338" w14:textId="3B4A546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451E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82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451A" w14:textId="5C0A013F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A892" w14:textId="03E69272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</w:tbl>
    <w:p w14:paraId="7B0CC123" w14:textId="77777777" w:rsidR="005A129B" w:rsidRPr="005A129B" w:rsidRDefault="005A129B" w:rsidP="005A129B">
      <w:pPr>
        <w:spacing w:line="240" w:lineRule="auto"/>
        <w:ind w:right="14" w:firstLine="0"/>
        <w:rPr>
          <w:rFonts w:eastAsia="Times New Roman" w:cs="Times New Roman"/>
          <w:b/>
          <w:szCs w:val="24"/>
          <w:lang w:eastAsia="ru-RU"/>
        </w:rPr>
      </w:pPr>
      <w:r w:rsidRPr="005A129B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335A4990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29C4D7E1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p w14:paraId="7F9A9FE9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b/>
          <w:bCs/>
          <w:szCs w:val="24"/>
          <w:lang w:eastAsia="ru-RU"/>
        </w:rPr>
      </w:pPr>
      <w:r w:rsidRPr="005A129B">
        <w:rPr>
          <w:rFonts w:eastAsia="Calibri" w:cs="Times New Roman"/>
          <w:b/>
          <w:bCs/>
          <w:szCs w:val="24"/>
          <w:lang w:eastAsia="ru-RU"/>
        </w:rPr>
        <w:t>11 класс  русский язык</w:t>
      </w:r>
    </w:p>
    <w:p w14:paraId="69F5B14B" w14:textId="23558E15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671"/>
        <w:gridCol w:w="1671"/>
        <w:gridCol w:w="1671"/>
        <w:gridCol w:w="1671"/>
      </w:tblGrid>
      <w:tr w:rsidR="005A129B" w:rsidRPr="005A129B" w14:paraId="012339D4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9A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2818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ФИО педагога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FC0E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Наибольший</w:t>
            </w:r>
          </w:p>
          <w:p w14:paraId="2EAC8F0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1FF7" w14:textId="320ECED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Наименьший балл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C7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Ср. балл</w:t>
            </w:r>
          </w:p>
        </w:tc>
      </w:tr>
      <w:tr w:rsidR="005A129B" w:rsidRPr="005A129B" w14:paraId="66FFDEDA" w14:textId="77777777" w:rsidTr="005A129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2985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МБОУ «Мало-</w:t>
            </w:r>
            <w:proofErr w:type="spellStart"/>
            <w:r w:rsidRPr="005A129B">
              <w:rPr>
                <w:rFonts w:eastAsia="Calibri" w:cs="Times New Roman"/>
                <w:szCs w:val="24"/>
                <w:lang w:eastAsia="ru-RU"/>
              </w:rPr>
              <w:t>Шелемишевская</w:t>
            </w:r>
            <w:proofErr w:type="spellEnd"/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СОШ»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34E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>Лунина Л.И.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A11" w14:textId="36F3E59A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53715F">
              <w:rPr>
                <w:rFonts w:eastAsia="Calibri" w:cs="Times New Roman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087" w14:textId="74B135CD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53715F">
              <w:rPr>
                <w:rFonts w:eastAsia="Calibri" w:cs="Times New Roman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5A7" w14:textId="1FDB85E6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5A129B">
              <w:rPr>
                <w:rFonts w:eastAsia="Calibri" w:cs="Times New Roman"/>
                <w:szCs w:val="24"/>
                <w:lang w:eastAsia="ru-RU"/>
              </w:rPr>
              <w:t xml:space="preserve"> 7</w:t>
            </w:r>
            <w:r w:rsidR="0053715F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</w:tr>
    </w:tbl>
    <w:p w14:paraId="01155154" w14:textId="77777777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</w:rPr>
      </w:pPr>
      <w:r w:rsidRPr="005A129B">
        <w:rPr>
          <w:rFonts w:eastAsia="Calibri" w:cs="Times New Roman"/>
          <w:szCs w:val="24"/>
        </w:rPr>
        <w:t>Сравнительные результаты ЕГЭ по русскому языку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290"/>
        <w:gridCol w:w="1294"/>
        <w:gridCol w:w="1617"/>
        <w:gridCol w:w="1294"/>
        <w:gridCol w:w="1117"/>
        <w:gridCol w:w="1471"/>
      </w:tblGrid>
      <w:tr w:rsidR="005A129B" w:rsidRPr="005A129B" w14:paraId="1606E3AF" w14:textId="77777777" w:rsidTr="0008266F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A7DC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показатель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5A12" w14:textId="58C76D22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3DE4" w14:textId="7CFD96D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31CB" w14:textId="61A75BA2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202</w:t>
            </w:r>
            <w:r w:rsidR="0053715F">
              <w:rPr>
                <w:rFonts w:eastAsia="Calibri" w:cs="Times New Roman"/>
                <w:szCs w:val="24"/>
              </w:rPr>
              <w:t>4</w:t>
            </w:r>
          </w:p>
        </w:tc>
      </w:tr>
      <w:tr w:rsidR="005A129B" w:rsidRPr="005A129B" w14:paraId="1D69BAB7" w14:textId="77777777" w:rsidTr="00082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6720" w14:textId="77777777" w:rsidR="005A129B" w:rsidRPr="005A129B" w:rsidRDefault="005A129B" w:rsidP="005A129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E9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E5C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AE6D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3D80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3049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школа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A16" w14:textId="67C2339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район</w:t>
            </w:r>
          </w:p>
        </w:tc>
      </w:tr>
      <w:tr w:rsidR="005A129B" w:rsidRPr="005A129B" w14:paraId="7AFE816A" w14:textId="77777777" w:rsidTr="0008266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C775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Средний балл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08F" w14:textId="27EF32F8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DF0" w14:textId="0D48D13C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71</w:t>
            </w:r>
            <w:r w:rsidR="0053715F">
              <w:rPr>
                <w:rFonts w:eastAsia="Calibri" w:cs="Times New Roman"/>
                <w:szCs w:val="24"/>
              </w:rPr>
              <w:t>,4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587B" w14:textId="416EED64" w:rsid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Выпускников</w:t>
            </w:r>
          </w:p>
          <w:p w14:paraId="0993E774" w14:textId="700FE36D" w:rsidR="0053715F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было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78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72,5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32B" w14:textId="1A6985EE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7</w:t>
            </w:r>
            <w:r w:rsidR="0053715F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CDE" w14:textId="467D2091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5A129B" w:rsidRPr="005A129B" w14:paraId="46A691E9" w14:textId="77777777" w:rsidTr="0008266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A783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минимальный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48F" w14:textId="0160B257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617" w14:textId="32058E53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F8D0" w14:textId="39D3833E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0FD7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17F" w14:textId="4133996C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F88" w14:textId="2F7E3509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5A129B" w:rsidRPr="005A129B" w14:paraId="6739BC9F" w14:textId="77777777" w:rsidTr="0008266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B12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максимальный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32B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85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564" w14:textId="037F8693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9</w:t>
            </w:r>
            <w:r w:rsidR="0053715F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2CB7" w14:textId="083B0578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BF1" w14:textId="77777777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5A129B">
              <w:rPr>
                <w:rFonts w:eastAsia="Calibri" w:cs="Times New Roman"/>
                <w:szCs w:val="24"/>
              </w:rPr>
              <w:t>96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293B" w14:textId="02948992" w:rsidR="005A129B" w:rsidRPr="005A129B" w:rsidRDefault="0053715F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FDD" w14:textId="09BFAD7B" w:rsidR="005A129B" w:rsidRPr="005A129B" w:rsidRDefault="005A129B" w:rsidP="005A129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</w:tr>
    </w:tbl>
    <w:p w14:paraId="08AC6245" w14:textId="138D600A" w:rsidR="0008266F" w:rsidRPr="002D4832" w:rsidRDefault="002D4832" w:rsidP="005A129B">
      <w:pPr>
        <w:spacing w:line="240" w:lineRule="auto"/>
        <w:ind w:right="14" w:firstLine="0"/>
        <w:rPr>
          <w:rFonts w:eastAsia="Times New Roman" w:cs="Times New Roman"/>
          <w:szCs w:val="24"/>
          <w:lang w:eastAsia="ru-RU"/>
        </w:rPr>
      </w:pPr>
      <w:r w:rsidRPr="002D4832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  В 2023-2024 </w:t>
      </w:r>
      <w:proofErr w:type="spellStart"/>
      <w:r>
        <w:rPr>
          <w:rFonts w:eastAsia="Times New Roman" w:cs="Times New Roman"/>
          <w:szCs w:val="24"/>
          <w:lang w:eastAsia="ru-RU"/>
        </w:rPr>
        <w:t>уч.году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, впервые, </w:t>
      </w:r>
      <w:r w:rsidRPr="002D4832">
        <w:rPr>
          <w:rFonts w:eastAsia="Times New Roman" w:cs="Times New Roman"/>
          <w:szCs w:val="24"/>
          <w:lang w:eastAsia="ru-RU"/>
        </w:rPr>
        <w:t>Приказ</w:t>
      </w:r>
      <w:r>
        <w:rPr>
          <w:rFonts w:eastAsia="Times New Roman" w:cs="Times New Roman"/>
          <w:szCs w:val="24"/>
          <w:lang w:eastAsia="ru-RU"/>
        </w:rPr>
        <w:t>ом</w:t>
      </w:r>
      <w:r w:rsidRPr="002D483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D4832">
        <w:rPr>
          <w:rFonts w:cs="Times New Roman"/>
          <w:color w:val="000000"/>
          <w:szCs w:val="24"/>
          <w:shd w:val="clear" w:color="auto" w:fill="FFFFFF"/>
        </w:rPr>
        <w:t>Минпросвещения</w:t>
      </w:r>
      <w:proofErr w:type="spellEnd"/>
      <w:r w:rsidRPr="002D4832">
        <w:rPr>
          <w:rFonts w:cs="Times New Roman"/>
          <w:color w:val="000000"/>
          <w:szCs w:val="24"/>
          <w:shd w:val="clear" w:color="auto" w:fill="FFFFFF"/>
        </w:rPr>
        <w:t xml:space="preserve"> России N 243, Рособрнадзора N 802 от 12.04.2024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2D4832">
        <w:rPr>
          <w:rFonts w:cs="Times New Roman"/>
          <w:color w:val="000000"/>
          <w:szCs w:val="24"/>
          <w:shd w:val="clear" w:color="auto" w:fill="FFFFFF"/>
        </w:rPr>
        <w:t>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N 233/552"</w:t>
      </w:r>
      <w:r>
        <w:rPr>
          <w:rFonts w:cs="Times New Roman"/>
          <w:color w:val="000000"/>
          <w:szCs w:val="24"/>
          <w:shd w:val="clear" w:color="auto" w:fill="FFFFFF"/>
        </w:rPr>
        <w:t>,</w:t>
      </w:r>
      <w:r w:rsidRPr="002D4832">
        <w:rPr>
          <w:rFonts w:cs="Times New Roman"/>
          <w:color w:val="000000"/>
          <w:szCs w:val="24"/>
          <w:shd w:val="clear" w:color="auto" w:fill="FFFFFF"/>
        </w:rPr>
        <w:t>Зарегистрировано в Минюсте Росси</w:t>
      </w:r>
      <w:r>
        <w:rPr>
          <w:rFonts w:cs="Times New Roman"/>
          <w:color w:val="000000"/>
          <w:szCs w:val="24"/>
          <w:shd w:val="clear" w:color="auto" w:fill="FFFFFF"/>
        </w:rPr>
        <w:t xml:space="preserve">и </w:t>
      </w:r>
      <w:r w:rsidRPr="002D4832">
        <w:rPr>
          <w:rFonts w:cs="Times New Roman"/>
          <w:color w:val="000000"/>
          <w:szCs w:val="24"/>
          <w:shd w:val="clear" w:color="auto" w:fill="FFFFFF"/>
        </w:rPr>
        <w:t>19.04.2024</w:t>
      </w:r>
      <w:r>
        <w:rPr>
          <w:rFonts w:cs="Times New Roman"/>
          <w:color w:val="000000"/>
          <w:szCs w:val="24"/>
          <w:shd w:val="clear" w:color="auto" w:fill="FFFFFF"/>
        </w:rPr>
        <w:t xml:space="preserve"> №77936 п</w:t>
      </w:r>
      <w:r w:rsidRPr="002D4832">
        <w:rPr>
          <w:rFonts w:cs="Times New Roman"/>
          <w:color w:val="000000"/>
          <w:szCs w:val="24"/>
          <w:shd w:val="clear" w:color="auto" w:fill="FFFFFF"/>
        </w:rPr>
        <w:t xml:space="preserve">редусмотрено, что участники экзаменов </w:t>
      </w:r>
      <w:r>
        <w:rPr>
          <w:rFonts w:cs="Times New Roman"/>
          <w:color w:val="000000"/>
          <w:szCs w:val="24"/>
          <w:shd w:val="clear" w:color="auto" w:fill="FFFFFF"/>
        </w:rPr>
        <w:t>,</w:t>
      </w:r>
      <w:r w:rsidRPr="002D4832">
        <w:rPr>
          <w:rFonts w:cs="Times New Roman"/>
          <w:color w:val="000000"/>
          <w:szCs w:val="24"/>
          <w:shd w:val="clear" w:color="auto" w:fill="FFFFFF"/>
        </w:rPr>
        <w:t>вправе в дополнительные дни по своему желанию один раз пересдать ЕГЭ по одному учебному предмету по своему выбору из числа предметов, сданных в текущем году (году сдачи экзамена)</w:t>
      </w:r>
      <w:r w:rsidRPr="002D4832">
        <w:rPr>
          <w:rFonts w:cs="Times New Roman"/>
          <w:color w:val="000000"/>
          <w:szCs w:val="24"/>
        </w:rPr>
        <w:br/>
      </w:r>
      <w:r w:rsidRPr="002D4832">
        <w:rPr>
          <w:rFonts w:eastAsia="Times New Roman" w:cs="Times New Roman"/>
          <w:szCs w:val="24"/>
          <w:lang w:eastAsia="ru-RU"/>
        </w:rPr>
        <w:t xml:space="preserve">Правом пересдачи одного из экзаменов выпускница не изъявила желание воспользоваться.  </w:t>
      </w:r>
    </w:p>
    <w:p w14:paraId="4286ED2C" w14:textId="2A2BF7D4" w:rsidR="00056687" w:rsidRDefault="002D4832" w:rsidP="005A129B">
      <w:pPr>
        <w:spacing w:line="240" w:lineRule="auto"/>
        <w:ind w:right="14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056687">
        <w:rPr>
          <w:rFonts w:eastAsia="Times New Roman" w:cs="Times New Roman"/>
          <w:szCs w:val="24"/>
          <w:lang w:eastAsia="ru-RU"/>
        </w:rPr>
        <w:t xml:space="preserve"> На основании полученных результатов ученица</w:t>
      </w:r>
      <w:r w:rsidR="00767EA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67EAD">
        <w:rPr>
          <w:rFonts w:eastAsia="Times New Roman" w:cs="Times New Roman"/>
          <w:szCs w:val="24"/>
          <w:lang w:eastAsia="ru-RU"/>
        </w:rPr>
        <w:t xml:space="preserve">успешно </w:t>
      </w:r>
      <w:r w:rsidR="00056687">
        <w:rPr>
          <w:rFonts w:eastAsia="Times New Roman" w:cs="Times New Roman"/>
          <w:szCs w:val="24"/>
          <w:lang w:eastAsia="ru-RU"/>
        </w:rPr>
        <w:t xml:space="preserve"> сдала</w:t>
      </w:r>
      <w:proofErr w:type="gramEnd"/>
      <w:r w:rsidR="00056687">
        <w:rPr>
          <w:rFonts w:eastAsia="Times New Roman" w:cs="Times New Roman"/>
          <w:szCs w:val="24"/>
          <w:lang w:eastAsia="ru-RU"/>
        </w:rPr>
        <w:t xml:space="preserve"> экзамены</w:t>
      </w:r>
      <w:r w:rsidR="00767EAD">
        <w:rPr>
          <w:rFonts w:eastAsia="Times New Roman" w:cs="Times New Roman"/>
          <w:szCs w:val="24"/>
          <w:lang w:eastAsia="ru-RU"/>
        </w:rPr>
        <w:t>.(преобладающие отметки за 10-11класс у нее «4») По всем выбранным предметам набрала более 60 баллов</w:t>
      </w:r>
      <w:r w:rsidR="005A129B" w:rsidRPr="005A129B">
        <w:rPr>
          <w:rFonts w:eastAsia="Times New Roman" w:cs="Times New Roman"/>
          <w:szCs w:val="24"/>
          <w:lang w:eastAsia="ru-RU"/>
        </w:rPr>
        <w:t xml:space="preserve"> </w:t>
      </w:r>
      <w:r w:rsidR="00767EAD">
        <w:rPr>
          <w:rFonts w:eastAsia="Times New Roman" w:cs="Times New Roman"/>
          <w:szCs w:val="24"/>
          <w:lang w:eastAsia="ru-RU"/>
        </w:rPr>
        <w:t xml:space="preserve">. По </w:t>
      </w:r>
      <w:r w:rsidR="00767EAD">
        <w:rPr>
          <w:rFonts w:eastAsia="Times New Roman" w:cs="Times New Roman"/>
          <w:szCs w:val="24"/>
          <w:lang w:eastAsia="ru-RU"/>
        </w:rPr>
        <w:lastRenderedPageBreak/>
        <w:t xml:space="preserve">русскому языку ее результат позволил </w:t>
      </w:r>
      <w:proofErr w:type="gramStart"/>
      <w:r w:rsidR="00767EAD">
        <w:rPr>
          <w:rFonts w:eastAsia="Times New Roman" w:cs="Times New Roman"/>
          <w:szCs w:val="24"/>
          <w:lang w:eastAsia="ru-RU"/>
        </w:rPr>
        <w:t>школе  войти</w:t>
      </w:r>
      <w:proofErr w:type="gramEnd"/>
      <w:r w:rsidR="00767EAD">
        <w:rPr>
          <w:rFonts w:eastAsia="Times New Roman" w:cs="Times New Roman"/>
          <w:szCs w:val="24"/>
          <w:lang w:eastAsia="ru-RU"/>
        </w:rPr>
        <w:t xml:space="preserve"> рейтинг школ с высокими баллами по области. </w:t>
      </w:r>
      <w:r w:rsidR="005A129B" w:rsidRPr="005A129B">
        <w:rPr>
          <w:rFonts w:eastAsia="Times New Roman" w:cs="Times New Roman"/>
          <w:szCs w:val="24"/>
          <w:lang w:eastAsia="ru-RU"/>
        </w:rPr>
        <w:t xml:space="preserve"> </w:t>
      </w:r>
      <w:r w:rsidR="00767EAD">
        <w:rPr>
          <w:rFonts w:eastAsia="Times New Roman" w:cs="Times New Roman"/>
          <w:szCs w:val="24"/>
          <w:lang w:eastAsia="ru-RU"/>
        </w:rPr>
        <w:t xml:space="preserve"> В тоже время выбор предметов (их </w:t>
      </w:r>
      <w:proofErr w:type="gramStart"/>
      <w:r w:rsidR="00767EAD">
        <w:rPr>
          <w:rFonts w:eastAsia="Times New Roman" w:cs="Times New Roman"/>
          <w:szCs w:val="24"/>
          <w:lang w:eastAsia="ru-RU"/>
        </w:rPr>
        <w:t>соч</w:t>
      </w:r>
      <w:r w:rsidR="0008266F">
        <w:rPr>
          <w:rFonts w:eastAsia="Times New Roman" w:cs="Times New Roman"/>
          <w:szCs w:val="24"/>
          <w:lang w:eastAsia="ru-RU"/>
        </w:rPr>
        <w:t>е</w:t>
      </w:r>
      <w:r w:rsidR="00767EAD">
        <w:rPr>
          <w:rFonts w:eastAsia="Times New Roman" w:cs="Times New Roman"/>
          <w:szCs w:val="24"/>
          <w:lang w:eastAsia="ru-RU"/>
        </w:rPr>
        <w:t>тание)  ограничили</w:t>
      </w:r>
      <w:proofErr w:type="gramEnd"/>
      <w:r w:rsidR="00767EAD">
        <w:rPr>
          <w:rFonts w:eastAsia="Times New Roman" w:cs="Times New Roman"/>
          <w:szCs w:val="24"/>
          <w:lang w:eastAsia="ru-RU"/>
        </w:rPr>
        <w:t xml:space="preserve"> ее поступление  по выбранному направлению обучения в дальнейшем.</w:t>
      </w:r>
      <w:r w:rsidR="005A129B" w:rsidRPr="005A129B">
        <w:rPr>
          <w:rFonts w:eastAsia="Times New Roman" w:cs="Times New Roman"/>
          <w:szCs w:val="24"/>
          <w:lang w:eastAsia="ru-RU"/>
        </w:rPr>
        <w:t xml:space="preserve">    </w:t>
      </w:r>
    </w:p>
    <w:p w14:paraId="33F4A9AE" w14:textId="74975563" w:rsidR="005A129B" w:rsidRPr="005A129B" w:rsidRDefault="005A129B" w:rsidP="005A129B">
      <w:pPr>
        <w:spacing w:line="240" w:lineRule="auto"/>
        <w:ind w:firstLine="0"/>
        <w:rPr>
          <w:rFonts w:eastAsia="Calibri" w:cs="Times New Roman"/>
          <w:szCs w:val="24"/>
          <w:lang w:eastAsia="ru-RU"/>
        </w:rPr>
      </w:pPr>
      <w:r w:rsidRPr="005A129B">
        <w:rPr>
          <w:rFonts w:eastAsia="Calibri" w:cs="Times New Roman"/>
          <w:szCs w:val="24"/>
          <w:lang w:eastAsia="ru-RU"/>
        </w:rPr>
        <w:t xml:space="preserve">  Кл. рук., школьному психологу необходимо вести систематически работу по профориентации.</w:t>
      </w:r>
    </w:p>
    <w:p w14:paraId="4C1E441D" w14:textId="2215B2D6" w:rsidR="005A129B" w:rsidRPr="005A129B" w:rsidRDefault="005A129B" w:rsidP="005A129B">
      <w:pPr>
        <w:spacing w:line="240" w:lineRule="auto"/>
        <w:ind w:right="14" w:firstLine="0"/>
        <w:rPr>
          <w:rFonts w:eastAsia="Times New Roman" w:cs="Times New Roman"/>
          <w:szCs w:val="24"/>
          <w:lang w:eastAsia="ru-RU"/>
        </w:rPr>
      </w:pPr>
    </w:p>
    <w:p w14:paraId="6663351C" w14:textId="01CD3746" w:rsidR="005A129B" w:rsidRDefault="005A129B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</w:p>
    <w:p w14:paraId="2B26A2C4" w14:textId="2509B766" w:rsidR="00EB1150" w:rsidRPr="00C01707" w:rsidRDefault="00EB1150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>ВПР</w:t>
      </w:r>
      <w:r w:rsidR="00202899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FE126B" w:rsidRPr="00C01707">
        <w:rPr>
          <w:rFonts w:eastAsia="Times New Roman" w:cs="Times New Roman"/>
          <w:b/>
          <w:bCs/>
          <w:color w:val="000000"/>
          <w:szCs w:val="24"/>
        </w:rPr>
        <w:t>(весна 202</w:t>
      </w:r>
      <w:r w:rsidR="00077CE8">
        <w:rPr>
          <w:rFonts w:eastAsia="Times New Roman" w:cs="Times New Roman"/>
          <w:b/>
          <w:bCs/>
          <w:color w:val="000000"/>
          <w:szCs w:val="24"/>
        </w:rPr>
        <w:t>4</w:t>
      </w:r>
      <w:r w:rsidR="00FE126B" w:rsidRPr="00C01707">
        <w:rPr>
          <w:rFonts w:eastAsia="Times New Roman" w:cs="Times New Roman"/>
          <w:b/>
          <w:bCs/>
          <w:color w:val="000000"/>
          <w:szCs w:val="24"/>
        </w:rPr>
        <w:t>года)</w:t>
      </w:r>
    </w:p>
    <w:p w14:paraId="043F0C14" w14:textId="77777777" w:rsidR="00926117" w:rsidRPr="00C01707" w:rsidRDefault="00926117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</w:p>
    <w:p w14:paraId="6C5D4040" w14:textId="1AC92000" w:rsidR="00601626" w:rsidRPr="00C01707" w:rsidRDefault="00926117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Всероссийские проверочные работы</w:t>
      </w:r>
      <w:r w:rsidR="00FE126B" w:rsidRPr="00C01707">
        <w:rPr>
          <w:rFonts w:eastAsia="Times New Roman" w:cs="Times New Roman"/>
          <w:color w:val="000000"/>
          <w:szCs w:val="24"/>
        </w:rPr>
        <w:t xml:space="preserve"> в школе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 </w:t>
      </w:r>
      <w:r w:rsidR="00023F92" w:rsidRPr="00C01707">
        <w:rPr>
          <w:rFonts w:eastAsia="Times New Roman" w:cs="Times New Roman"/>
          <w:color w:val="000000"/>
          <w:szCs w:val="24"/>
        </w:rPr>
        <w:t>были проведены в традиционной форме</w:t>
      </w:r>
      <w:r w:rsidR="00FE126B" w:rsidRPr="00C01707">
        <w:rPr>
          <w:rFonts w:eastAsia="Times New Roman" w:cs="Times New Roman"/>
          <w:color w:val="000000"/>
          <w:szCs w:val="24"/>
        </w:rPr>
        <w:t>.</w:t>
      </w:r>
      <w:r w:rsidR="00601626" w:rsidRPr="00C01707">
        <w:rPr>
          <w:rFonts w:eastAsia="Times New Roman" w:cs="Times New Roman"/>
          <w:color w:val="000000"/>
          <w:szCs w:val="24"/>
        </w:rPr>
        <w:t xml:space="preserve"> </w:t>
      </w:r>
      <w:r w:rsidR="008603AC" w:rsidRPr="00C01707">
        <w:rPr>
          <w:rFonts w:eastAsia="Times New Roman" w:cs="Times New Roman"/>
          <w:color w:val="000000"/>
          <w:szCs w:val="24"/>
        </w:rPr>
        <w:t xml:space="preserve">Выполняли работу 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учащиеся </w:t>
      </w:r>
      <w:r w:rsidR="00566751" w:rsidRPr="00C01707">
        <w:rPr>
          <w:rFonts w:eastAsia="Times New Roman" w:cs="Times New Roman"/>
          <w:color w:val="000000"/>
          <w:szCs w:val="24"/>
        </w:rPr>
        <w:t>4,5,6,7,8</w:t>
      </w:r>
      <w:r w:rsidR="006E1BEF">
        <w:rPr>
          <w:rFonts w:eastAsia="Times New Roman" w:cs="Times New Roman"/>
          <w:color w:val="000000"/>
          <w:szCs w:val="24"/>
        </w:rPr>
        <w:t>,11</w:t>
      </w:r>
      <w:r w:rsidR="00566751" w:rsidRPr="00C01707">
        <w:rPr>
          <w:rFonts w:eastAsia="Times New Roman" w:cs="Times New Roman"/>
          <w:color w:val="000000"/>
          <w:szCs w:val="24"/>
        </w:rPr>
        <w:t xml:space="preserve"> классо</w:t>
      </w:r>
      <w:r w:rsidR="00FE126B" w:rsidRPr="00C01707">
        <w:rPr>
          <w:rFonts w:eastAsia="Times New Roman" w:cs="Times New Roman"/>
          <w:color w:val="000000"/>
          <w:szCs w:val="24"/>
        </w:rPr>
        <w:t>в</w:t>
      </w:r>
      <w:r w:rsidR="00566751" w:rsidRPr="00C01707">
        <w:rPr>
          <w:rFonts w:eastAsia="Times New Roman" w:cs="Times New Roman"/>
          <w:color w:val="000000"/>
          <w:szCs w:val="24"/>
        </w:rPr>
        <w:t xml:space="preserve"> за исключением детей с ОВЗ</w:t>
      </w:r>
      <w:r w:rsidR="00FE126B" w:rsidRPr="00C01707">
        <w:rPr>
          <w:rFonts w:eastAsia="Times New Roman" w:cs="Times New Roman"/>
          <w:color w:val="000000"/>
          <w:szCs w:val="24"/>
        </w:rPr>
        <w:t xml:space="preserve"> </w:t>
      </w:r>
      <w:r w:rsidR="00566751" w:rsidRPr="00C01707">
        <w:rPr>
          <w:rFonts w:eastAsia="Times New Roman" w:cs="Times New Roman"/>
          <w:color w:val="000000"/>
          <w:szCs w:val="24"/>
        </w:rPr>
        <w:t>(ИН</w:t>
      </w:r>
      <w:r w:rsidR="006E1BEF">
        <w:rPr>
          <w:rFonts w:eastAsia="Times New Roman" w:cs="Times New Roman"/>
          <w:color w:val="000000"/>
          <w:szCs w:val="24"/>
        </w:rPr>
        <w:t>)</w:t>
      </w:r>
      <w:r w:rsidR="00566751" w:rsidRPr="00C01707">
        <w:rPr>
          <w:rFonts w:eastAsia="Times New Roman" w:cs="Times New Roman"/>
          <w:color w:val="000000"/>
          <w:szCs w:val="24"/>
        </w:rPr>
        <w:t xml:space="preserve"> 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- </w:t>
      </w:r>
      <w:r w:rsidR="00601626" w:rsidRPr="00C01707">
        <w:rPr>
          <w:rFonts w:eastAsia="Times New Roman" w:cs="Times New Roman"/>
          <w:color w:val="000000"/>
          <w:szCs w:val="24"/>
        </w:rPr>
        <w:t>9</w:t>
      </w:r>
      <w:r w:rsidR="00C27406">
        <w:rPr>
          <w:rFonts w:eastAsia="Times New Roman" w:cs="Times New Roman"/>
          <w:color w:val="000000"/>
          <w:szCs w:val="24"/>
        </w:rPr>
        <w:t>7</w:t>
      </w:r>
      <w:r w:rsidR="00601626" w:rsidRPr="00C01707">
        <w:rPr>
          <w:rFonts w:eastAsia="Times New Roman" w:cs="Times New Roman"/>
          <w:color w:val="000000"/>
          <w:szCs w:val="24"/>
        </w:rPr>
        <w:t>,</w:t>
      </w:r>
      <w:r w:rsidR="00C27406">
        <w:rPr>
          <w:rFonts w:eastAsia="Times New Roman" w:cs="Times New Roman"/>
          <w:color w:val="000000"/>
          <w:szCs w:val="24"/>
        </w:rPr>
        <w:t>7</w:t>
      </w:r>
      <w:r w:rsidR="00101AC3" w:rsidRPr="00C01707">
        <w:rPr>
          <w:rFonts w:eastAsia="Times New Roman" w:cs="Times New Roman"/>
          <w:color w:val="000000"/>
          <w:szCs w:val="24"/>
        </w:rPr>
        <w:t>%.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C27406">
        <w:rPr>
          <w:rFonts w:eastAsia="Times New Roman" w:cs="Times New Roman"/>
          <w:color w:val="000000"/>
          <w:szCs w:val="24"/>
        </w:rPr>
        <w:t>2,3</w:t>
      </w:r>
      <w:r w:rsidRPr="00C01707">
        <w:rPr>
          <w:rFonts w:eastAsia="Times New Roman" w:cs="Times New Roman"/>
          <w:color w:val="000000"/>
          <w:szCs w:val="24"/>
        </w:rPr>
        <w:t xml:space="preserve"> % не выполняли ВПР (разные предметы) исключительно по болезни.    </w:t>
      </w:r>
    </w:p>
    <w:p w14:paraId="0F249A2E" w14:textId="77777777" w:rsidR="00EA4028" w:rsidRDefault="00926117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Проанализировав, </w:t>
      </w:r>
      <w:r w:rsidR="00CB5927" w:rsidRPr="00C01707">
        <w:rPr>
          <w:rFonts w:eastAsia="Times New Roman" w:cs="Times New Roman"/>
          <w:color w:val="000000"/>
          <w:szCs w:val="24"/>
        </w:rPr>
        <w:t xml:space="preserve">результаты </w:t>
      </w:r>
      <w:proofErr w:type="gramStart"/>
      <w:r w:rsidR="00CB5927" w:rsidRPr="00C01707">
        <w:rPr>
          <w:rFonts w:eastAsia="Times New Roman" w:cs="Times New Roman"/>
          <w:color w:val="000000"/>
          <w:szCs w:val="24"/>
        </w:rPr>
        <w:t>ВПР,</w:t>
      </w:r>
      <w:r w:rsidR="00566751" w:rsidRPr="00C01707">
        <w:rPr>
          <w:rFonts w:eastAsia="Times New Roman" w:cs="Times New Roman"/>
          <w:color w:val="000000"/>
          <w:szCs w:val="24"/>
        </w:rPr>
        <w:t xml:space="preserve">  было</w:t>
      </w:r>
      <w:proofErr w:type="gramEnd"/>
      <w:r w:rsidR="00FA3876" w:rsidRPr="00C01707">
        <w:rPr>
          <w:rFonts w:eastAsia="Times New Roman" w:cs="Times New Roman"/>
          <w:color w:val="000000"/>
          <w:szCs w:val="24"/>
        </w:rPr>
        <w:t xml:space="preserve"> установлено.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 что  </w:t>
      </w:r>
      <w:r w:rsidR="00601626" w:rsidRPr="00C01707">
        <w:rPr>
          <w:rFonts w:eastAsia="Times New Roman" w:cs="Times New Roman"/>
          <w:color w:val="000000"/>
          <w:szCs w:val="24"/>
        </w:rPr>
        <w:t>7</w:t>
      </w:r>
      <w:r w:rsidR="00C27406">
        <w:rPr>
          <w:rFonts w:eastAsia="Times New Roman" w:cs="Times New Roman"/>
          <w:color w:val="000000"/>
          <w:szCs w:val="24"/>
        </w:rPr>
        <w:t>8</w:t>
      </w:r>
      <w:r w:rsidR="00601626" w:rsidRPr="00C01707">
        <w:rPr>
          <w:rFonts w:eastAsia="Times New Roman" w:cs="Times New Roman"/>
          <w:color w:val="000000"/>
          <w:szCs w:val="24"/>
        </w:rPr>
        <w:t>,2</w:t>
      </w:r>
      <w:r w:rsidRPr="00C01707">
        <w:rPr>
          <w:rFonts w:eastAsia="Times New Roman" w:cs="Times New Roman"/>
          <w:color w:val="000000"/>
          <w:szCs w:val="24"/>
        </w:rPr>
        <w:t>% учащихся по</w:t>
      </w:r>
      <w:r w:rsidR="00101AC3" w:rsidRPr="00C01707">
        <w:rPr>
          <w:rFonts w:eastAsia="Times New Roman" w:cs="Times New Roman"/>
          <w:color w:val="000000"/>
          <w:szCs w:val="24"/>
        </w:rPr>
        <w:t>дт</w:t>
      </w:r>
      <w:r w:rsidR="008603AC" w:rsidRPr="00C01707">
        <w:rPr>
          <w:rFonts w:eastAsia="Times New Roman" w:cs="Times New Roman"/>
          <w:color w:val="000000"/>
          <w:szCs w:val="24"/>
        </w:rPr>
        <w:t>вердили год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овые отметки,  </w:t>
      </w:r>
      <w:r w:rsidR="00C27406">
        <w:rPr>
          <w:rFonts w:eastAsia="Times New Roman" w:cs="Times New Roman"/>
          <w:color w:val="000000"/>
          <w:szCs w:val="24"/>
        </w:rPr>
        <w:t xml:space="preserve">12,6 % </w:t>
      </w:r>
      <w:bookmarkStart w:id="1" w:name="_Hlk193044470"/>
      <w:r w:rsidR="00C27406">
        <w:rPr>
          <w:rFonts w:eastAsia="Times New Roman" w:cs="Times New Roman"/>
          <w:color w:val="000000"/>
          <w:szCs w:val="24"/>
        </w:rPr>
        <w:t xml:space="preserve">( в 2023г таких было </w:t>
      </w:r>
      <w:r w:rsidR="00601626" w:rsidRPr="00C01707">
        <w:rPr>
          <w:rFonts w:eastAsia="Times New Roman" w:cs="Times New Roman"/>
          <w:color w:val="000000"/>
          <w:szCs w:val="24"/>
        </w:rPr>
        <w:t>8,7</w:t>
      </w:r>
      <w:r w:rsidRPr="00C01707">
        <w:rPr>
          <w:rFonts w:eastAsia="Times New Roman" w:cs="Times New Roman"/>
          <w:color w:val="000000"/>
          <w:szCs w:val="24"/>
        </w:rPr>
        <w:t>%</w:t>
      </w:r>
      <w:r w:rsidR="00C27406">
        <w:rPr>
          <w:rFonts w:eastAsia="Times New Roman" w:cs="Times New Roman"/>
          <w:color w:val="000000"/>
          <w:szCs w:val="24"/>
        </w:rPr>
        <w:t>)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bookmarkEnd w:id="1"/>
      <w:r w:rsidRPr="00C01707">
        <w:rPr>
          <w:rFonts w:eastAsia="Times New Roman" w:cs="Times New Roman"/>
          <w:color w:val="000000"/>
          <w:szCs w:val="24"/>
        </w:rPr>
        <w:t>получ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или отметки  ниже </w:t>
      </w:r>
      <w:r w:rsidR="00EA4028">
        <w:rPr>
          <w:rFonts w:eastAsia="Times New Roman" w:cs="Times New Roman"/>
          <w:color w:val="000000"/>
          <w:szCs w:val="24"/>
        </w:rPr>
        <w:t xml:space="preserve">четвертной( в 2023г таких было </w:t>
      </w:r>
      <w:r w:rsidR="00EA4028" w:rsidRPr="00C01707">
        <w:rPr>
          <w:rFonts w:eastAsia="Times New Roman" w:cs="Times New Roman"/>
          <w:color w:val="000000"/>
          <w:szCs w:val="24"/>
        </w:rPr>
        <w:t>8,7%</w:t>
      </w:r>
      <w:r w:rsidR="00EA4028">
        <w:rPr>
          <w:rFonts w:eastAsia="Times New Roman" w:cs="Times New Roman"/>
          <w:color w:val="000000"/>
          <w:szCs w:val="24"/>
        </w:rPr>
        <w:t>)</w:t>
      </w:r>
      <w:r w:rsidR="00EA4028" w:rsidRPr="00C01707">
        <w:rPr>
          <w:rFonts w:eastAsia="Times New Roman" w:cs="Times New Roman"/>
          <w:color w:val="000000"/>
          <w:szCs w:val="24"/>
        </w:rPr>
        <w:t xml:space="preserve"> </w:t>
      </w:r>
      <w:r w:rsidR="00101AC3" w:rsidRPr="00C01707">
        <w:rPr>
          <w:rFonts w:eastAsia="Times New Roman" w:cs="Times New Roman"/>
          <w:color w:val="000000"/>
          <w:szCs w:val="24"/>
        </w:rPr>
        <w:t xml:space="preserve"> и </w:t>
      </w:r>
      <w:r w:rsidR="00C27406">
        <w:rPr>
          <w:rFonts w:eastAsia="Times New Roman" w:cs="Times New Roman"/>
          <w:color w:val="000000"/>
          <w:szCs w:val="24"/>
        </w:rPr>
        <w:t xml:space="preserve">8,9 </w:t>
      </w:r>
      <w:bookmarkStart w:id="2" w:name="_Hlk193044508"/>
      <w:r w:rsidR="00C27406">
        <w:rPr>
          <w:rFonts w:eastAsia="Times New Roman" w:cs="Times New Roman"/>
          <w:color w:val="000000"/>
          <w:szCs w:val="24"/>
        </w:rPr>
        <w:t>%</w:t>
      </w:r>
      <w:r w:rsidR="00EA4028">
        <w:rPr>
          <w:rFonts w:eastAsia="Times New Roman" w:cs="Times New Roman"/>
          <w:color w:val="000000"/>
          <w:szCs w:val="24"/>
        </w:rPr>
        <w:t xml:space="preserve"> </w:t>
      </w:r>
      <w:bookmarkStart w:id="3" w:name="_Hlk193044565"/>
      <w:r w:rsidR="00C27406">
        <w:rPr>
          <w:rFonts w:eastAsia="Times New Roman" w:cs="Times New Roman"/>
          <w:color w:val="000000"/>
          <w:szCs w:val="24"/>
        </w:rPr>
        <w:t>( в 2023г было</w:t>
      </w:r>
      <w:r w:rsidR="00601626" w:rsidRPr="00C01707">
        <w:rPr>
          <w:rFonts w:eastAsia="Times New Roman" w:cs="Times New Roman"/>
          <w:color w:val="000000"/>
          <w:szCs w:val="24"/>
        </w:rPr>
        <w:t>13</w:t>
      </w:r>
      <w:r w:rsidRPr="00C01707">
        <w:rPr>
          <w:rFonts w:eastAsia="Times New Roman" w:cs="Times New Roman"/>
          <w:color w:val="000000"/>
          <w:szCs w:val="24"/>
        </w:rPr>
        <w:t xml:space="preserve"> % </w:t>
      </w:r>
      <w:bookmarkEnd w:id="2"/>
      <w:r w:rsidR="00C27406">
        <w:rPr>
          <w:rFonts w:eastAsia="Times New Roman" w:cs="Times New Roman"/>
          <w:color w:val="000000"/>
          <w:szCs w:val="24"/>
        </w:rPr>
        <w:t>)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bookmarkEnd w:id="3"/>
      <w:r w:rsidRPr="00C01707">
        <w:rPr>
          <w:rFonts w:eastAsia="Times New Roman" w:cs="Times New Roman"/>
          <w:color w:val="000000"/>
          <w:szCs w:val="24"/>
        </w:rPr>
        <w:t xml:space="preserve">выше </w:t>
      </w:r>
      <w:r w:rsidR="00EA4028">
        <w:rPr>
          <w:rFonts w:eastAsia="Times New Roman" w:cs="Times New Roman"/>
          <w:color w:val="000000"/>
          <w:szCs w:val="24"/>
        </w:rPr>
        <w:t>четвертной</w:t>
      </w:r>
      <w:r w:rsidR="00EA4028" w:rsidRPr="00EA4028">
        <w:rPr>
          <w:rFonts w:eastAsia="Times New Roman" w:cs="Times New Roman"/>
          <w:color w:val="000000"/>
          <w:szCs w:val="24"/>
        </w:rPr>
        <w:t xml:space="preserve"> </w:t>
      </w:r>
      <w:r w:rsidR="00EA4028">
        <w:rPr>
          <w:rFonts w:eastAsia="Times New Roman" w:cs="Times New Roman"/>
          <w:color w:val="000000"/>
          <w:szCs w:val="24"/>
        </w:rPr>
        <w:t xml:space="preserve">( в 2023г было </w:t>
      </w:r>
      <w:r w:rsidR="00EA4028" w:rsidRPr="00C01707">
        <w:rPr>
          <w:rFonts w:eastAsia="Times New Roman" w:cs="Times New Roman"/>
          <w:color w:val="000000"/>
          <w:szCs w:val="24"/>
        </w:rPr>
        <w:t xml:space="preserve">13 % </w:t>
      </w:r>
      <w:r w:rsidR="00EA4028">
        <w:rPr>
          <w:rFonts w:eastAsia="Times New Roman" w:cs="Times New Roman"/>
          <w:color w:val="000000"/>
          <w:szCs w:val="24"/>
        </w:rPr>
        <w:t>)</w:t>
      </w:r>
      <w:r w:rsidR="00EA4028" w:rsidRPr="00C01707">
        <w:rPr>
          <w:rFonts w:eastAsia="Times New Roman" w:cs="Times New Roman"/>
          <w:color w:val="000000"/>
          <w:szCs w:val="24"/>
        </w:rPr>
        <w:t xml:space="preserve"> </w:t>
      </w:r>
      <w:r w:rsidR="00601626" w:rsidRPr="00C01707">
        <w:rPr>
          <w:rFonts w:eastAsia="Times New Roman" w:cs="Times New Roman"/>
          <w:color w:val="000000"/>
          <w:szCs w:val="24"/>
        </w:rPr>
        <w:t xml:space="preserve">  </w:t>
      </w:r>
    </w:p>
    <w:p w14:paraId="01BF0AB3" w14:textId="0A3B81E0" w:rsidR="00926117" w:rsidRDefault="00601626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Получили отметки «2»-</w:t>
      </w:r>
      <w:r w:rsidR="00C27406">
        <w:rPr>
          <w:rFonts w:eastAsia="Times New Roman" w:cs="Times New Roman"/>
          <w:color w:val="000000"/>
          <w:szCs w:val="24"/>
        </w:rPr>
        <w:t xml:space="preserve"> 0</w:t>
      </w:r>
      <w:r w:rsidRPr="00C01707">
        <w:rPr>
          <w:rFonts w:eastAsia="Times New Roman" w:cs="Times New Roman"/>
          <w:color w:val="000000"/>
          <w:szCs w:val="24"/>
        </w:rPr>
        <w:t>, «3»-8</w:t>
      </w:r>
      <w:r w:rsidR="00C27406">
        <w:rPr>
          <w:rFonts w:eastAsia="Times New Roman" w:cs="Times New Roman"/>
          <w:color w:val="000000"/>
          <w:szCs w:val="24"/>
        </w:rPr>
        <w:t>8</w:t>
      </w:r>
      <w:r w:rsidRPr="00C01707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C01707">
        <w:rPr>
          <w:rFonts w:eastAsia="Times New Roman" w:cs="Times New Roman"/>
          <w:color w:val="000000"/>
          <w:szCs w:val="24"/>
        </w:rPr>
        <w:t>(</w:t>
      </w:r>
      <w:r w:rsidR="00365DFC" w:rsidRPr="00C01707">
        <w:rPr>
          <w:rFonts w:eastAsia="Times New Roman" w:cs="Times New Roman"/>
          <w:color w:val="000000"/>
          <w:szCs w:val="24"/>
        </w:rPr>
        <w:t xml:space="preserve"> </w:t>
      </w:r>
      <w:r w:rsidR="00C27406">
        <w:rPr>
          <w:rFonts w:eastAsia="Times New Roman" w:cs="Times New Roman"/>
          <w:color w:val="000000"/>
          <w:szCs w:val="24"/>
        </w:rPr>
        <w:t>41</w:t>
      </w:r>
      <w:proofErr w:type="gramEnd"/>
      <w:r w:rsidR="00365DFC" w:rsidRPr="00C01707">
        <w:rPr>
          <w:rFonts w:eastAsia="Times New Roman" w:cs="Times New Roman"/>
          <w:color w:val="000000"/>
          <w:szCs w:val="24"/>
        </w:rPr>
        <w:t>%)</w:t>
      </w:r>
      <w:r w:rsidRPr="00C01707">
        <w:rPr>
          <w:rFonts w:eastAsia="Times New Roman" w:cs="Times New Roman"/>
          <w:color w:val="000000"/>
          <w:szCs w:val="24"/>
        </w:rPr>
        <w:t xml:space="preserve">), «4»- </w:t>
      </w:r>
      <w:r w:rsidR="00365DFC" w:rsidRPr="00C01707">
        <w:rPr>
          <w:rFonts w:eastAsia="Times New Roman" w:cs="Times New Roman"/>
          <w:color w:val="000000"/>
          <w:szCs w:val="24"/>
        </w:rPr>
        <w:t xml:space="preserve"> </w:t>
      </w:r>
      <w:r w:rsidR="00C27406">
        <w:rPr>
          <w:rFonts w:eastAsia="Times New Roman" w:cs="Times New Roman"/>
          <w:color w:val="000000"/>
          <w:szCs w:val="24"/>
        </w:rPr>
        <w:t>90</w:t>
      </w:r>
      <w:r w:rsidR="00365DFC" w:rsidRPr="00C01707">
        <w:rPr>
          <w:rFonts w:eastAsia="Times New Roman" w:cs="Times New Roman"/>
          <w:color w:val="000000"/>
          <w:szCs w:val="24"/>
        </w:rPr>
        <w:t>(</w:t>
      </w:r>
      <w:r w:rsidR="00C27406">
        <w:rPr>
          <w:rFonts w:eastAsia="Times New Roman" w:cs="Times New Roman"/>
          <w:color w:val="000000"/>
          <w:szCs w:val="24"/>
        </w:rPr>
        <w:t>42</w:t>
      </w:r>
      <w:r w:rsidR="00365DFC" w:rsidRPr="00C01707">
        <w:rPr>
          <w:rFonts w:eastAsia="Times New Roman" w:cs="Times New Roman"/>
          <w:color w:val="000000"/>
          <w:szCs w:val="24"/>
        </w:rPr>
        <w:t xml:space="preserve"> %), «5»-3</w:t>
      </w:r>
      <w:r w:rsidR="00C27406">
        <w:rPr>
          <w:rFonts w:eastAsia="Times New Roman" w:cs="Times New Roman"/>
          <w:color w:val="000000"/>
          <w:szCs w:val="24"/>
        </w:rPr>
        <w:t>6</w:t>
      </w:r>
      <w:r w:rsidR="00365DFC" w:rsidRPr="00C01707">
        <w:rPr>
          <w:rFonts w:eastAsia="Times New Roman" w:cs="Times New Roman"/>
          <w:color w:val="000000"/>
          <w:szCs w:val="24"/>
        </w:rPr>
        <w:t xml:space="preserve"> чел.(1</w:t>
      </w:r>
      <w:r w:rsidR="00EA4028">
        <w:rPr>
          <w:rFonts w:eastAsia="Times New Roman" w:cs="Times New Roman"/>
          <w:color w:val="000000"/>
          <w:szCs w:val="24"/>
        </w:rPr>
        <w:t>6</w:t>
      </w:r>
      <w:r w:rsidR="00365DFC" w:rsidRPr="00C01707">
        <w:rPr>
          <w:rFonts w:eastAsia="Times New Roman" w:cs="Times New Roman"/>
          <w:color w:val="000000"/>
          <w:szCs w:val="24"/>
        </w:rPr>
        <w:t>,</w:t>
      </w:r>
      <w:r w:rsidR="00EA4028">
        <w:rPr>
          <w:rFonts w:eastAsia="Times New Roman" w:cs="Times New Roman"/>
          <w:color w:val="000000"/>
          <w:szCs w:val="24"/>
        </w:rPr>
        <w:t>8</w:t>
      </w:r>
      <w:r w:rsidR="00365DFC" w:rsidRPr="00C01707">
        <w:rPr>
          <w:rFonts w:eastAsia="Times New Roman" w:cs="Times New Roman"/>
          <w:color w:val="000000"/>
          <w:szCs w:val="24"/>
        </w:rPr>
        <w:t>%)</w:t>
      </w:r>
    </w:p>
    <w:p w14:paraId="27F21377" w14:textId="5FE96493" w:rsidR="00EA4028" w:rsidRDefault="00EA4028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DCC0DED" wp14:editId="5D8339F6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FB5DAB" w14:textId="2BB9CF7D" w:rsidR="00202899" w:rsidRDefault="00202899" w:rsidP="0020289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color w:val="000000"/>
          <w:szCs w:val="24"/>
        </w:rPr>
      </w:pPr>
    </w:p>
    <w:p w14:paraId="767394F8" w14:textId="77777777" w:rsidR="00202899" w:rsidRPr="00C01707" w:rsidRDefault="002028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59E8CCB7" w14:textId="2CE4816A" w:rsidR="005F7BD9" w:rsidRPr="00C01707" w:rsidRDefault="00C503BE" w:rsidP="002702C3">
      <w:pPr>
        <w:spacing w:before="100" w:beforeAutospacing="1" w:after="100" w:afterAutospacing="1" w:line="240" w:lineRule="auto"/>
        <w:ind w:right="180" w:firstLine="0"/>
        <w:contextualSpacing/>
        <w:rPr>
          <w:rFonts w:eastAsia="Times New Roman" w:cs="Times New Roman"/>
          <w:b/>
          <w:bCs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Результаты ВПР  (весна 202</w:t>
      </w:r>
      <w:r w:rsidR="002E7321">
        <w:rPr>
          <w:rFonts w:eastAsia="Times New Roman" w:cs="Times New Roman"/>
          <w:b/>
          <w:bCs/>
          <w:color w:val="000000"/>
          <w:szCs w:val="24"/>
        </w:rPr>
        <w:t>4</w:t>
      </w:r>
      <w:r w:rsidRPr="00C01707">
        <w:rPr>
          <w:rFonts w:eastAsia="Times New Roman" w:cs="Times New Roman"/>
          <w:b/>
          <w:bCs/>
          <w:color w:val="000000"/>
          <w:szCs w:val="24"/>
        </w:rPr>
        <w:t>)</w:t>
      </w:r>
      <w:r w:rsidR="00202899">
        <w:rPr>
          <w:rFonts w:eastAsia="Times New Roman" w:cs="Times New Roman"/>
          <w:b/>
          <w:bCs/>
          <w:color w:val="000000"/>
          <w:szCs w:val="24"/>
        </w:rPr>
        <w:t>,</w:t>
      </w: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FE126B" w:rsidRPr="00C01707">
        <w:rPr>
          <w:rFonts w:eastAsia="Times New Roman" w:cs="Times New Roman"/>
          <w:b/>
          <w:bCs/>
          <w:color w:val="000000"/>
          <w:szCs w:val="24"/>
        </w:rPr>
        <w:t>опубликованны</w:t>
      </w:r>
      <w:r w:rsidR="002702C3">
        <w:rPr>
          <w:rFonts w:eastAsia="Times New Roman" w:cs="Times New Roman"/>
          <w:b/>
          <w:bCs/>
          <w:color w:val="000000"/>
          <w:szCs w:val="24"/>
        </w:rPr>
        <w:t>е</w:t>
      </w:r>
      <w:r w:rsidR="00FE126B" w:rsidRPr="00C01707">
        <w:rPr>
          <w:rFonts w:eastAsia="Times New Roman" w:cs="Times New Roman"/>
          <w:b/>
          <w:bCs/>
          <w:color w:val="000000"/>
          <w:szCs w:val="24"/>
        </w:rPr>
        <w:t xml:space="preserve"> на </w:t>
      </w: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FE126B" w:rsidRPr="00C01707">
        <w:rPr>
          <w:rFonts w:eastAsia="Times New Roman" w:cs="Times New Roman"/>
          <w:b/>
          <w:bCs/>
          <w:color w:val="000000"/>
          <w:szCs w:val="24"/>
        </w:rPr>
        <w:t xml:space="preserve">сайте ФИС ОКО </w:t>
      </w:r>
    </w:p>
    <w:p w14:paraId="20543501" w14:textId="572E1A36" w:rsidR="005F7BD9" w:rsidRPr="00C01707" w:rsidRDefault="005F7BD9" w:rsidP="00C01707">
      <w:pPr>
        <w:spacing w:before="100" w:beforeAutospacing="1" w:after="100" w:afterAutospacing="1" w:line="240" w:lineRule="auto"/>
        <w:ind w:right="180"/>
        <w:contextualSpacing/>
        <w:rPr>
          <w:rFonts w:eastAsia="Times New Roman" w:cs="Times New Roman"/>
          <w:color w:val="00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43"/>
        <w:gridCol w:w="1261"/>
        <w:gridCol w:w="761"/>
        <w:gridCol w:w="919"/>
        <w:gridCol w:w="576"/>
        <w:gridCol w:w="576"/>
        <w:gridCol w:w="576"/>
        <w:gridCol w:w="576"/>
        <w:gridCol w:w="631"/>
        <w:gridCol w:w="592"/>
        <w:gridCol w:w="782"/>
        <w:gridCol w:w="746"/>
        <w:gridCol w:w="917"/>
      </w:tblGrid>
      <w:tr w:rsidR="00B729A6" w:rsidRPr="00C01707" w14:paraId="4BE9D60E" w14:textId="77777777" w:rsidTr="00365D3C">
        <w:tc>
          <w:tcPr>
            <w:tcW w:w="456" w:type="dxa"/>
            <w:vMerge w:val="restart"/>
          </w:tcPr>
          <w:p w14:paraId="01D4E178" w14:textId="12FDC64D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547" w:type="dxa"/>
            <w:vMerge w:val="restart"/>
            <w:textDirection w:val="btLr"/>
          </w:tcPr>
          <w:p w14:paraId="5EDA767C" w14:textId="031FE397" w:rsidR="00B729A6" w:rsidRPr="00C01707" w:rsidRDefault="00B729A6" w:rsidP="00C01707">
            <w:pPr>
              <w:spacing w:before="100" w:beforeAutospacing="1" w:after="100" w:afterAutospacing="1"/>
              <w:ind w:left="113" w:right="113"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класс</w:t>
            </w:r>
          </w:p>
        </w:tc>
        <w:tc>
          <w:tcPr>
            <w:tcW w:w="1195" w:type="dxa"/>
            <w:vMerge w:val="restart"/>
            <w:textDirection w:val="btLr"/>
          </w:tcPr>
          <w:p w14:paraId="7E004E3C" w14:textId="2EC188DC" w:rsidR="00B729A6" w:rsidRPr="00C01707" w:rsidRDefault="00B729A6" w:rsidP="00C01707">
            <w:pPr>
              <w:spacing w:before="100" w:beforeAutospacing="1" w:after="100" w:afterAutospacing="1"/>
              <w:ind w:left="113" w:right="113"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предмет</w:t>
            </w:r>
          </w:p>
        </w:tc>
        <w:tc>
          <w:tcPr>
            <w:tcW w:w="761" w:type="dxa"/>
            <w:vMerge w:val="restart"/>
          </w:tcPr>
          <w:p w14:paraId="3086B25A" w14:textId="77903025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всего</w:t>
            </w:r>
          </w:p>
          <w:p w14:paraId="6CC646CF" w14:textId="0A27B63B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уч-ся</w:t>
            </w:r>
          </w:p>
        </w:tc>
        <w:tc>
          <w:tcPr>
            <w:tcW w:w="919" w:type="dxa"/>
            <w:vMerge w:val="restart"/>
          </w:tcPr>
          <w:p w14:paraId="0BF81BE6" w14:textId="1A8E4D3B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выпол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</w:rPr>
              <w:t>. работу</w:t>
            </w:r>
          </w:p>
          <w:p w14:paraId="0D976C83" w14:textId="3F43E51D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(чел)</w:t>
            </w:r>
          </w:p>
        </w:tc>
        <w:tc>
          <w:tcPr>
            <w:tcW w:w="2304" w:type="dxa"/>
            <w:gridSpan w:val="4"/>
          </w:tcPr>
          <w:p w14:paraId="1246E10C" w14:textId="76466DF6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получили отметки</w:t>
            </w:r>
          </w:p>
        </w:tc>
        <w:tc>
          <w:tcPr>
            <w:tcW w:w="636" w:type="dxa"/>
            <w:vMerge w:val="restart"/>
          </w:tcPr>
          <w:p w14:paraId="689646D9" w14:textId="4C1ACA59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КЗ</w:t>
            </w:r>
          </w:p>
          <w:p w14:paraId="44343B56" w14:textId="49211C79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2120" w:type="dxa"/>
            <w:gridSpan w:val="3"/>
          </w:tcPr>
          <w:p w14:paraId="28A4687D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Сравнение с </w:t>
            </w: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отм</w:t>
            </w:r>
            <w:proofErr w:type="spellEnd"/>
            <w:r w:rsidRPr="00C01707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14:paraId="652557B9" w14:textId="6EAF6159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за 3 четверть</w:t>
            </w:r>
          </w:p>
        </w:tc>
        <w:tc>
          <w:tcPr>
            <w:tcW w:w="974" w:type="dxa"/>
            <w:vMerge w:val="restart"/>
          </w:tcPr>
          <w:p w14:paraId="65DC34FE" w14:textId="14FF3E8D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4D2649DA" w14:textId="77777777" w:rsidTr="00365D3C">
        <w:tc>
          <w:tcPr>
            <w:tcW w:w="456" w:type="dxa"/>
            <w:vMerge/>
          </w:tcPr>
          <w:p w14:paraId="64C5B27F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7" w:type="dxa"/>
            <w:vMerge/>
          </w:tcPr>
          <w:p w14:paraId="0F5DA30F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95" w:type="dxa"/>
            <w:vMerge/>
          </w:tcPr>
          <w:p w14:paraId="16451FAA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1" w:type="dxa"/>
            <w:vMerge/>
          </w:tcPr>
          <w:p w14:paraId="74DC6C7C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9" w:type="dxa"/>
            <w:vMerge/>
          </w:tcPr>
          <w:p w14:paraId="473AC5EF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76" w:type="dxa"/>
          </w:tcPr>
          <w:p w14:paraId="34C84973" w14:textId="59E48F6E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«2»</w:t>
            </w:r>
          </w:p>
        </w:tc>
        <w:tc>
          <w:tcPr>
            <w:tcW w:w="576" w:type="dxa"/>
          </w:tcPr>
          <w:p w14:paraId="02B6A2A3" w14:textId="741114D3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«3»</w:t>
            </w:r>
          </w:p>
        </w:tc>
        <w:tc>
          <w:tcPr>
            <w:tcW w:w="576" w:type="dxa"/>
          </w:tcPr>
          <w:p w14:paraId="338A033C" w14:textId="737C4065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«4»</w:t>
            </w:r>
          </w:p>
        </w:tc>
        <w:tc>
          <w:tcPr>
            <w:tcW w:w="576" w:type="dxa"/>
          </w:tcPr>
          <w:p w14:paraId="50AADB3B" w14:textId="63681116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«5»</w:t>
            </w:r>
          </w:p>
        </w:tc>
        <w:tc>
          <w:tcPr>
            <w:tcW w:w="636" w:type="dxa"/>
            <w:vMerge/>
          </w:tcPr>
          <w:p w14:paraId="45A94D63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92" w:type="dxa"/>
          </w:tcPr>
          <w:p w14:paraId="0B0A9879" w14:textId="60C182D1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под</w:t>
            </w:r>
          </w:p>
        </w:tc>
        <w:tc>
          <w:tcPr>
            <w:tcW w:w="782" w:type="dxa"/>
          </w:tcPr>
          <w:p w14:paraId="308814B4" w14:textId="186EDDDA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выше</w:t>
            </w:r>
          </w:p>
        </w:tc>
        <w:tc>
          <w:tcPr>
            <w:tcW w:w="746" w:type="dxa"/>
          </w:tcPr>
          <w:p w14:paraId="6F8F0073" w14:textId="13F77226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ниже</w:t>
            </w:r>
          </w:p>
        </w:tc>
        <w:tc>
          <w:tcPr>
            <w:tcW w:w="974" w:type="dxa"/>
            <w:vMerge/>
          </w:tcPr>
          <w:p w14:paraId="19BB9A97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0E72A449" w14:textId="77777777" w:rsidTr="00365D3C">
        <w:tc>
          <w:tcPr>
            <w:tcW w:w="456" w:type="dxa"/>
          </w:tcPr>
          <w:p w14:paraId="0E5CB4CE" w14:textId="1EABAF3A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547" w:type="dxa"/>
          </w:tcPr>
          <w:p w14:paraId="1590EB4D" w14:textId="3B6E0230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95" w:type="dxa"/>
          </w:tcPr>
          <w:p w14:paraId="739F9FBE" w14:textId="60B0DEF4" w:rsidR="00B729A6" w:rsidRPr="00C01707" w:rsidRDefault="0092667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р</w:t>
            </w:r>
            <w:r w:rsidR="00B729A6" w:rsidRPr="00C01707">
              <w:rPr>
                <w:rFonts w:eastAsia="Times New Roman" w:cs="Times New Roman"/>
                <w:color w:val="000000"/>
                <w:szCs w:val="24"/>
              </w:rPr>
              <w:t>ус.яз</w:t>
            </w:r>
            <w:proofErr w:type="spellEnd"/>
          </w:p>
        </w:tc>
        <w:tc>
          <w:tcPr>
            <w:tcW w:w="761" w:type="dxa"/>
          </w:tcPr>
          <w:p w14:paraId="4DC033C2" w14:textId="7644D81C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9" w:type="dxa"/>
          </w:tcPr>
          <w:p w14:paraId="618E7D81" w14:textId="2067AC90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76" w:type="dxa"/>
          </w:tcPr>
          <w:p w14:paraId="3271AA83" w14:textId="38CB438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DA7259A" w14:textId="274F76F4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205A5FC3" w14:textId="5FAD1241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46187503" w14:textId="24793C4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6" w:type="dxa"/>
          </w:tcPr>
          <w:p w14:paraId="334DBE45" w14:textId="79645BD2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592" w:type="dxa"/>
          </w:tcPr>
          <w:p w14:paraId="48893029" w14:textId="021DB531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82" w:type="dxa"/>
          </w:tcPr>
          <w:p w14:paraId="52097F97" w14:textId="5E9427D2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5170B6DF" w14:textId="100C396A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49E5C2E5" w14:textId="3F4068B6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5984229A" w14:textId="77777777" w:rsidTr="00365D3C">
        <w:tc>
          <w:tcPr>
            <w:tcW w:w="456" w:type="dxa"/>
          </w:tcPr>
          <w:p w14:paraId="0EB8253F" w14:textId="18D000F0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7" w:type="dxa"/>
          </w:tcPr>
          <w:p w14:paraId="4979991C" w14:textId="7EC0B35A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95" w:type="dxa"/>
          </w:tcPr>
          <w:p w14:paraId="58F39BFD" w14:textId="4595EE22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математ</w:t>
            </w:r>
            <w:proofErr w:type="spellEnd"/>
          </w:p>
        </w:tc>
        <w:tc>
          <w:tcPr>
            <w:tcW w:w="761" w:type="dxa"/>
          </w:tcPr>
          <w:p w14:paraId="14B42A6E" w14:textId="781ACC65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9" w:type="dxa"/>
          </w:tcPr>
          <w:p w14:paraId="5ECC788E" w14:textId="09F841D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76" w:type="dxa"/>
          </w:tcPr>
          <w:p w14:paraId="6539BB12" w14:textId="52FD0BC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2CA996C" w14:textId="5CDE6EF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616CB60C" w14:textId="483C0195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2290E744" w14:textId="72FCB834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36" w:type="dxa"/>
          </w:tcPr>
          <w:p w14:paraId="2C04EDAD" w14:textId="60623AE6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592" w:type="dxa"/>
          </w:tcPr>
          <w:p w14:paraId="541ED4BF" w14:textId="28642B2A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82" w:type="dxa"/>
          </w:tcPr>
          <w:p w14:paraId="3DD4877E" w14:textId="0618F994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46" w:type="dxa"/>
          </w:tcPr>
          <w:p w14:paraId="1D5EBA07" w14:textId="45A1F3CC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3FCDE983" w14:textId="353A7E7D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1BA09958" w14:textId="77777777" w:rsidTr="00365D3C">
        <w:tc>
          <w:tcPr>
            <w:tcW w:w="456" w:type="dxa"/>
          </w:tcPr>
          <w:p w14:paraId="3D01070E" w14:textId="0B37A068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547" w:type="dxa"/>
          </w:tcPr>
          <w:p w14:paraId="6B787FDF" w14:textId="701175D8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95" w:type="dxa"/>
          </w:tcPr>
          <w:p w14:paraId="08CE7B69" w14:textId="7A3280A0" w:rsidR="00B729A6" w:rsidRPr="00C01707" w:rsidRDefault="0092667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о</w:t>
            </w:r>
            <w:r w:rsidR="00E37F0A">
              <w:rPr>
                <w:rFonts w:eastAsia="Times New Roman" w:cs="Times New Roman"/>
                <w:color w:val="000000"/>
                <w:szCs w:val="24"/>
              </w:rPr>
              <w:t>к</w:t>
            </w:r>
            <w:r w:rsidR="00B729A6" w:rsidRPr="00C01707">
              <w:rPr>
                <w:rFonts w:eastAsia="Times New Roman" w:cs="Times New Roman"/>
                <w:color w:val="000000"/>
                <w:szCs w:val="24"/>
              </w:rPr>
              <w:t>р</w:t>
            </w:r>
            <w:proofErr w:type="spellEnd"/>
            <w:r w:rsidR="00B729A6" w:rsidRPr="00C01707">
              <w:rPr>
                <w:rFonts w:eastAsia="Times New Roman" w:cs="Times New Roman"/>
                <w:color w:val="000000"/>
                <w:szCs w:val="24"/>
              </w:rPr>
              <w:t>. мир</w:t>
            </w:r>
          </w:p>
        </w:tc>
        <w:tc>
          <w:tcPr>
            <w:tcW w:w="761" w:type="dxa"/>
          </w:tcPr>
          <w:p w14:paraId="7461261C" w14:textId="37203D05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9" w:type="dxa"/>
          </w:tcPr>
          <w:p w14:paraId="4DFFFE80" w14:textId="5A6B9579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76" w:type="dxa"/>
          </w:tcPr>
          <w:p w14:paraId="70D357ED" w14:textId="66D7EAF3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6E120B8" w14:textId="3A856CB7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35B13C57" w14:textId="30B9C837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6B649511" w14:textId="31E319B5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36" w:type="dxa"/>
          </w:tcPr>
          <w:p w14:paraId="0CB7A79D" w14:textId="2282EADC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7CA5DE04" w14:textId="6448A48B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82" w:type="dxa"/>
          </w:tcPr>
          <w:p w14:paraId="02433133" w14:textId="32911488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46" w:type="dxa"/>
          </w:tcPr>
          <w:p w14:paraId="66C31AD0" w14:textId="2104A0A5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22B52D89" w14:textId="44A59388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01BB8BDF" w14:textId="77777777" w:rsidTr="00365D3C">
        <w:tc>
          <w:tcPr>
            <w:tcW w:w="456" w:type="dxa"/>
          </w:tcPr>
          <w:p w14:paraId="3FC3D84A" w14:textId="3429026E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7" w:type="dxa"/>
          </w:tcPr>
          <w:p w14:paraId="574D5B89" w14:textId="244EF56D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95" w:type="dxa"/>
          </w:tcPr>
          <w:p w14:paraId="4DBD69A4" w14:textId="75624F9C" w:rsidR="00B729A6" w:rsidRPr="00C01707" w:rsidRDefault="0092667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р</w:t>
            </w:r>
            <w:r w:rsidR="00B729A6" w:rsidRPr="00C01707">
              <w:rPr>
                <w:rFonts w:eastAsia="Times New Roman" w:cs="Times New Roman"/>
                <w:color w:val="000000"/>
                <w:szCs w:val="24"/>
              </w:rPr>
              <w:t>ус.яз</w:t>
            </w:r>
            <w:proofErr w:type="spellEnd"/>
          </w:p>
        </w:tc>
        <w:tc>
          <w:tcPr>
            <w:tcW w:w="761" w:type="dxa"/>
          </w:tcPr>
          <w:p w14:paraId="768A8E5E" w14:textId="2ECFD5AB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9" w:type="dxa"/>
          </w:tcPr>
          <w:p w14:paraId="3C84AB87" w14:textId="587DF135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76" w:type="dxa"/>
          </w:tcPr>
          <w:p w14:paraId="48B52BCA" w14:textId="25F9B34E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695DC4BD" w14:textId="4CC5FFE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4D517721" w14:textId="6A7D87CA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4953F91D" w14:textId="67116AA5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36" w:type="dxa"/>
          </w:tcPr>
          <w:p w14:paraId="3588BC5B" w14:textId="190283D2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592" w:type="dxa"/>
          </w:tcPr>
          <w:p w14:paraId="59AEBB56" w14:textId="42F00D9D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82" w:type="dxa"/>
          </w:tcPr>
          <w:p w14:paraId="1F55A8A3" w14:textId="57AA4434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46" w:type="dxa"/>
          </w:tcPr>
          <w:p w14:paraId="34333940" w14:textId="476249EA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4" w:type="dxa"/>
          </w:tcPr>
          <w:p w14:paraId="1AE296B0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5743739E" w14:textId="77777777" w:rsidTr="00365D3C">
        <w:tc>
          <w:tcPr>
            <w:tcW w:w="456" w:type="dxa"/>
          </w:tcPr>
          <w:p w14:paraId="5E073EF7" w14:textId="61801F63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547" w:type="dxa"/>
          </w:tcPr>
          <w:p w14:paraId="570766DE" w14:textId="0B4100D2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95" w:type="dxa"/>
          </w:tcPr>
          <w:p w14:paraId="52022405" w14:textId="6731CEB4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математ</w:t>
            </w:r>
            <w:proofErr w:type="spellEnd"/>
          </w:p>
        </w:tc>
        <w:tc>
          <w:tcPr>
            <w:tcW w:w="761" w:type="dxa"/>
          </w:tcPr>
          <w:p w14:paraId="372CB7B2" w14:textId="0D956827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9" w:type="dxa"/>
          </w:tcPr>
          <w:p w14:paraId="49900660" w14:textId="36FFEE03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76" w:type="dxa"/>
          </w:tcPr>
          <w:p w14:paraId="35515B21" w14:textId="202DAB9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0D21DB0E" w14:textId="15F7DBA3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66DD684C" w14:textId="181DE25D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56F71EFF" w14:textId="0973D4E8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36" w:type="dxa"/>
          </w:tcPr>
          <w:p w14:paraId="616D1259" w14:textId="47BCD788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592" w:type="dxa"/>
          </w:tcPr>
          <w:p w14:paraId="3065C7E2" w14:textId="4098993A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82" w:type="dxa"/>
          </w:tcPr>
          <w:p w14:paraId="4BB203FD" w14:textId="37FD5EE4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074FE76A" w14:textId="2E43A84C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49C2F525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7D581E14" w14:textId="77777777" w:rsidTr="00365D3C">
        <w:tc>
          <w:tcPr>
            <w:tcW w:w="456" w:type="dxa"/>
          </w:tcPr>
          <w:p w14:paraId="25E33330" w14:textId="3DD7F728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lastRenderedPageBreak/>
              <w:t>6.</w:t>
            </w:r>
          </w:p>
        </w:tc>
        <w:tc>
          <w:tcPr>
            <w:tcW w:w="547" w:type="dxa"/>
          </w:tcPr>
          <w:p w14:paraId="182F7EA6" w14:textId="213194B9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95" w:type="dxa"/>
          </w:tcPr>
          <w:p w14:paraId="711A6158" w14:textId="161FC389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761" w:type="dxa"/>
          </w:tcPr>
          <w:p w14:paraId="1C157245" w14:textId="42FF2294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9" w:type="dxa"/>
          </w:tcPr>
          <w:p w14:paraId="7DCD79EF" w14:textId="295DA73F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CA243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4ECBC0DB" w14:textId="3A0174CB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9B27549" w14:textId="04427E31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4E4A68A8" w14:textId="7505E0CC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76" w:type="dxa"/>
          </w:tcPr>
          <w:p w14:paraId="179DC7AE" w14:textId="47A18F50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6" w:type="dxa"/>
          </w:tcPr>
          <w:p w14:paraId="1B021F1A" w14:textId="0DE189EE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592" w:type="dxa"/>
          </w:tcPr>
          <w:p w14:paraId="3B6FE776" w14:textId="4B020EB3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82" w:type="dxa"/>
          </w:tcPr>
          <w:p w14:paraId="4F0F6A7D" w14:textId="38BBFD2E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1D752856" w14:textId="45FEC890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4" w:type="dxa"/>
          </w:tcPr>
          <w:p w14:paraId="38645D32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78AAB6B8" w14:textId="77777777" w:rsidTr="00365D3C">
        <w:tc>
          <w:tcPr>
            <w:tcW w:w="456" w:type="dxa"/>
          </w:tcPr>
          <w:p w14:paraId="4457E2D4" w14:textId="3CC98764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547" w:type="dxa"/>
          </w:tcPr>
          <w:p w14:paraId="7AA5B70E" w14:textId="1A5BD8DA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95" w:type="dxa"/>
          </w:tcPr>
          <w:p w14:paraId="426C7E56" w14:textId="4AA9FE1B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761" w:type="dxa"/>
          </w:tcPr>
          <w:p w14:paraId="57377299" w14:textId="7C6A9EF6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9" w:type="dxa"/>
          </w:tcPr>
          <w:p w14:paraId="05342AC2" w14:textId="579C3DA4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CA243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3D58F96B" w14:textId="3DE77E99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19654668" w14:textId="2E83B6EB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5D4AB0A9" w14:textId="2B2F3869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15683C08" w14:textId="3DC4BDBD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5AD3C351" w14:textId="49E0F650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592" w:type="dxa"/>
          </w:tcPr>
          <w:p w14:paraId="08F8CE0D" w14:textId="3CF50927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82" w:type="dxa"/>
          </w:tcPr>
          <w:p w14:paraId="4C05711C" w14:textId="32D3F352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07D11558" w14:textId="5DF0582B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753B2295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5A076155" w14:textId="77777777" w:rsidTr="00365D3C">
        <w:tc>
          <w:tcPr>
            <w:tcW w:w="456" w:type="dxa"/>
          </w:tcPr>
          <w:p w14:paraId="7C0DEA90" w14:textId="3DF55D90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8.</w:t>
            </w:r>
          </w:p>
        </w:tc>
        <w:tc>
          <w:tcPr>
            <w:tcW w:w="547" w:type="dxa"/>
          </w:tcPr>
          <w:p w14:paraId="3CEC9AA3" w14:textId="091320FA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5BF530A9" w14:textId="5957EB36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Рус.яз</w:t>
            </w:r>
            <w:proofErr w:type="spellEnd"/>
          </w:p>
        </w:tc>
        <w:tc>
          <w:tcPr>
            <w:tcW w:w="761" w:type="dxa"/>
          </w:tcPr>
          <w:p w14:paraId="6858AE3D" w14:textId="54A25E2D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9" w:type="dxa"/>
          </w:tcPr>
          <w:p w14:paraId="2D215B1D" w14:textId="72C9B5DE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76" w:type="dxa"/>
          </w:tcPr>
          <w:p w14:paraId="73B13229" w14:textId="3F530A92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6FDE4BCC" w14:textId="739F56F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3E0EC985" w14:textId="26F7A0CF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5855C942" w14:textId="43BC75CD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6" w:type="dxa"/>
          </w:tcPr>
          <w:p w14:paraId="6E16CFED" w14:textId="477CCDF5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592" w:type="dxa"/>
          </w:tcPr>
          <w:p w14:paraId="7C33A6F6" w14:textId="0A5BA9B6" w:rsidR="00B729A6" w:rsidRPr="00C01707" w:rsidRDefault="00CA24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82" w:type="dxa"/>
          </w:tcPr>
          <w:p w14:paraId="649932E9" w14:textId="3BD968E1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46" w:type="dxa"/>
          </w:tcPr>
          <w:p w14:paraId="6443051C" w14:textId="78653E98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74" w:type="dxa"/>
          </w:tcPr>
          <w:p w14:paraId="6A084336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6E0828C5" w14:textId="77777777" w:rsidTr="00365D3C">
        <w:tc>
          <w:tcPr>
            <w:tcW w:w="456" w:type="dxa"/>
          </w:tcPr>
          <w:p w14:paraId="2C39A886" w14:textId="510A3957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9.</w:t>
            </w:r>
          </w:p>
        </w:tc>
        <w:tc>
          <w:tcPr>
            <w:tcW w:w="547" w:type="dxa"/>
          </w:tcPr>
          <w:p w14:paraId="3B02ED74" w14:textId="10468E42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7A5C4DA2" w14:textId="1A12D696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математ</w:t>
            </w:r>
            <w:proofErr w:type="spellEnd"/>
          </w:p>
        </w:tc>
        <w:tc>
          <w:tcPr>
            <w:tcW w:w="761" w:type="dxa"/>
          </w:tcPr>
          <w:p w14:paraId="421B3F88" w14:textId="2CD9F93C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9" w:type="dxa"/>
          </w:tcPr>
          <w:p w14:paraId="2A610BAA" w14:textId="3DD093D7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76" w:type="dxa"/>
          </w:tcPr>
          <w:p w14:paraId="680948A1" w14:textId="05C46BB0" w:rsidR="00B729A6" w:rsidRPr="00C01707" w:rsidRDefault="00FC531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7343A74" w14:textId="11391C14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76" w:type="dxa"/>
          </w:tcPr>
          <w:p w14:paraId="39B3588C" w14:textId="59FF5759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3058B59F" w14:textId="6C0B6D0D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36" w:type="dxa"/>
          </w:tcPr>
          <w:p w14:paraId="563C6888" w14:textId="0D54E71F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592" w:type="dxa"/>
          </w:tcPr>
          <w:p w14:paraId="66830617" w14:textId="5E33E3CF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82" w:type="dxa"/>
          </w:tcPr>
          <w:p w14:paraId="4B8D94A5" w14:textId="07B76A7F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118C5430" w14:textId="227D4C00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4" w:type="dxa"/>
          </w:tcPr>
          <w:p w14:paraId="72D84627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736C37A6" w14:textId="77777777" w:rsidTr="00365D3C">
        <w:tc>
          <w:tcPr>
            <w:tcW w:w="456" w:type="dxa"/>
          </w:tcPr>
          <w:p w14:paraId="18326E9A" w14:textId="201707D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47" w:type="dxa"/>
          </w:tcPr>
          <w:p w14:paraId="61C9BA92" w14:textId="2E955053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13076ED3" w14:textId="3426D52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761" w:type="dxa"/>
          </w:tcPr>
          <w:p w14:paraId="1F334AD4" w14:textId="17A2214D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9" w:type="dxa"/>
          </w:tcPr>
          <w:p w14:paraId="0DCA6702" w14:textId="4EF57977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65D3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28DE6FD9" w14:textId="4C6FB8C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875B38B" w14:textId="1F0F5D2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5675C1EC" w14:textId="2B76326F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7E9D6042" w14:textId="01C1C96A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6" w:type="dxa"/>
          </w:tcPr>
          <w:p w14:paraId="7682C8E5" w14:textId="0244A0A3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592" w:type="dxa"/>
          </w:tcPr>
          <w:p w14:paraId="12620263" w14:textId="629EB250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82" w:type="dxa"/>
          </w:tcPr>
          <w:p w14:paraId="550259EB" w14:textId="02B52FC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564070EC" w14:textId="7BF72315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4" w:type="dxa"/>
          </w:tcPr>
          <w:p w14:paraId="0379D1A4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57CE9FDB" w14:textId="77777777" w:rsidTr="00365D3C">
        <w:tc>
          <w:tcPr>
            <w:tcW w:w="456" w:type="dxa"/>
          </w:tcPr>
          <w:p w14:paraId="0BA52D00" w14:textId="3CF699C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47" w:type="dxa"/>
          </w:tcPr>
          <w:p w14:paraId="5ABC182A" w14:textId="5B76CDE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7CF7E1D0" w14:textId="285AF15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географ</w:t>
            </w:r>
          </w:p>
        </w:tc>
        <w:tc>
          <w:tcPr>
            <w:tcW w:w="761" w:type="dxa"/>
          </w:tcPr>
          <w:p w14:paraId="4C9EF19B" w14:textId="6B05068F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9" w:type="dxa"/>
          </w:tcPr>
          <w:p w14:paraId="08A7A9B1" w14:textId="0CA8E54E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65D3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2325B1BC" w14:textId="6EE967C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820493E" w14:textId="0D9D8A4A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09A6C876" w14:textId="31027684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5E6510EF" w14:textId="7339B577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36" w:type="dxa"/>
          </w:tcPr>
          <w:p w14:paraId="66479842" w14:textId="4EA75DFB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592" w:type="dxa"/>
          </w:tcPr>
          <w:p w14:paraId="63A90A58" w14:textId="24853A15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82" w:type="dxa"/>
          </w:tcPr>
          <w:p w14:paraId="66FEC129" w14:textId="07F398D6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56453103" w14:textId="273AEDEF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74" w:type="dxa"/>
          </w:tcPr>
          <w:p w14:paraId="4AF2986E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10E30E99" w14:textId="77777777" w:rsidTr="00365D3C">
        <w:tc>
          <w:tcPr>
            <w:tcW w:w="456" w:type="dxa"/>
          </w:tcPr>
          <w:p w14:paraId="191A20E0" w14:textId="1C9FAC81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47" w:type="dxa"/>
          </w:tcPr>
          <w:p w14:paraId="1A6BE407" w14:textId="46970FA9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3817B24A" w14:textId="293045F7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общест</w:t>
            </w:r>
            <w:proofErr w:type="spellEnd"/>
          </w:p>
        </w:tc>
        <w:tc>
          <w:tcPr>
            <w:tcW w:w="761" w:type="dxa"/>
          </w:tcPr>
          <w:p w14:paraId="001FA13F" w14:textId="3AD9982E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587991A0" w14:textId="54C35425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4AD4999E" w14:textId="54B4CD70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5916193D" w14:textId="373A2E8F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3FD32701" w14:textId="68461720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228C3625" w14:textId="1831E26B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7805E8AE" w14:textId="05CD3FE0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92" w:type="dxa"/>
          </w:tcPr>
          <w:p w14:paraId="15BC40BE" w14:textId="238030F0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720C714B" w14:textId="02E7201F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626333E5" w14:textId="077D3B44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4" w:type="dxa"/>
          </w:tcPr>
          <w:p w14:paraId="05C926D3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65D3C" w:rsidRPr="00C01707" w14:paraId="7B53EE1E" w14:textId="77777777" w:rsidTr="00365D3C">
        <w:tc>
          <w:tcPr>
            <w:tcW w:w="456" w:type="dxa"/>
          </w:tcPr>
          <w:p w14:paraId="5DB408DF" w14:textId="6A40FB31" w:rsidR="00365D3C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47" w:type="dxa"/>
          </w:tcPr>
          <w:p w14:paraId="5EC54726" w14:textId="5DE2EAE9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95" w:type="dxa"/>
          </w:tcPr>
          <w:p w14:paraId="51476B79" w14:textId="2E547232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761" w:type="dxa"/>
          </w:tcPr>
          <w:p w14:paraId="3BF2E5A9" w14:textId="48AFFCD8" w:rsidR="00365D3C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70616307" w14:textId="78ADB783" w:rsidR="00365D3C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6320ED31" w14:textId="5941A1C9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01384F24" w14:textId="3B660424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6840BF7D" w14:textId="63F215F7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16FF0D15" w14:textId="45E87BED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51A5A86F" w14:textId="2E18381D" w:rsidR="00365D3C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92" w:type="dxa"/>
          </w:tcPr>
          <w:p w14:paraId="5B3B80F1" w14:textId="150DC193" w:rsidR="00365D3C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14CE767E" w14:textId="77C803C0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4FA48A8D" w14:textId="77777777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4" w:type="dxa"/>
          </w:tcPr>
          <w:p w14:paraId="766427B3" w14:textId="77777777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35DC4923" w14:textId="77777777" w:rsidTr="00365D3C">
        <w:tc>
          <w:tcPr>
            <w:tcW w:w="456" w:type="dxa"/>
          </w:tcPr>
          <w:p w14:paraId="00DAAE1E" w14:textId="1EDE252E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7" w:type="dxa"/>
          </w:tcPr>
          <w:p w14:paraId="6056635A" w14:textId="2C40AB06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6D2E6536" w14:textId="71E4FB02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рус.яз</w:t>
            </w:r>
            <w:proofErr w:type="spellEnd"/>
          </w:p>
        </w:tc>
        <w:tc>
          <w:tcPr>
            <w:tcW w:w="761" w:type="dxa"/>
          </w:tcPr>
          <w:p w14:paraId="27EDB50A" w14:textId="50841383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9" w:type="dxa"/>
          </w:tcPr>
          <w:p w14:paraId="6547142D" w14:textId="096D6EB1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65D3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72DDF07D" w14:textId="3E57CAC9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75FEC10" w14:textId="3EB44801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45EFF702" w14:textId="76C8BC2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21E3CF5C" w14:textId="2D7EE931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3B96C8C6" w14:textId="538D8B50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92" w:type="dxa"/>
          </w:tcPr>
          <w:p w14:paraId="22A1314B" w14:textId="48215474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82" w:type="dxa"/>
          </w:tcPr>
          <w:p w14:paraId="1CECCA2A" w14:textId="4F44C953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43145E69" w14:textId="3E0957E1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4" w:type="dxa"/>
          </w:tcPr>
          <w:p w14:paraId="09FC79E0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438DAE18" w14:textId="77777777" w:rsidTr="00365D3C">
        <w:tc>
          <w:tcPr>
            <w:tcW w:w="456" w:type="dxa"/>
          </w:tcPr>
          <w:p w14:paraId="5875E658" w14:textId="347DF117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7" w:type="dxa"/>
          </w:tcPr>
          <w:p w14:paraId="3E12B64E" w14:textId="1B703612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6EE89D3C" w14:textId="0191A7B3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математ</w:t>
            </w:r>
            <w:proofErr w:type="spellEnd"/>
          </w:p>
        </w:tc>
        <w:tc>
          <w:tcPr>
            <w:tcW w:w="761" w:type="dxa"/>
          </w:tcPr>
          <w:p w14:paraId="6CE4EAE6" w14:textId="3450F966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9" w:type="dxa"/>
          </w:tcPr>
          <w:p w14:paraId="25146D2C" w14:textId="355AE3A6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65D3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1BACEEF4" w14:textId="2739C17D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5457C26F" w14:textId="11B945A0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45CAF437" w14:textId="700EA0D7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1607BE4C" w14:textId="2AE3F595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421C14B1" w14:textId="70B1DC7C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92" w:type="dxa"/>
          </w:tcPr>
          <w:p w14:paraId="4A52B526" w14:textId="5740EE27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65D3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82" w:type="dxa"/>
          </w:tcPr>
          <w:p w14:paraId="61FC4D64" w14:textId="1CEC4734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2731E652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4" w:type="dxa"/>
          </w:tcPr>
          <w:p w14:paraId="64F5C4D9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632A357A" w14:textId="77777777" w:rsidTr="00365D3C">
        <w:tc>
          <w:tcPr>
            <w:tcW w:w="456" w:type="dxa"/>
          </w:tcPr>
          <w:p w14:paraId="37E992D1" w14:textId="5B53ADA1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47" w:type="dxa"/>
          </w:tcPr>
          <w:p w14:paraId="16B23ED5" w14:textId="09FB6B4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4F21423A" w14:textId="6017F274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761" w:type="dxa"/>
          </w:tcPr>
          <w:p w14:paraId="49F68489" w14:textId="217C8563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9" w:type="dxa"/>
          </w:tcPr>
          <w:p w14:paraId="114750F7" w14:textId="15517ECB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76" w:type="dxa"/>
          </w:tcPr>
          <w:p w14:paraId="77F9DB5C" w14:textId="20753F36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7614B23" w14:textId="13482DA2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7A8C5B26" w14:textId="76B63618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7591AE0C" w14:textId="065115DF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70CEFC44" w14:textId="14074E47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92" w:type="dxa"/>
          </w:tcPr>
          <w:p w14:paraId="4FB0AAEC" w14:textId="6C9043A6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82" w:type="dxa"/>
          </w:tcPr>
          <w:p w14:paraId="479A0111" w14:textId="26F5C0E9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7A27C123" w14:textId="52E6E7A9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4" w:type="dxa"/>
          </w:tcPr>
          <w:p w14:paraId="692247D2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08E90AB2" w14:textId="77777777" w:rsidTr="00365D3C">
        <w:tc>
          <w:tcPr>
            <w:tcW w:w="456" w:type="dxa"/>
          </w:tcPr>
          <w:p w14:paraId="5D3330AD" w14:textId="04BF3BC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47" w:type="dxa"/>
          </w:tcPr>
          <w:p w14:paraId="0FDF4DC5" w14:textId="5A5AE69C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04B727C8" w14:textId="54B3DF44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общество</w:t>
            </w:r>
          </w:p>
        </w:tc>
        <w:tc>
          <w:tcPr>
            <w:tcW w:w="761" w:type="dxa"/>
          </w:tcPr>
          <w:p w14:paraId="017DD364" w14:textId="4115FDCF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9" w:type="dxa"/>
          </w:tcPr>
          <w:p w14:paraId="53234B7D" w14:textId="0E65E1D0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0C13E20A" w14:textId="79B90EDD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1D36096" w14:textId="64AB3557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552D5B38" w14:textId="4B59C652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48114F95" w14:textId="02416F87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</w:tcPr>
          <w:p w14:paraId="5B26D19B" w14:textId="3A12FEA3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92" w:type="dxa"/>
          </w:tcPr>
          <w:p w14:paraId="7B441646" w14:textId="5A0ED48E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82" w:type="dxa"/>
          </w:tcPr>
          <w:p w14:paraId="7E177C01" w14:textId="5C9A0C5F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65FD26E0" w14:textId="5D9FF162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4" w:type="dxa"/>
          </w:tcPr>
          <w:p w14:paraId="343FA6A6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5716857C" w14:textId="77777777" w:rsidTr="00365D3C">
        <w:tc>
          <w:tcPr>
            <w:tcW w:w="456" w:type="dxa"/>
          </w:tcPr>
          <w:p w14:paraId="190A605B" w14:textId="4D55FAA8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47" w:type="dxa"/>
          </w:tcPr>
          <w:p w14:paraId="3E1F4093" w14:textId="6D2B892B" w:rsidR="00B729A6" w:rsidRPr="00C01707" w:rsidRDefault="0032146F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4FFD261C" w14:textId="601BE3DB" w:rsidR="00B729A6" w:rsidRPr="00C01707" w:rsidRDefault="004766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географ</w:t>
            </w:r>
          </w:p>
        </w:tc>
        <w:tc>
          <w:tcPr>
            <w:tcW w:w="761" w:type="dxa"/>
          </w:tcPr>
          <w:p w14:paraId="3DABF0CA" w14:textId="515B8775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9" w:type="dxa"/>
          </w:tcPr>
          <w:p w14:paraId="08414F73" w14:textId="7209B24E" w:rsidR="00B729A6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4C91AEFE" w14:textId="4B7C3037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0BF3134E" w14:textId="5C08DAF2" w:rsidR="00B729A6" w:rsidRPr="00C01707" w:rsidRDefault="004766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07384053" w14:textId="7014ED30" w:rsidR="00B729A6" w:rsidRPr="00C01707" w:rsidRDefault="004766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14087158" w14:textId="4E717FB0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22F0F17F" w14:textId="1D34CA8F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92" w:type="dxa"/>
          </w:tcPr>
          <w:p w14:paraId="106D5547" w14:textId="326E1DD9" w:rsidR="00B729A6" w:rsidRPr="00C01707" w:rsidRDefault="004766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82" w:type="dxa"/>
          </w:tcPr>
          <w:p w14:paraId="4D6D4ADA" w14:textId="2F744566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74DD60AA" w14:textId="5454CA50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7C11EF4E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65D3C" w:rsidRPr="00C01707" w14:paraId="07438543" w14:textId="77777777" w:rsidTr="00365D3C">
        <w:tc>
          <w:tcPr>
            <w:tcW w:w="456" w:type="dxa"/>
          </w:tcPr>
          <w:p w14:paraId="10BE09E8" w14:textId="542C7DBC" w:rsidR="00365D3C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47" w:type="dxa"/>
          </w:tcPr>
          <w:p w14:paraId="658ECF1D" w14:textId="445C06B9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95" w:type="dxa"/>
          </w:tcPr>
          <w:p w14:paraId="32AC7077" w14:textId="46E87BB3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761" w:type="dxa"/>
          </w:tcPr>
          <w:p w14:paraId="1C635269" w14:textId="3F68762F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9" w:type="dxa"/>
          </w:tcPr>
          <w:p w14:paraId="295D3D12" w14:textId="4077E822" w:rsidR="00365D3C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78FC947B" w14:textId="77777777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76" w:type="dxa"/>
          </w:tcPr>
          <w:p w14:paraId="0CD934B0" w14:textId="71E434E5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03C6FD1D" w14:textId="5ACE1C4B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03E8E55B" w14:textId="733C6FE1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18B380CB" w14:textId="2639F00C" w:rsidR="00365D3C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92" w:type="dxa"/>
          </w:tcPr>
          <w:p w14:paraId="3960B015" w14:textId="302040B0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82" w:type="dxa"/>
          </w:tcPr>
          <w:p w14:paraId="4D4FE248" w14:textId="1A9713AD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0CA8B708" w14:textId="53E24723" w:rsidR="00365D3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3F825D56" w14:textId="77777777" w:rsidR="00365D3C" w:rsidRPr="00C01707" w:rsidRDefault="00365D3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09870724" w14:textId="77777777" w:rsidTr="00365D3C">
        <w:tc>
          <w:tcPr>
            <w:tcW w:w="456" w:type="dxa"/>
          </w:tcPr>
          <w:p w14:paraId="61A50616" w14:textId="35BD3401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7" w:type="dxa"/>
          </w:tcPr>
          <w:p w14:paraId="12E75CD1" w14:textId="6BA97462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50E07885" w14:textId="09474670" w:rsidR="00B729A6" w:rsidRPr="00C01707" w:rsidRDefault="0092667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р</w:t>
            </w:r>
            <w:r w:rsidR="004A1EFA" w:rsidRPr="00C01707">
              <w:rPr>
                <w:rFonts w:eastAsia="Times New Roman" w:cs="Times New Roman"/>
                <w:color w:val="000000"/>
                <w:szCs w:val="24"/>
              </w:rPr>
              <w:t>ус.яз</w:t>
            </w:r>
            <w:proofErr w:type="spellEnd"/>
          </w:p>
        </w:tc>
        <w:tc>
          <w:tcPr>
            <w:tcW w:w="761" w:type="dxa"/>
          </w:tcPr>
          <w:p w14:paraId="4E7C61CE" w14:textId="2F30A446" w:rsidR="00B729A6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9" w:type="dxa"/>
          </w:tcPr>
          <w:p w14:paraId="14C0ED5C" w14:textId="4FE2EE32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76" w:type="dxa"/>
          </w:tcPr>
          <w:p w14:paraId="485EADE0" w14:textId="03044F16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34140D7" w14:textId="49B4A16F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29616979" w14:textId="2E760B35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19181A0E" w14:textId="709D0EFC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4CAC4F6C" w14:textId="70F56B08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592" w:type="dxa"/>
          </w:tcPr>
          <w:p w14:paraId="096FAEE4" w14:textId="7C9C1B7C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82" w:type="dxa"/>
          </w:tcPr>
          <w:p w14:paraId="1C950D57" w14:textId="30DAA17A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1D2D720A" w14:textId="5E61FD46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4" w:type="dxa"/>
          </w:tcPr>
          <w:p w14:paraId="0E846E45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729A6" w:rsidRPr="00C01707" w14:paraId="6CB144C7" w14:textId="77777777" w:rsidTr="00365D3C">
        <w:tc>
          <w:tcPr>
            <w:tcW w:w="456" w:type="dxa"/>
          </w:tcPr>
          <w:p w14:paraId="7B9C0888" w14:textId="08668016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7" w:type="dxa"/>
          </w:tcPr>
          <w:p w14:paraId="2C0040B2" w14:textId="3D098891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20BEA6BC" w14:textId="15EEA386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01707">
              <w:rPr>
                <w:rFonts w:eastAsia="Times New Roman" w:cs="Times New Roman"/>
                <w:color w:val="000000"/>
                <w:szCs w:val="24"/>
              </w:rPr>
              <w:t>математ</w:t>
            </w:r>
            <w:proofErr w:type="spellEnd"/>
          </w:p>
        </w:tc>
        <w:tc>
          <w:tcPr>
            <w:tcW w:w="761" w:type="dxa"/>
          </w:tcPr>
          <w:p w14:paraId="4D0F4B5E" w14:textId="58A92E11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9" w:type="dxa"/>
          </w:tcPr>
          <w:p w14:paraId="5ECB4384" w14:textId="30AA0C8D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0A76D8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76" w:type="dxa"/>
          </w:tcPr>
          <w:p w14:paraId="36EA0E26" w14:textId="707B3241" w:rsidR="00B729A6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C2D908F" w14:textId="3273DBBE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76" w:type="dxa"/>
          </w:tcPr>
          <w:p w14:paraId="0B0FA61A" w14:textId="21BB7E3B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7263F95A" w14:textId="5D0A3B12" w:rsidR="00B729A6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0061DD99" w14:textId="3DCF6CB3" w:rsidR="00B729A6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92" w:type="dxa"/>
          </w:tcPr>
          <w:p w14:paraId="457ED946" w14:textId="4534ABFB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82" w:type="dxa"/>
          </w:tcPr>
          <w:p w14:paraId="2E623018" w14:textId="10B68BD6" w:rsidR="00B729A6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46" w:type="dxa"/>
          </w:tcPr>
          <w:p w14:paraId="07DBCC88" w14:textId="06115C7A" w:rsidR="00B729A6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0690664D" w14:textId="77777777" w:rsidR="00B729A6" w:rsidRPr="00C01707" w:rsidRDefault="00B729A6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A1EFA" w:rsidRPr="00C01707" w14:paraId="5E1759DB" w14:textId="77777777" w:rsidTr="00365D3C">
        <w:tc>
          <w:tcPr>
            <w:tcW w:w="456" w:type="dxa"/>
          </w:tcPr>
          <w:p w14:paraId="644F5A14" w14:textId="1410B849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7" w:type="dxa"/>
          </w:tcPr>
          <w:p w14:paraId="533F9A77" w14:textId="656200A6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4A15A1F8" w14:textId="633454D2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761" w:type="dxa"/>
          </w:tcPr>
          <w:p w14:paraId="3AF37FA9" w14:textId="6D59163E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9" w:type="dxa"/>
          </w:tcPr>
          <w:p w14:paraId="2A7544B2" w14:textId="7D5A3E23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6FD93362" w14:textId="43799EBE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A9524D1" w14:textId="2BCBB844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46B26D9F" w14:textId="7451B55B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462444CD" w14:textId="5022F438" w:rsidR="004A1EFA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787056B8" w14:textId="19334FC8" w:rsidR="004A1EFA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592" w:type="dxa"/>
          </w:tcPr>
          <w:p w14:paraId="08BBC06A" w14:textId="1828E266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82" w:type="dxa"/>
          </w:tcPr>
          <w:p w14:paraId="25D167D2" w14:textId="2ACFEF05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6D889770" w14:textId="63870FF8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74" w:type="dxa"/>
          </w:tcPr>
          <w:p w14:paraId="2C268DB6" w14:textId="77777777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A1EFA" w:rsidRPr="00C01707" w14:paraId="6AE0664D" w14:textId="77777777" w:rsidTr="00365D3C">
        <w:tc>
          <w:tcPr>
            <w:tcW w:w="456" w:type="dxa"/>
          </w:tcPr>
          <w:p w14:paraId="4325DDFF" w14:textId="59AE0C5F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47" w:type="dxa"/>
          </w:tcPr>
          <w:p w14:paraId="1EC2635E" w14:textId="09D7114F" w:rsidR="004A1EFA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226ADDEC" w14:textId="00AF5F58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химия</w:t>
            </w:r>
          </w:p>
        </w:tc>
        <w:tc>
          <w:tcPr>
            <w:tcW w:w="761" w:type="dxa"/>
          </w:tcPr>
          <w:p w14:paraId="78D0793A" w14:textId="0DB74116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9" w:type="dxa"/>
          </w:tcPr>
          <w:p w14:paraId="70C7A5BF" w14:textId="77BFDFE7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362E7E02" w14:textId="2CDE4E2E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30A4E2AD" w14:textId="1AA23971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</w:tcPr>
          <w:p w14:paraId="4098D96B" w14:textId="669E50B3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</w:tcPr>
          <w:p w14:paraId="42D9BE27" w14:textId="628AE374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3660C7AB" w14:textId="6D87EC8F" w:rsidR="004A1EFA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592" w:type="dxa"/>
          </w:tcPr>
          <w:p w14:paraId="39D8BB5F" w14:textId="0544BFB9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82" w:type="dxa"/>
          </w:tcPr>
          <w:p w14:paraId="4A98F398" w14:textId="4AF6A50E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68C5DE04" w14:textId="44A98C66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09E32A74" w14:textId="77777777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A1EFA" w:rsidRPr="00C01707" w14:paraId="13E74C04" w14:textId="77777777" w:rsidTr="00365D3C">
        <w:tc>
          <w:tcPr>
            <w:tcW w:w="456" w:type="dxa"/>
          </w:tcPr>
          <w:p w14:paraId="392315BA" w14:textId="5795E2E6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7" w:type="dxa"/>
          </w:tcPr>
          <w:p w14:paraId="12054489" w14:textId="1ABFC052" w:rsidR="004A1EFA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6F22E594" w14:textId="75D60FD4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761" w:type="dxa"/>
          </w:tcPr>
          <w:p w14:paraId="28CE463E" w14:textId="6028A7EF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9" w:type="dxa"/>
          </w:tcPr>
          <w:p w14:paraId="0C698C86" w14:textId="79814CB5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4840958B" w14:textId="14FE02A9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0B5DD6B" w14:textId="7D9AB0C3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0BFC4F9B" w14:textId="6261842B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698698FD" w14:textId="0BA5913C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36" w:type="dxa"/>
          </w:tcPr>
          <w:p w14:paraId="6BA81E24" w14:textId="00024A2A" w:rsidR="004A1EFA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592" w:type="dxa"/>
          </w:tcPr>
          <w:p w14:paraId="2B992B10" w14:textId="3B7287C8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82" w:type="dxa"/>
          </w:tcPr>
          <w:p w14:paraId="2E15D284" w14:textId="33CFDA93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46" w:type="dxa"/>
          </w:tcPr>
          <w:p w14:paraId="1639D34B" w14:textId="377BEF16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436BA6B5" w14:textId="77777777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A1EFA" w:rsidRPr="00C01707" w14:paraId="1808863F" w14:textId="77777777" w:rsidTr="00365D3C">
        <w:tc>
          <w:tcPr>
            <w:tcW w:w="456" w:type="dxa"/>
          </w:tcPr>
          <w:p w14:paraId="178DD674" w14:textId="0CC0C905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47" w:type="dxa"/>
          </w:tcPr>
          <w:p w14:paraId="3768D258" w14:textId="4941BB3E" w:rsidR="004A1EFA" w:rsidRPr="00C01707" w:rsidRDefault="002928D7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95" w:type="dxa"/>
          </w:tcPr>
          <w:p w14:paraId="4B5A4845" w14:textId="1FC69313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географ</w:t>
            </w:r>
          </w:p>
        </w:tc>
        <w:tc>
          <w:tcPr>
            <w:tcW w:w="761" w:type="dxa"/>
          </w:tcPr>
          <w:p w14:paraId="619351C9" w14:textId="4A48A682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9" w:type="dxa"/>
          </w:tcPr>
          <w:p w14:paraId="6BB57A3D" w14:textId="6A9716DA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</w:tcPr>
          <w:p w14:paraId="2C1F576B" w14:textId="7BA2E342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9697505" w14:textId="14D3466B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6DBB0FCA" w14:textId="64056CFD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</w:tcPr>
          <w:p w14:paraId="3C59A375" w14:textId="1812B4CE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55E088B5" w14:textId="28D89900" w:rsidR="004A1EFA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592" w:type="dxa"/>
          </w:tcPr>
          <w:p w14:paraId="21E9735A" w14:textId="667431D2" w:rsidR="004A1EFA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82" w:type="dxa"/>
          </w:tcPr>
          <w:p w14:paraId="13FB173E" w14:textId="6AF0F0EC" w:rsidR="004A1EFA" w:rsidRPr="00C01707" w:rsidRDefault="005111EE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46" w:type="dxa"/>
          </w:tcPr>
          <w:p w14:paraId="22B76D4F" w14:textId="288FE427" w:rsidR="004A1EFA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71E9239F" w14:textId="4BD6665A" w:rsidR="004A1EFA" w:rsidRPr="00C01707" w:rsidRDefault="004A1EF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A76D8" w:rsidRPr="00C01707" w14:paraId="1E1D2086" w14:textId="77777777" w:rsidTr="00365D3C">
        <w:tc>
          <w:tcPr>
            <w:tcW w:w="456" w:type="dxa"/>
          </w:tcPr>
          <w:p w14:paraId="07F25B6B" w14:textId="3F144CCB" w:rsidR="000A76D8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47" w:type="dxa"/>
          </w:tcPr>
          <w:p w14:paraId="77A9D370" w14:textId="7107B4FD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95" w:type="dxa"/>
          </w:tcPr>
          <w:p w14:paraId="49215909" w14:textId="6953F7A3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761" w:type="dxa"/>
          </w:tcPr>
          <w:p w14:paraId="1F619719" w14:textId="55501216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7DEE51FA" w14:textId="7BD2C914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3ACBD0FE" w14:textId="2C93F590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381D6CC7" w14:textId="434064A9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5BE2D33A" w14:textId="60790477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27CE361B" w14:textId="18628EF3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36" w:type="dxa"/>
          </w:tcPr>
          <w:p w14:paraId="2CFE8213" w14:textId="78DD1DD5" w:rsidR="000A76D8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3AD0EBB1" w14:textId="1DAD4158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7BEEC881" w14:textId="333078BF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128EE996" w14:textId="6595034A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0FA3E88D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A76D8" w:rsidRPr="00C01707" w14:paraId="6D9F5BA9" w14:textId="77777777" w:rsidTr="00365D3C">
        <w:tc>
          <w:tcPr>
            <w:tcW w:w="456" w:type="dxa"/>
          </w:tcPr>
          <w:p w14:paraId="5AF7D661" w14:textId="1ECE7607" w:rsidR="000A76D8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47" w:type="dxa"/>
          </w:tcPr>
          <w:p w14:paraId="70E82100" w14:textId="712BDBC8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95" w:type="dxa"/>
          </w:tcPr>
          <w:p w14:paraId="1446EE12" w14:textId="26044660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химия</w:t>
            </w:r>
          </w:p>
        </w:tc>
        <w:tc>
          <w:tcPr>
            <w:tcW w:w="761" w:type="dxa"/>
          </w:tcPr>
          <w:p w14:paraId="0027DFC4" w14:textId="0D0C8F8E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14C010A9" w14:textId="35EBFF09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274BEE8D" w14:textId="20AF02FA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270B6030" w14:textId="7511F6E0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A75C9A1" w14:textId="39A3C031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13C52E89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36" w:type="dxa"/>
          </w:tcPr>
          <w:p w14:paraId="0E96F9CA" w14:textId="0B5F175B" w:rsidR="000A76D8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50F980D1" w14:textId="5A10F7B5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0ECFA1E1" w14:textId="20AC07CD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4E81E0F2" w14:textId="02B3F5C1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679F8432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A76D8" w:rsidRPr="00C01707" w14:paraId="038DFE73" w14:textId="77777777" w:rsidTr="00365D3C">
        <w:tc>
          <w:tcPr>
            <w:tcW w:w="456" w:type="dxa"/>
          </w:tcPr>
          <w:p w14:paraId="6CD0A0C4" w14:textId="2149318B" w:rsidR="000A76D8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47" w:type="dxa"/>
          </w:tcPr>
          <w:p w14:paraId="1AB476DE" w14:textId="71F15BFE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95" w:type="dxa"/>
          </w:tcPr>
          <w:p w14:paraId="1840D946" w14:textId="7DF54D0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761" w:type="dxa"/>
          </w:tcPr>
          <w:p w14:paraId="0ADC15DE" w14:textId="46990AEA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383FAB68" w14:textId="78449922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7D9F92BD" w14:textId="4D38E935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6DCD5451" w14:textId="1B577D95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7928AAC6" w14:textId="18E7E8B7" w:rsidR="000A76D8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282C57CE" w14:textId="7AB39D4B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</w:tcPr>
          <w:p w14:paraId="483146A3" w14:textId="074A6C8A" w:rsidR="000A76D8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256FBC06" w14:textId="57A62E78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4A8CFFBB" w14:textId="4CE79C05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1E3B82B3" w14:textId="6C593A6B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6C11D7BA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A76D8" w:rsidRPr="00C01707" w14:paraId="26FA9218" w14:textId="77777777" w:rsidTr="00365D3C">
        <w:tc>
          <w:tcPr>
            <w:tcW w:w="456" w:type="dxa"/>
          </w:tcPr>
          <w:p w14:paraId="7253C514" w14:textId="2B53A307" w:rsidR="000A76D8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47" w:type="dxa"/>
          </w:tcPr>
          <w:p w14:paraId="12BC8070" w14:textId="1CC28CB5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95" w:type="dxa"/>
          </w:tcPr>
          <w:p w14:paraId="6497F904" w14:textId="264E0A9A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761" w:type="dxa"/>
          </w:tcPr>
          <w:p w14:paraId="3538EE5D" w14:textId="6E9CCE53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641D2C71" w14:textId="10A42670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4E3ECFE7" w14:textId="0679831E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5ABABD7D" w14:textId="7EA7BC09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90445D1" w14:textId="03E59092" w:rsidR="000A76D8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43F741DC" w14:textId="046359E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</w:tcPr>
          <w:p w14:paraId="7FA67414" w14:textId="7DF409C8" w:rsidR="000A76D8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2FC01755" w14:textId="727CA3C5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774BD94A" w14:textId="3622FA1B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33DBDBAD" w14:textId="76E1B28D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148755FD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A76D8" w:rsidRPr="00C01707" w14:paraId="6A8A73C5" w14:textId="77777777" w:rsidTr="00365D3C">
        <w:tc>
          <w:tcPr>
            <w:tcW w:w="456" w:type="dxa"/>
          </w:tcPr>
          <w:p w14:paraId="692FE1D0" w14:textId="5CE9F154" w:rsidR="000A76D8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7" w:type="dxa"/>
          </w:tcPr>
          <w:p w14:paraId="6CF6C5D9" w14:textId="633CFD64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95" w:type="dxa"/>
          </w:tcPr>
          <w:p w14:paraId="5210F524" w14:textId="6AE14446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761" w:type="dxa"/>
          </w:tcPr>
          <w:p w14:paraId="6F9941B6" w14:textId="35D1E30F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9" w:type="dxa"/>
          </w:tcPr>
          <w:p w14:paraId="657AE8F0" w14:textId="50008858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</w:tcPr>
          <w:p w14:paraId="374728EA" w14:textId="13D76663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3FF957CC" w14:textId="497F9664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5BAA0F30" w14:textId="3EB95D89" w:rsidR="000A76D8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76" w:type="dxa"/>
          </w:tcPr>
          <w:p w14:paraId="26159BBA" w14:textId="3F7B8643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</w:tcPr>
          <w:p w14:paraId="2603E8A4" w14:textId="42F15C8A" w:rsidR="000A76D8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592" w:type="dxa"/>
          </w:tcPr>
          <w:p w14:paraId="7F00ACA6" w14:textId="00DAA092" w:rsidR="000A76D8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82" w:type="dxa"/>
          </w:tcPr>
          <w:p w14:paraId="57EC4AAC" w14:textId="4B8BB5C5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46" w:type="dxa"/>
          </w:tcPr>
          <w:p w14:paraId="1EF997C1" w14:textId="49C92BCB" w:rsidR="000A76D8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4" w:type="dxa"/>
          </w:tcPr>
          <w:p w14:paraId="683F96D6" w14:textId="77777777" w:rsidR="000A76D8" w:rsidRPr="00C01707" w:rsidRDefault="000A76D8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095C" w:rsidRPr="00C01707" w14:paraId="582BFEB4" w14:textId="77777777" w:rsidTr="00365D3C">
        <w:tc>
          <w:tcPr>
            <w:tcW w:w="456" w:type="dxa"/>
          </w:tcPr>
          <w:p w14:paraId="166AF4C3" w14:textId="77777777" w:rsidR="00F9095C" w:rsidRPr="00C01707" w:rsidRDefault="00F9095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7" w:type="dxa"/>
          </w:tcPr>
          <w:p w14:paraId="203C8AFF" w14:textId="77777777" w:rsidR="00F9095C" w:rsidRPr="00C01707" w:rsidRDefault="00F9095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95" w:type="dxa"/>
          </w:tcPr>
          <w:p w14:paraId="4DAD2E47" w14:textId="77777777" w:rsidR="00F9095C" w:rsidRPr="00C01707" w:rsidRDefault="00F9095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1" w:type="dxa"/>
          </w:tcPr>
          <w:p w14:paraId="07D54B3D" w14:textId="7FC1101C" w:rsidR="00F9095C" w:rsidRPr="00C01707" w:rsidRDefault="0019653B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919" w:type="dxa"/>
          </w:tcPr>
          <w:p w14:paraId="1CB416CA" w14:textId="0841076E" w:rsidR="00F9095C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576" w:type="dxa"/>
          </w:tcPr>
          <w:p w14:paraId="43DAFCA1" w14:textId="41C6BFAF" w:rsidR="00F9095C" w:rsidRPr="00C01707" w:rsidRDefault="00E37F0A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76" w:type="dxa"/>
          </w:tcPr>
          <w:p w14:paraId="431A7DA3" w14:textId="11B63049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  <w:r w:rsidR="002E732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</w:tcPr>
          <w:p w14:paraId="6A52A530" w14:textId="7D1C7DE2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576" w:type="dxa"/>
          </w:tcPr>
          <w:p w14:paraId="7F980D82" w14:textId="78BFB5CD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636" w:type="dxa"/>
          </w:tcPr>
          <w:p w14:paraId="074B23B9" w14:textId="360BC148" w:rsidR="00F9095C" w:rsidRPr="00C01707" w:rsidRDefault="002E7321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592" w:type="dxa"/>
          </w:tcPr>
          <w:p w14:paraId="68A62E78" w14:textId="4F5E65D1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782" w:type="dxa"/>
          </w:tcPr>
          <w:p w14:paraId="4A51AF9F" w14:textId="6451C7DE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46" w:type="dxa"/>
          </w:tcPr>
          <w:p w14:paraId="3ACB5488" w14:textId="7126EA10" w:rsidR="00F9095C" w:rsidRPr="00C01707" w:rsidRDefault="00E31E90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74" w:type="dxa"/>
          </w:tcPr>
          <w:p w14:paraId="2576C338" w14:textId="77777777" w:rsidR="00F9095C" w:rsidRPr="00C01707" w:rsidRDefault="00F9095C" w:rsidP="00C0170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4D9F657D" w14:textId="61368A22" w:rsidR="00D658AF" w:rsidRDefault="00D658AF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</w:t>
      </w:r>
      <w:r w:rsidR="0005437F" w:rsidRPr="00C01707">
        <w:rPr>
          <w:rFonts w:eastAsia="Times New Roman" w:cs="Times New Roman"/>
          <w:color w:val="000000"/>
          <w:szCs w:val="24"/>
        </w:rPr>
        <w:t xml:space="preserve">Изучив данные таблицы, можно сделать вывод, что учащиеся школы успешно справились с предложенными </w:t>
      </w:r>
      <w:proofErr w:type="gramStart"/>
      <w:r w:rsidR="0005437F" w:rsidRPr="00C01707">
        <w:rPr>
          <w:rFonts w:eastAsia="Times New Roman" w:cs="Times New Roman"/>
          <w:color w:val="000000"/>
          <w:szCs w:val="24"/>
        </w:rPr>
        <w:t>заданиями .</w:t>
      </w:r>
      <w:proofErr w:type="gramEnd"/>
      <w:r w:rsidR="00790AC1" w:rsidRPr="00C01707">
        <w:rPr>
          <w:rFonts w:eastAsia="Times New Roman" w:cs="Times New Roman"/>
          <w:color w:val="000000"/>
          <w:szCs w:val="24"/>
        </w:rPr>
        <w:t xml:space="preserve"> </w:t>
      </w:r>
      <w:r w:rsidR="009C65DA" w:rsidRPr="00C01707">
        <w:rPr>
          <w:rFonts w:eastAsia="Times New Roman" w:cs="Times New Roman"/>
          <w:color w:val="000000"/>
          <w:szCs w:val="24"/>
        </w:rPr>
        <w:t>Показали хорош</w:t>
      </w:r>
      <w:r w:rsidR="00790AC1" w:rsidRPr="00C01707">
        <w:rPr>
          <w:rFonts w:eastAsia="Times New Roman" w:cs="Times New Roman"/>
          <w:color w:val="000000"/>
          <w:szCs w:val="24"/>
        </w:rPr>
        <w:t>е</w:t>
      </w:r>
      <w:r w:rsidR="009C65DA" w:rsidRPr="00C01707">
        <w:rPr>
          <w:rFonts w:eastAsia="Times New Roman" w:cs="Times New Roman"/>
          <w:color w:val="000000"/>
          <w:szCs w:val="24"/>
        </w:rPr>
        <w:t>е качество знаний ученики 4 классов по всем трем предметам</w:t>
      </w:r>
      <w:r w:rsidR="00CC43C1" w:rsidRPr="00C01707">
        <w:rPr>
          <w:rFonts w:eastAsia="Times New Roman" w:cs="Times New Roman"/>
          <w:color w:val="000000"/>
          <w:szCs w:val="24"/>
        </w:rPr>
        <w:t>,</w:t>
      </w:r>
      <w:r w:rsidR="005E702A" w:rsidRPr="00C01707">
        <w:rPr>
          <w:rFonts w:eastAsia="Times New Roman" w:cs="Times New Roman"/>
          <w:color w:val="000000"/>
          <w:szCs w:val="24"/>
        </w:rPr>
        <w:t xml:space="preserve"> </w:t>
      </w:r>
      <w:r w:rsidR="009C65DA" w:rsidRPr="00C01707">
        <w:rPr>
          <w:rFonts w:eastAsia="Times New Roman" w:cs="Times New Roman"/>
          <w:color w:val="000000"/>
          <w:szCs w:val="24"/>
        </w:rPr>
        <w:t xml:space="preserve"> по  географии</w:t>
      </w:r>
      <w:r w:rsidR="00E01DF2">
        <w:rPr>
          <w:rFonts w:eastAsia="Times New Roman" w:cs="Times New Roman"/>
          <w:color w:val="000000"/>
          <w:szCs w:val="24"/>
        </w:rPr>
        <w:t xml:space="preserve"> 6 ,8</w:t>
      </w:r>
      <w:r w:rsidR="004C54AC" w:rsidRPr="00C01707">
        <w:rPr>
          <w:rFonts w:eastAsia="Times New Roman" w:cs="Times New Roman"/>
          <w:color w:val="000000"/>
          <w:szCs w:val="24"/>
        </w:rPr>
        <w:t>кл.</w:t>
      </w:r>
      <w:r w:rsidR="00E01DF2">
        <w:rPr>
          <w:rFonts w:eastAsia="Times New Roman" w:cs="Times New Roman"/>
          <w:color w:val="000000"/>
          <w:szCs w:val="24"/>
        </w:rPr>
        <w:t>,</w:t>
      </w:r>
      <w:r w:rsidR="00CC43C1" w:rsidRPr="00C01707">
        <w:rPr>
          <w:rFonts w:eastAsia="Times New Roman" w:cs="Times New Roman"/>
          <w:color w:val="000000"/>
          <w:szCs w:val="24"/>
        </w:rPr>
        <w:t xml:space="preserve"> </w:t>
      </w:r>
      <w:r w:rsidR="009C65DA" w:rsidRPr="00C01707">
        <w:rPr>
          <w:rFonts w:eastAsia="Times New Roman" w:cs="Times New Roman"/>
          <w:color w:val="000000"/>
          <w:szCs w:val="24"/>
        </w:rPr>
        <w:t>истории</w:t>
      </w:r>
      <w:r w:rsidR="00E01DF2">
        <w:rPr>
          <w:rFonts w:eastAsia="Times New Roman" w:cs="Times New Roman"/>
          <w:color w:val="000000"/>
          <w:szCs w:val="24"/>
        </w:rPr>
        <w:t xml:space="preserve"> </w:t>
      </w:r>
      <w:r w:rsidR="004C54AC" w:rsidRPr="00C01707">
        <w:rPr>
          <w:rFonts w:eastAsia="Times New Roman" w:cs="Times New Roman"/>
          <w:color w:val="000000"/>
          <w:szCs w:val="24"/>
        </w:rPr>
        <w:t>5</w:t>
      </w:r>
      <w:r w:rsidR="00E01DF2">
        <w:rPr>
          <w:rFonts w:eastAsia="Times New Roman" w:cs="Times New Roman"/>
          <w:color w:val="000000"/>
          <w:szCs w:val="24"/>
        </w:rPr>
        <w:t>,6,8</w:t>
      </w:r>
      <w:r w:rsidR="004C54AC" w:rsidRPr="00C017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4C54AC" w:rsidRPr="00C01707">
        <w:rPr>
          <w:rFonts w:eastAsia="Times New Roman" w:cs="Times New Roman"/>
          <w:color w:val="000000"/>
          <w:szCs w:val="24"/>
        </w:rPr>
        <w:t>кл</w:t>
      </w:r>
      <w:proofErr w:type="spellEnd"/>
      <w:r w:rsidR="004C54AC" w:rsidRPr="00C01707">
        <w:rPr>
          <w:rFonts w:eastAsia="Times New Roman" w:cs="Times New Roman"/>
          <w:color w:val="000000"/>
          <w:szCs w:val="24"/>
        </w:rPr>
        <w:t>.</w:t>
      </w:r>
      <w:r w:rsidR="00CC43C1" w:rsidRPr="00C01707">
        <w:rPr>
          <w:rFonts w:eastAsia="Times New Roman" w:cs="Times New Roman"/>
          <w:color w:val="000000"/>
          <w:szCs w:val="24"/>
        </w:rPr>
        <w:t>,  биологии</w:t>
      </w:r>
      <w:r w:rsidR="004C54AC" w:rsidRPr="00C01707">
        <w:rPr>
          <w:rFonts w:eastAsia="Times New Roman" w:cs="Times New Roman"/>
          <w:color w:val="000000"/>
          <w:szCs w:val="24"/>
        </w:rPr>
        <w:t xml:space="preserve"> 5кл.</w:t>
      </w:r>
      <w:r w:rsidR="0005437F" w:rsidRPr="00C01707">
        <w:rPr>
          <w:rFonts w:eastAsia="Times New Roman" w:cs="Times New Roman"/>
          <w:color w:val="000000"/>
          <w:szCs w:val="24"/>
        </w:rPr>
        <w:t xml:space="preserve"> </w:t>
      </w:r>
      <w:r w:rsidR="00077CE8">
        <w:rPr>
          <w:rFonts w:eastAsia="Times New Roman" w:cs="Times New Roman"/>
          <w:color w:val="000000"/>
          <w:szCs w:val="24"/>
        </w:rPr>
        <w:t xml:space="preserve"> Ученица 11 класса полностью подтвердила полученные знания.</w:t>
      </w:r>
      <w:r w:rsidR="004C54AC" w:rsidRPr="00C01707">
        <w:rPr>
          <w:rFonts w:eastAsia="Times New Roman" w:cs="Times New Roman"/>
          <w:color w:val="000000"/>
          <w:szCs w:val="24"/>
        </w:rPr>
        <w:t xml:space="preserve"> </w:t>
      </w:r>
      <w:r w:rsidR="00E01DF2">
        <w:rPr>
          <w:rFonts w:eastAsia="Times New Roman" w:cs="Times New Roman"/>
          <w:color w:val="000000"/>
          <w:szCs w:val="24"/>
        </w:rPr>
        <w:t xml:space="preserve"> В тоже время </w:t>
      </w:r>
      <w:proofErr w:type="gramStart"/>
      <w:r w:rsidR="006549E1">
        <w:rPr>
          <w:rFonts w:eastAsia="Times New Roman" w:cs="Times New Roman"/>
          <w:color w:val="000000"/>
          <w:szCs w:val="24"/>
        </w:rPr>
        <w:t xml:space="preserve">на </w:t>
      </w:r>
      <w:r w:rsidR="004C54AC" w:rsidRPr="00C01707">
        <w:rPr>
          <w:rFonts w:eastAsia="Times New Roman" w:cs="Times New Roman"/>
          <w:color w:val="000000"/>
          <w:szCs w:val="24"/>
        </w:rPr>
        <w:t xml:space="preserve"> качество</w:t>
      </w:r>
      <w:proofErr w:type="gramEnd"/>
      <w:r w:rsidR="004C54AC" w:rsidRPr="00C01707">
        <w:rPr>
          <w:rFonts w:eastAsia="Times New Roman" w:cs="Times New Roman"/>
          <w:color w:val="000000"/>
          <w:szCs w:val="24"/>
        </w:rPr>
        <w:t xml:space="preserve"> знаний по математике в </w:t>
      </w:r>
      <w:r w:rsidR="00E01DF2">
        <w:rPr>
          <w:rFonts w:eastAsia="Times New Roman" w:cs="Times New Roman"/>
          <w:color w:val="000000"/>
          <w:szCs w:val="24"/>
        </w:rPr>
        <w:t>7</w:t>
      </w:r>
      <w:r w:rsidR="004C54AC" w:rsidRPr="00C01707">
        <w:rPr>
          <w:rFonts w:eastAsia="Times New Roman" w:cs="Times New Roman"/>
          <w:color w:val="000000"/>
          <w:szCs w:val="24"/>
        </w:rPr>
        <w:t xml:space="preserve">,8кл, </w:t>
      </w:r>
      <w:r w:rsidR="00E01DF2">
        <w:rPr>
          <w:rFonts w:eastAsia="Times New Roman" w:cs="Times New Roman"/>
          <w:color w:val="000000"/>
          <w:szCs w:val="24"/>
        </w:rPr>
        <w:t xml:space="preserve"> по обществознанию в 7, по биологии в 7</w:t>
      </w:r>
      <w:r w:rsidR="006549E1">
        <w:rPr>
          <w:rFonts w:eastAsia="Times New Roman" w:cs="Times New Roman"/>
          <w:color w:val="000000"/>
          <w:szCs w:val="24"/>
        </w:rPr>
        <w:t xml:space="preserve"> </w:t>
      </w:r>
      <w:r w:rsidR="00E01DF2">
        <w:rPr>
          <w:rFonts w:eastAsia="Times New Roman" w:cs="Times New Roman"/>
          <w:color w:val="000000"/>
          <w:szCs w:val="24"/>
        </w:rPr>
        <w:t xml:space="preserve">классе, по русскому языку </w:t>
      </w:r>
      <w:r w:rsidR="006549E1">
        <w:rPr>
          <w:rFonts w:eastAsia="Times New Roman" w:cs="Times New Roman"/>
          <w:color w:val="000000"/>
          <w:szCs w:val="24"/>
        </w:rPr>
        <w:t>в 6,7кл.  необходимо обратить внимание учителям-предметникам. Требует внимание и объективное выставление отметок за четверть</w:t>
      </w:r>
      <w:r>
        <w:rPr>
          <w:rFonts w:eastAsia="Times New Roman" w:cs="Times New Roman"/>
          <w:color w:val="000000"/>
          <w:szCs w:val="24"/>
        </w:rPr>
        <w:t>(</w:t>
      </w:r>
      <w:r w:rsidR="006549E1">
        <w:rPr>
          <w:rFonts w:eastAsia="Times New Roman" w:cs="Times New Roman"/>
          <w:color w:val="000000"/>
          <w:szCs w:val="24"/>
        </w:rPr>
        <w:t xml:space="preserve">30% детей  по русскому языку </w:t>
      </w:r>
      <w:r>
        <w:rPr>
          <w:rFonts w:eastAsia="Times New Roman" w:cs="Times New Roman"/>
          <w:color w:val="000000"/>
          <w:szCs w:val="24"/>
        </w:rPr>
        <w:t xml:space="preserve"> в 6 кл</w:t>
      </w:r>
      <w:r w:rsidR="006E1BEF">
        <w:rPr>
          <w:rFonts w:eastAsia="Times New Roman" w:cs="Times New Roman"/>
          <w:color w:val="000000"/>
          <w:szCs w:val="24"/>
        </w:rPr>
        <w:t xml:space="preserve">ассе </w:t>
      </w:r>
      <w:r w:rsidR="006549E1">
        <w:rPr>
          <w:rFonts w:eastAsia="Times New Roman" w:cs="Times New Roman"/>
          <w:color w:val="000000"/>
          <w:szCs w:val="24"/>
        </w:rPr>
        <w:t xml:space="preserve">получили отметки </w:t>
      </w:r>
      <w:r>
        <w:rPr>
          <w:rFonts w:eastAsia="Times New Roman" w:cs="Times New Roman"/>
          <w:color w:val="000000"/>
          <w:szCs w:val="24"/>
        </w:rPr>
        <w:t xml:space="preserve"> ниже четвертной).</w:t>
      </w:r>
    </w:p>
    <w:p w14:paraId="1D1051B7" w14:textId="4C9B4C8C" w:rsidR="00365DFC" w:rsidRPr="00C01707" w:rsidRDefault="00D658AF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</w:t>
      </w:r>
      <w:r w:rsidR="00365DFC" w:rsidRPr="00C01707">
        <w:rPr>
          <w:rFonts w:eastAsia="Times New Roman" w:cs="Times New Roman"/>
          <w:color w:val="000000"/>
          <w:szCs w:val="24"/>
        </w:rPr>
        <w:t xml:space="preserve">В ходе проверки работ учителя </w:t>
      </w:r>
      <w:proofErr w:type="gramStart"/>
      <w:r w:rsidR="00365DFC" w:rsidRPr="00C01707">
        <w:rPr>
          <w:rFonts w:eastAsia="Times New Roman" w:cs="Times New Roman"/>
          <w:color w:val="000000"/>
          <w:szCs w:val="24"/>
        </w:rPr>
        <w:t>отмечают ,что</w:t>
      </w:r>
      <w:proofErr w:type="gramEnd"/>
      <w:r w:rsidR="00365DFC" w:rsidRPr="00C01707">
        <w:rPr>
          <w:rFonts w:eastAsia="Times New Roman" w:cs="Times New Roman"/>
          <w:color w:val="000000"/>
          <w:szCs w:val="24"/>
        </w:rPr>
        <w:t xml:space="preserve"> у детей недостаточный</w:t>
      </w:r>
      <w:r w:rsidR="00365DFC"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="00365DFC" w:rsidRPr="00C01707">
        <w:rPr>
          <w:rFonts w:eastAsia="Times New Roman" w:cs="Times New Roman"/>
          <w:color w:val="000000"/>
          <w:szCs w:val="24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FE126B" w:rsidRPr="00C01707">
        <w:rPr>
          <w:rFonts w:eastAsia="Times New Roman" w:cs="Times New Roman"/>
          <w:color w:val="000000"/>
          <w:szCs w:val="24"/>
        </w:rPr>
        <w:t>.</w:t>
      </w:r>
    </w:p>
    <w:p w14:paraId="40FB8678" w14:textId="77777777" w:rsidR="00FE126B" w:rsidRPr="00C01707" w:rsidRDefault="00FE126B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1CA20D21" w14:textId="1550531C" w:rsidR="00C503BE" w:rsidRPr="00C01707" w:rsidRDefault="00C503BE" w:rsidP="00C01707">
      <w:pPr>
        <w:spacing w:before="100" w:beforeAutospacing="1" w:after="100" w:afterAutospacing="1" w:line="240" w:lineRule="auto"/>
        <w:ind w:right="180" w:firstLine="0"/>
        <w:contextualSpacing/>
        <w:rPr>
          <w:rFonts w:eastAsia="Times New Roman" w:cs="Times New Roman"/>
          <w:color w:val="000000"/>
          <w:szCs w:val="24"/>
        </w:rPr>
      </w:pPr>
    </w:p>
    <w:p w14:paraId="6032F047" w14:textId="19DC6E88" w:rsidR="00790AC1" w:rsidRPr="00C01707" w:rsidRDefault="006043AA" w:rsidP="00C01707">
      <w:pPr>
        <w:spacing w:after="200" w:line="276" w:lineRule="auto"/>
        <w:ind w:firstLine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Работа с одаренными детьми</w:t>
      </w:r>
      <w:r w:rsidR="00790AC1" w:rsidRPr="00C01707">
        <w:rPr>
          <w:rFonts w:eastAsia="Calibri" w:cs="Times New Roman"/>
          <w:b/>
          <w:szCs w:val="24"/>
        </w:rPr>
        <w:t xml:space="preserve"> </w:t>
      </w:r>
    </w:p>
    <w:p w14:paraId="0568D120" w14:textId="72BE0662" w:rsidR="00543966" w:rsidRPr="00C01707" w:rsidRDefault="00790AC1" w:rsidP="00C01707">
      <w:pPr>
        <w:rPr>
          <w:rFonts w:eastAsia="Times New Roman" w:cs="Times New Roman"/>
          <w:szCs w:val="24"/>
          <w:lang w:eastAsia="ru-RU"/>
        </w:rPr>
      </w:pPr>
      <w:r w:rsidRPr="00C01707">
        <w:rPr>
          <w:rFonts w:eastAsia="Calibri" w:cs="Times New Roman"/>
          <w:bCs/>
          <w:szCs w:val="24"/>
        </w:rPr>
        <w:t xml:space="preserve">На основании приказа № </w:t>
      </w:r>
      <w:r w:rsidR="0006290B" w:rsidRPr="00C01707">
        <w:rPr>
          <w:rFonts w:eastAsia="Calibri" w:cs="Times New Roman"/>
          <w:bCs/>
          <w:szCs w:val="24"/>
        </w:rPr>
        <w:t>2</w:t>
      </w:r>
      <w:r w:rsidR="00EA4028">
        <w:rPr>
          <w:rFonts w:eastAsia="Calibri" w:cs="Times New Roman"/>
          <w:bCs/>
          <w:szCs w:val="24"/>
        </w:rPr>
        <w:t>31</w:t>
      </w:r>
      <w:r w:rsidRPr="00C01707">
        <w:rPr>
          <w:rFonts w:eastAsia="Calibri" w:cs="Times New Roman"/>
          <w:bCs/>
          <w:szCs w:val="24"/>
        </w:rPr>
        <w:t xml:space="preserve"> от 1</w:t>
      </w:r>
      <w:r w:rsidR="00EA4028">
        <w:rPr>
          <w:rFonts w:eastAsia="Calibri" w:cs="Times New Roman"/>
          <w:bCs/>
          <w:szCs w:val="24"/>
        </w:rPr>
        <w:t>9</w:t>
      </w:r>
      <w:r w:rsidRPr="00C01707">
        <w:rPr>
          <w:rFonts w:eastAsia="Calibri" w:cs="Times New Roman"/>
          <w:bCs/>
          <w:szCs w:val="24"/>
        </w:rPr>
        <w:t xml:space="preserve"> сентября 202</w:t>
      </w:r>
      <w:r w:rsidR="00EA4028">
        <w:rPr>
          <w:rFonts w:eastAsia="Calibri" w:cs="Times New Roman"/>
          <w:bCs/>
          <w:szCs w:val="24"/>
        </w:rPr>
        <w:t>4</w:t>
      </w:r>
      <w:r w:rsidRPr="00C01707">
        <w:rPr>
          <w:rFonts w:eastAsia="Calibri" w:cs="Times New Roman"/>
          <w:bCs/>
          <w:szCs w:val="24"/>
        </w:rPr>
        <w:t xml:space="preserve">г. управления образования и молодежной политики администрации муниципального образования- </w:t>
      </w:r>
      <w:proofErr w:type="spellStart"/>
      <w:r w:rsidRPr="00C01707">
        <w:rPr>
          <w:rFonts w:eastAsia="Calibri" w:cs="Times New Roman"/>
          <w:bCs/>
          <w:szCs w:val="24"/>
        </w:rPr>
        <w:t>Скопинский</w:t>
      </w:r>
      <w:proofErr w:type="spellEnd"/>
      <w:r w:rsidRPr="00C01707">
        <w:rPr>
          <w:rFonts w:eastAsia="Calibri" w:cs="Times New Roman"/>
          <w:bCs/>
          <w:szCs w:val="24"/>
        </w:rPr>
        <w:t xml:space="preserve"> муниципальный район Рязанской области «О проведении школьного и муниципального этапов всероссийской олимпиады школьников в 202</w:t>
      </w:r>
      <w:r w:rsidR="00BE1F8B">
        <w:rPr>
          <w:rFonts w:eastAsia="Calibri" w:cs="Times New Roman"/>
          <w:bCs/>
          <w:szCs w:val="24"/>
        </w:rPr>
        <w:t>4</w:t>
      </w:r>
      <w:r w:rsidRPr="00C01707">
        <w:rPr>
          <w:rFonts w:eastAsia="Calibri" w:cs="Times New Roman"/>
          <w:bCs/>
          <w:szCs w:val="24"/>
        </w:rPr>
        <w:t>-202</w:t>
      </w:r>
      <w:r w:rsidR="00B74AEF">
        <w:rPr>
          <w:rFonts w:eastAsia="Calibri" w:cs="Times New Roman"/>
          <w:bCs/>
          <w:szCs w:val="24"/>
        </w:rPr>
        <w:t>5</w:t>
      </w:r>
      <w:r w:rsidRPr="00C01707">
        <w:rPr>
          <w:rFonts w:eastAsia="Calibri" w:cs="Times New Roman"/>
          <w:bCs/>
          <w:szCs w:val="24"/>
        </w:rPr>
        <w:t>уч.году</w:t>
      </w:r>
      <w:proofErr w:type="gramStart"/>
      <w:r w:rsidRPr="00C01707">
        <w:rPr>
          <w:rFonts w:eastAsia="Calibri" w:cs="Times New Roman"/>
          <w:bCs/>
          <w:szCs w:val="24"/>
        </w:rPr>
        <w:t xml:space="preserve">» </w:t>
      </w:r>
      <w:r w:rsidR="0006290B" w:rsidRPr="00C01707">
        <w:rPr>
          <w:rFonts w:eastAsia="Times New Roman" w:cs="Times New Roman"/>
          <w:szCs w:val="24"/>
          <w:lang w:eastAsia="ru-RU"/>
        </w:rPr>
        <w:t xml:space="preserve"> в</w:t>
      </w:r>
      <w:proofErr w:type="gramEnd"/>
      <w:r w:rsidR="0006290B" w:rsidRPr="00C01707">
        <w:rPr>
          <w:rFonts w:eastAsia="Times New Roman" w:cs="Times New Roman"/>
          <w:szCs w:val="24"/>
          <w:lang w:eastAsia="ru-RU"/>
        </w:rPr>
        <w:t xml:space="preserve"> срок с 2</w:t>
      </w:r>
      <w:r w:rsidR="00BE1F8B">
        <w:rPr>
          <w:rFonts w:eastAsia="Times New Roman" w:cs="Times New Roman"/>
          <w:szCs w:val="24"/>
          <w:lang w:eastAsia="ru-RU"/>
        </w:rPr>
        <w:t>5</w:t>
      </w:r>
      <w:r w:rsidR="0006290B" w:rsidRPr="00C01707">
        <w:rPr>
          <w:rFonts w:eastAsia="Times New Roman" w:cs="Times New Roman"/>
          <w:szCs w:val="24"/>
          <w:lang w:eastAsia="ru-RU"/>
        </w:rPr>
        <w:t xml:space="preserve"> сентября по 25 октября 202</w:t>
      </w:r>
      <w:r w:rsidR="00BE1F8B">
        <w:rPr>
          <w:rFonts w:eastAsia="Times New Roman" w:cs="Times New Roman"/>
          <w:szCs w:val="24"/>
          <w:lang w:eastAsia="ru-RU"/>
        </w:rPr>
        <w:t>4</w:t>
      </w:r>
      <w:r w:rsidR="0006290B" w:rsidRPr="00C01707">
        <w:rPr>
          <w:rFonts w:eastAsia="Times New Roman" w:cs="Times New Roman"/>
          <w:szCs w:val="24"/>
          <w:lang w:eastAsia="ru-RU"/>
        </w:rPr>
        <w:t xml:space="preserve"> года </w:t>
      </w:r>
    </w:p>
    <w:p w14:paraId="001ECCDD" w14:textId="07C26573" w:rsidR="00543966" w:rsidRPr="00C01707" w:rsidRDefault="00543966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 xml:space="preserve">Был проведен </w:t>
      </w:r>
      <w:r w:rsidR="0006290B" w:rsidRPr="00C01707">
        <w:rPr>
          <w:rFonts w:eastAsia="Times New Roman" w:cs="Times New Roman"/>
          <w:szCs w:val="24"/>
          <w:lang w:eastAsia="ru-RU"/>
        </w:rPr>
        <w:t xml:space="preserve">школьный этап </w:t>
      </w:r>
      <w:proofErr w:type="spellStart"/>
      <w:proofErr w:type="gramStart"/>
      <w:r w:rsidRPr="00C01707">
        <w:rPr>
          <w:rFonts w:eastAsia="Times New Roman" w:cs="Times New Roman"/>
          <w:szCs w:val="24"/>
          <w:lang w:eastAsia="ru-RU"/>
        </w:rPr>
        <w:t>ВсОШ</w:t>
      </w:r>
      <w:proofErr w:type="spellEnd"/>
      <w:r w:rsidRPr="00C01707">
        <w:rPr>
          <w:rFonts w:eastAsia="Times New Roman" w:cs="Times New Roman"/>
          <w:szCs w:val="24"/>
          <w:lang w:eastAsia="ru-RU"/>
        </w:rPr>
        <w:t xml:space="preserve">  по</w:t>
      </w:r>
      <w:proofErr w:type="gramEnd"/>
      <w:r w:rsidRPr="00C01707">
        <w:rPr>
          <w:rFonts w:eastAsia="Times New Roman" w:cs="Times New Roman"/>
          <w:szCs w:val="24"/>
          <w:lang w:eastAsia="ru-RU"/>
        </w:rPr>
        <w:t xml:space="preserve"> учебным предметам физика, биология, химия, математика, информатика, астрономия с использованием информационного ресурса «Онлайн-курсы Образовательного центра «Сириус» ( платформа «</w:t>
      </w:r>
      <w:proofErr w:type="spellStart"/>
      <w:r w:rsidRPr="00C01707">
        <w:rPr>
          <w:rFonts w:eastAsia="Times New Roman" w:cs="Times New Roman"/>
          <w:szCs w:val="24"/>
          <w:lang w:eastAsia="ru-RU"/>
        </w:rPr>
        <w:t>Сириус.Курсы</w:t>
      </w:r>
      <w:proofErr w:type="spellEnd"/>
      <w:r w:rsidRPr="00C01707">
        <w:rPr>
          <w:rFonts w:eastAsia="Times New Roman" w:cs="Times New Roman"/>
          <w:szCs w:val="24"/>
          <w:lang w:eastAsia="ru-RU"/>
        </w:rPr>
        <w:t>»).</w:t>
      </w:r>
      <w:r w:rsidR="0076754A" w:rsidRPr="00C01707">
        <w:rPr>
          <w:rFonts w:eastAsia="Times New Roman" w:cs="Times New Roman"/>
          <w:szCs w:val="24"/>
          <w:lang w:eastAsia="ru-RU"/>
        </w:rPr>
        <w:t xml:space="preserve"> В традиционной форме </w:t>
      </w:r>
      <w:r w:rsidR="002B2382" w:rsidRPr="00C01707">
        <w:rPr>
          <w:rFonts w:eastAsia="Times New Roman" w:cs="Times New Roman"/>
          <w:szCs w:val="24"/>
          <w:lang w:eastAsia="ru-RU"/>
        </w:rPr>
        <w:t>по</w:t>
      </w:r>
      <w:r w:rsidR="0076754A" w:rsidRPr="00C01707">
        <w:rPr>
          <w:rFonts w:eastAsia="Times New Roman" w:cs="Times New Roman"/>
          <w:szCs w:val="24"/>
          <w:lang w:eastAsia="ru-RU"/>
        </w:rPr>
        <w:t xml:space="preserve"> русскому я</w:t>
      </w:r>
      <w:r w:rsidR="00BE1F8B">
        <w:rPr>
          <w:rFonts w:eastAsia="Times New Roman" w:cs="Times New Roman"/>
          <w:szCs w:val="24"/>
          <w:lang w:eastAsia="ru-RU"/>
        </w:rPr>
        <w:t>зыку</w:t>
      </w:r>
      <w:r w:rsidR="0076754A" w:rsidRPr="00C01707">
        <w:rPr>
          <w:rFonts w:eastAsia="Times New Roman" w:cs="Times New Roman"/>
          <w:szCs w:val="24"/>
          <w:lang w:eastAsia="ru-RU"/>
        </w:rPr>
        <w:t>, по англ. яз., географии, обществознанию,</w:t>
      </w:r>
      <w:r w:rsidR="002B2382" w:rsidRPr="00C01707">
        <w:rPr>
          <w:rFonts w:eastAsia="Times New Roman" w:cs="Times New Roman"/>
          <w:szCs w:val="24"/>
          <w:lang w:eastAsia="ru-RU"/>
        </w:rPr>
        <w:t xml:space="preserve"> </w:t>
      </w:r>
      <w:r w:rsidR="0076754A" w:rsidRPr="00C01707">
        <w:rPr>
          <w:rFonts w:eastAsia="Times New Roman" w:cs="Times New Roman"/>
          <w:szCs w:val="24"/>
          <w:lang w:eastAsia="ru-RU"/>
        </w:rPr>
        <w:t>ОБ</w:t>
      </w:r>
      <w:r w:rsidR="00BE1F8B">
        <w:rPr>
          <w:rFonts w:eastAsia="Times New Roman" w:cs="Times New Roman"/>
          <w:szCs w:val="24"/>
          <w:lang w:eastAsia="ru-RU"/>
        </w:rPr>
        <w:t>ЗР</w:t>
      </w:r>
      <w:r w:rsidR="0076754A" w:rsidRPr="00C01707">
        <w:rPr>
          <w:rFonts w:eastAsia="Times New Roman" w:cs="Times New Roman"/>
          <w:szCs w:val="24"/>
          <w:lang w:eastAsia="ru-RU"/>
        </w:rPr>
        <w:t>, физической культуре,</w:t>
      </w:r>
      <w:r w:rsidR="002B2382" w:rsidRPr="00C01707">
        <w:rPr>
          <w:rFonts w:eastAsia="Times New Roman" w:cs="Times New Roman"/>
          <w:szCs w:val="24"/>
          <w:lang w:eastAsia="ru-RU"/>
        </w:rPr>
        <w:t xml:space="preserve"> </w:t>
      </w:r>
      <w:r w:rsidR="0076754A" w:rsidRPr="00C01707">
        <w:rPr>
          <w:rFonts w:eastAsia="Times New Roman" w:cs="Times New Roman"/>
          <w:szCs w:val="24"/>
          <w:lang w:eastAsia="ru-RU"/>
        </w:rPr>
        <w:t>истории, литературе,</w:t>
      </w:r>
      <w:r w:rsidR="00000B27" w:rsidRPr="00C01707">
        <w:rPr>
          <w:rFonts w:eastAsia="Times New Roman" w:cs="Times New Roman"/>
          <w:szCs w:val="24"/>
          <w:lang w:eastAsia="ru-RU"/>
        </w:rPr>
        <w:t xml:space="preserve"> </w:t>
      </w:r>
      <w:r w:rsidR="00BE1F8B">
        <w:rPr>
          <w:rFonts w:eastAsia="Times New Roman" w:cs="Times New Roman"/>
          <w:szCs w:val="24"/>
          <w:lang w:eastAsia="ru-RU"/>
        </w:rPr>
        <w:t>труду (</w:t>
      </w:r>
      <w:r w:rsidR="0076754A" w:rsidRPr="00C01707">
        <w:rPr>
          <w:rFonts w:eastAsia="Times New Roman" w:cs="Times New Roman"/>
          <w:szCs w:val="24"/>
          <w:lang w:eastAsia="ru-RU"/>
        </w:rPr>
        <w:t>технологии</w:t>
      </w:r>
      <w:r w:rsidR="00BE1F8B">
        <w:rPr>
          <w:rFonts w:eastAsia="Times New Roman" w:cs="Times New Roman"/>
          <w:szCs w:val="24"/>
          <w:lang w:eastAsia="ru-RU"/>
        </w:rPr>
        <w:t>)</w:t>
      </w:r>
      <w:r w:rsidR="002B2382" w:rsidRPr="00C01707">
        <w:rPr>
          <w:rFonts w:eastAsia="Times New Roman" w:cs="Times New Roman"/>
          <w:szCs w:val="24"/>
          <w:lang w:eastAsia="ru-RU"/>
        </w:rPr>
        <w:t>, МХК,</w:t>
      </w:r>
      <w:r w:rsidR="00000B27" w:rsidRPr="00C01707">
        <w:rPr>
          <w:rFonts w:eastAsia="Times New Roman" w:cs="Times New Roman"/>
          <w:szCs w:val="24"/>
          <w:lang w:eastAsia="ru-RU"/>
        </w:rPr>
        <w:t xml:space="preserve"> </w:t>
      </w:r>
      <w:r w:rsidR="002B2382" w:rsidRPr="00C01707">
        <w:rPr>
          <w:rFonts w:eastAsia="Times New Roman" w:cs="Times New Roman"/>
          <w:szCs w:val="24"/>
          <w:lang w:eastAsia="ru-RU"/>
        </w:rPr>
        <w:t>праву,</w:t>
      </w:r>
      <w:r w:rsidR="00000B27" w:rsidRPr="00C01707">
        <w:rPr>
          <w:rFonts w:eastAsia="Times New Roman" w:cs="Times New Roman"/>
          <w:szCs w:val="24"/>
          <w:lang w:eastAsia="ru-RU"/>
        </w:rPr>
        <w:t xml:space="preserve"> </w:t>
      </w:r>
      <w:r w:rsidR="002B2382" w:rsidRPr="00C01707">
        <w:rPr>
          <w:rFonts w:eastAsia="Times New Roman" w:cs="Times New Roman"/>
          <w:szCs w:val="24"/>
          <w:lang w:eastAsia="ru-RU"/>
        </w:rPr>
        <w:t>экологии и экономики.</w:t>
      </w:r>
    </w:p>
    <w:p w14:paraId="0E36F3CB" w14:textId="5F54A812" w:rsidR="008825C8" w:rsidRPr="00C01707" w:rsidRDefault="008825C8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49F29DD5" w14:textId="2E982135" w:rsidR="0076754A" w:rsidRDefault="0076754A" w:rsidP="00BE1F8B">
      <w:pPr>
        <w:spacing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bookmarkStart w:id="4" w:name="_Hlk162676520"/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Количественные данные об участниках школьного этапа </w:t>
      </w:r>
      <w:proofErr w:type="spellStart"/>
      <w:proofErr w:type="gramStart"/>
      <w:r w:rsidRPr="00C01707">
        <w:rPr>
          <w:rFonts w:eastAsia="Times New Roman" w:cs="Times New Roman"/>
          <w:b/>
          <w:bCs/>
          <w:szCs w:val="24"/>
          <w:lang w:eastAsia="ru-RU"/>
        </w:rPr>
        <w:t>ВсО</w:t>
      </w:r>
      <w:r w:rsidR="00101CAF" w:rsidRPr="00C01707">
        <w:rPr>
          <w:rFonts w:eastAsia="Times New Roman" w:cs="Times New Roman"/>
          <w:b/>
          <w:bCs/>
          <w:szCs w:val="24"/>
          <w:lang w:eastAsia="ru-RU"/>
        </w:rPr>
        <w:t>Ш</w:t>
      </w:r>
      <w:proofErr w:type="spellEnd"/>
      <w:r w:rsidR="00000B27" w:rsidRPr="00C01707">
        <w:rPr>
          <w:rFonts w:eastAsia="Times New Roman" w:cs="Times New Roman"/>
          <w:b/>
          <w:bCs/>
          <w:szCs w:val="24"/>
          <w:lang w:eastAsia="ru-RU"/>
        </w:rPr>
        <w:t>(</w:t>
      </w:r>
      <w:proofErr w:type="gramEnd"/>
      <w:r w:rsidR="00000B27" w:rsidRPr="00C01707">
        <w:rPr>
          <w:rFonts w:eastAsia="Times New Roman" w:cs="Times New Roman"/>
          <w:b/>
          <w:bCs/>
          <w:szCs w:val="24"/>
          <w:lang w:eastAsia="ru-RU"/>
        </w:rPr>
        <w:t>базовая школа 5-11кл)</w:t>
      </w:r>
      <w:bookmarkEnd w:id="4"/>
    </w:p>
    <w:tbl>
      <w:tblPr>
        <w:tblW w:w="1625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2"/>
        <w:gridCol w:w="1727"/>
        <w:gridCol w:w="1792"/>
        <w:gridCol w:w="1616"/>
        <w:gridCol w:w="1632"/>
        <w:gridCol w:w="1747"/>
        <w:gridCol w:w="1728"/>
        <w:gridCol w:w="1648"/>
        <w:gridCol w:w="1584"/>
      </w:tblGrid>
      <w:tr w:rsidR="00423C5F" w14:paraId="247F33E5" w14:textId="77777777" w:rsidTr="00423C5F">
        <w:trPr>
          <w:trHeight w:val="388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BDC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Общеобразовательные предметы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7C4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Школьный этап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014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6EF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CA7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</w:tcPr>
          <w:p w14:paraId="0A2AA588" w14:textId="77777777" w:rsidR="00423C5F" w:rsidRDefault="00423C5F">
            <w:pPr>
              <w:rPr>
                <w:rFonts w:cs="Times New Roman"/>
                <w:color w:val="000000"/>
                <w:szCs w:val="24"/>
              </w:rPr>
            </w:pPr>
          </w:p>
          <w:p w14:paraId="56BDCF95" w14:textId="77777777" w:rsidR="00423C5F" w:rsidRDefault="00423C5F" w:rsidP="00423C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623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DB2B99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85CFB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145A6480" w14:textId="77777777" w:rsidTr="00423C5F">
        <w:trPr>
          <w:trHeight w:val="1224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8E7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4C0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Фактическое кол-во участников (чел.)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C31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Общее кол-во</w:t>
            </w:r>
          </w:p>
          <w:p w14:paraId="4A14257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победителей и призеров (чел.)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42F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Кол-во победителей</w:t>
            </w:r>
          </w:p>
          <w:p w14:paraId="062E81D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(чел.)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861AA" w14:textId="77777777" w:rsidR="00423C5F" w:rsidRDefault="00423C5F" w:rsidP="00423C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Кол-во </w:t>
            </w:r>
          </w:p>
          <w:p w14:paraId="2B077C95" w14:textId="77777777" w:rsidR="00423C5F" w:rsidRDefault="00423C5F" w:rsidP="00423C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призеров (чел.)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nil"/>
            </w:tcBorders>
          </w:tcPr>
          <w:p w14:paraId="33AC2A6D" w14:textId="77777777" w:rsidR="00423C5F" w:rsidRDefault="00423C5F" w:rsidP="00423C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2B803" w14:textId="6A149BDC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609FEB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7D921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1E28ABB7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391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441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DF9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C20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4B4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389A7F8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F42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7151FB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6D5A2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72E6C7E7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56A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Астрономия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65C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91B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DE7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205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18A2C05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94ED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E12D01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C60CD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4CDB6F14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CD2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EC5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EFB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F95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EDC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061DBD5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5887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8169F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CA102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50D162A1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3F4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B85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011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41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6C2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44FBCFD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0288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2FF348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8E2FE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3DC6E9CA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889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Информатика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E07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15F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916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1E5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26E0EE9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EABF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F870B2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C39F6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4CB1D5A2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CD3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Искусство (МХК)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80D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58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310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48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039FD68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6945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FA5EBD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55FC0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54FBE22F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9D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История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628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9F5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26C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117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5D8790B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6B25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5B3830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B56BF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5F42C1CD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FDC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Испанский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0A9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403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532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F33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2C29E00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CAC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A642AC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C90E9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7F2C2753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BFC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Итальянский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C54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42A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14C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B43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4DBB817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490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4F5DA0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BB014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28DD1C35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02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Китайский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B8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0F3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D33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E8D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49772DA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E70E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6DEFC1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7A60B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3D53E8A4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DAE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Литература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560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BFD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02D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E8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3137116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36F8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0F9DF4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F7E68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33ADE1B7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B15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628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A6C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3B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0A2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7136603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074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7C5E42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CF459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47AB0019" w14:textId="77777777" w:rsidTr="00423C5F">
        <w:trPr>
          <w:trHeight w:val="300"/>
        </w:trPr>
        <w:tc>
          <w:tcPr>
            <w:tcW w:w="2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8DF" w14:textId="5D71019B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Немецкий язык</w:t>
            </w:r>
          </w:p>
        </w:tc>
        <w:tc>
          <w:tcPr>
            <w:tcW w:w="1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01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AED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C4A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096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</w:tcPr>
          <w:p w14:paraId="15CDFDF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404C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B892F2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E2964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26F6DCD2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99A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261C" w14:textId="7BD4AC62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FD1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A4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64E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nil"/>
            </w:tcBorders>
          </w:tcPr>
          <w:p w14:paraId="2A66DE7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890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346255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144DB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4FE6B8EE" w14:textId="77777777" w:rsidTr="00423C5F">
        <w:trPr>
          <w:trHeight w:val="604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2EB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Основы безопасности и защиты Родины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44E" w14:textId="329C7F9F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7C50" w14:textId="0450B84F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B07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00A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2FB3DED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49A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BAE4EF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17C4D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00175B8A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59F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Право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ABA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0BB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7AD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901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3A6ADA3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156F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5B2921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9BF51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7D95A860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763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78A6" w14:textId="027283DE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36C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F65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62D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4468645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303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78FC86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08258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7444526B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6B6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Труд (технология)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2F7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EB1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DA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BD7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3BFB639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9285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3FE900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E8AD1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1577F8AF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CCA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Физика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1CC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9B2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8B4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A69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76AFFF3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EA21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FFD46B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8EA5B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3A76287C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029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B9AA" w14:textId="50C7FFA5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76B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262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E62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17598E2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E516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776500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E84A4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168765C4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FAB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Французский язык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CD8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148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606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1AD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7A978D6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DC4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56AEE1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23D58E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0BD2039C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C24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Химия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1E5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CA9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0A2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15B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17FCEDDF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E414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85C172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F096B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2089BAE1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1C17" w14:textId="1A0FBD48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Экология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5C7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57B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CA9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B98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550A46F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23FF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C6D8BD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9AF3D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053DE720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048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Экономика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ABF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8158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D98C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BC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622C61C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F01C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3E31E6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11643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360D1C18" w14:textId="77777777" w:rsidTr="00423C5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E00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ВСЕГО УЧАСТИЙ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B26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233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8F9B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E8A7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231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1747" w:type="dxa"/>
            <w:vMerge/>
            <w:tcBorders>
              <w:left w:val="nil"/>
              <w:right w:val="nil"/>
            </w:tcBorders>
          </w:tcPr>
          <w:p w14:paraId="4A12DE36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8CD1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49E078A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941C4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423C5F" w14:paraId="0C4678A2" w14:textId="77777777" w:rsidTr="00423C5F">
        <w:trPr>
          <w:trHeight w:val="30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FFB91F9" w14:textId="75452D8C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611BBB59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FEF208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3BF6A55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15EF474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</w:tcPr>
          <w:p w14:paraId="22D4DB1D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69A43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BB8D50E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CD25652" w14:textId="77777777" w:rsidR="00423C5F" w:rsidRDefault="00423C5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049D83F3" w14:textId="79D98F9D" w:rsidR="00101CAF" w:rsidRDefault="00101CAF" w:rsidP="00C01707">
      <w:pPr>
        <w:spacing w:after="200" w:line="276" w:lineRule="auto"/>
        <w:ind w:firstLine="0"/>
        <w:rPr>
          <w:rFonts w:eastAsia="Calibri" w:cs="Times New Roman"/>
          <w:bCs/>
          <w:szCs w:val="24"/>
        </w:rPr>
      </w:pPr>
      <w:r w:rsidRPr="00C01707">
        <w:rPr>
          <w:rFonts w:eastAsia="Calibri" w:cs="Times New Roman"/>
          <w:bCs/>
          <w:szCs w:val="24"/>
        </w:rPr>
        <w:t xml:space="preserve">Самыми массовыми были олимпиады по </w:t>
      </w:r>
      <w:r w:rsidR="00B77E13">
        <w:rPr>
          <w:rFonts w:eastAsia="Calibri" w:cs="Times New Roman"/>
          <w:bCs/>
          <w:szCs w:val="24"/>
        </w:rPr>
        <w:t xml:space="preserve">географии, </w:t>
      </w:r>
      <w:r w:rsidR="00B56A89" w:rsidRPr="00C01707">
        <w:rPr>
          <w:rFonts w:eastAsia="Calibri" w:cs="Times New Roman"/>
          <w:bCs/>
          <w:szCs w:val="24"/>
        </w:rPr>
        <w:t xml:space="preserve">математики, </w:t>
      </w:r>
      <w:r w:rsidR="00B77E13">
        <w:rPr>
          <w:rFonts w:eastAsia="Calibri" w:cs="Times New Roman"/>
          <w:bCs/>
          <w:szCs w:val="24"/>
        </w:rPr>
        <w:t>экологии. экономике</w:t>
      </w:r>
      <w:r w:rsidR="00B56A89" w:rsidRPr="00C01707">
        <w:rPr>
          <w:rFonts w:eastAsia="Calibri" w:cs="Times New Roman"/>
          <w:bCs/>
          <w:szCs w:val="24"/>
        </w:rPr>
        <w:t>.</w:t>
      </w:r>
      <w:r w:rsidRPr="00C01707">
        <w:rPr>
          <w:rFonts w:eastAsia="Calibri" w:cs="Times New Roman"/>
          <w:bCs/>
          <w:szCs w:val="24"/>
        </w:rPr>
        <w:t xml:space="preserve"> биологии</w:t>
      </w:r>
      <w:r w:rsidR="00B56A89" w:rsidRPr="00C01707">
        <w:rPr>
          <w:rFonts w:eastAsia="Calibri" w:cs="Times New Roman"/>
          <w:bCs/>
          <w:szCs w:val="24"/>
        </w:rPr>
        <w:t>.</w:t>
      </w:r>
      <w:r w:rsidRPr="00C01707">
        <w:rPr>
          <w:rFonts w:eastAsia="Calibri" w:cs="Times New Roman"/>
          <w:bCs/>
          <w:szCs w:val="24"/>
        </w:rPr>
        <w:t xml:space="preserve"> Дети с удовольствием выполняли олимпиадные задания</w:t>
      </w:r>
      <w:r w:rsidR="004B612A" w:rsidRPr="00C01707">
        <w:rPr>
          <w:rFonts w:eastAsia="Calibri" w:cs="Times New Roman"/>
          <w:bCs/>
          <w:szCs w:val="24"/>
        </w:rPr>
        <w:t xml:space="preserve"> по </w:t>
      </w:r>
      <w:proofErr w:type="spellStart"/>
      <w:r w:rsidR="00E25481" w:rsidRPr="00C01707">
        <w:rPr>
          <w:rFonts w:eastAsia="Calibri" w:cs="Times New Roman"/>
          <w:bCs/>
          <w:szCs w:val="24"/>
        </w:rPr>
        <w:t>анг</w:t>
      </w:r>
      <w:proofErr w:type="spellEnd"/>
      <w:r w:rsidR="00E25481" w:rsidRPr="00C01707">
        <w:rPr>
          <w:rFonts w:eastAsia="Calibri" w:cs="Times New Roman"/>
          <w:bCs/>
          <w:szCs w:val="24"/>
        </w:rPr>
        <w:t xml:space="preserve">. языку из </w:t>
      </w:r>
      <w:r w:rsidR="00423C5F">
        <w:rPr>
          <w:rFonts w:eastAsia="Calibri" w:cs="Times New Roman"/>
          <w:bCs/>
          <w:szCs w:val="24"/>
        </w:rPr>
        <w:t>9</w:t>
      </w:r>
      <w:r w:rsidR="00E25481" w:rsidRPr="00C01707">
        <w:rPr>
          <w:rFonts w:eastAsia="Calibri" w:cs="Times New Roman"/>
          <w:bCs/>
          <w:szCs w:val="24"/>
        </w:rPr>
        <w:t xml:space="preserve"> участников </w:t>
      </w:r>
      <w:proofErr w:type="gramStart"/>
      <w:r w:rsidR="00423C5F">
        <w:rPr>
          <w:rFonts w:eastAsia="Calibri" w:cs="Times New Roman"/>
          <w:bCs/>
          <w:szCs w:val="24"/>
        </w:rPr>
        <w:t>8</w:t>
      </w:r>
      <w:r w:rsidR="00E25481" w:rsidRPr="00C01707">
        <w:rPr>
          <w:rFonts w:eastAsia="Calibri" w:cs="Times New Roman"/>
          <w:bCs/>
          <w:szCs w:val="24"/>
        </w:rPr>
        <w:t>чел.стали .победителями</w:t>
      </w:r>
      <w:proofErr w:type="gramEnd"/>
      <w:r w:rsidR="00E25481" w:rsidRPr="00C01707">
        <w:rPr>
          <w:rFonts w:eastAsia="Calibri" w:cs="Times New Roman"/>
          <w:bCs/>
          <w:szCs w:val="24"/>
        </w:rPr>
        <w:t xml:space="preserve"> и призерами (</w:t>
      </w:r>
      <w:r w:rsidR="00423C5F">
        <w:rPr>
          <w:rFonts w:eastAsia="Calibri" w:cs="Times New Roman"/>
          <w:bCs/>
          <w:szCs w:val="24"/>
        </w:rPr>
        <w:t>89</w:t>
      </w:r>
      <w:r w:rsidR="00E25481" w:rsidRPr="00C01707">
        <w:rPr>
          <w:rFonts w:eastAsia="Calibri" w:cs="Times New Roman"/>
          <w:bCs/>
          <w:szCs w:val="24"/>
        </w:rPr>
        <w:t>%)</w:t>
      </w:r>
      <w:r w:rsidRPr="00C01707">
        <w:rPr>
          <w:rFonts w:eastAsia="Calibri" w:cs="Times New Roman"/>
          <w:bCs/>
          <w:szCs w:val="24"/>
        </w:rPr>
        <w:t xml:space="preserve"> </w:t>
      </w:r>
      <w:r w:rsidR="00E25481" w:rsidRPr="00C01707">
        <w:rPr>
          <w:rFonts w:eastAsia="Calibri" w:cs="Times New Roman"/>
          <w:bCs/>
          <w:szCs w:val="24"/>
        </w:rPr>
        <w:t>,по</w:t>
      </w:r>
      <w:r w:rsidR="00B77E13">
        <w:rPr>
          <w:rFonts w:eastAsia="Calibri" w:cs="Times New Roman"/>
          <w:bCs/>
          <w:szCs w:val="24"/>
        </w:rPr>
        <w:t xml:space="preserve"> биологии из 19 чел. 16чел.</w:t>
      </w:r>
      <w:r w:rsidR="00A23C60">
        <w:rPr>
          <w:rFonts w:eastAsia="Calibri" w:cs="Times New Roman"/>
          <w:bCs/>
          <w:szCs w:val="24"/>
        </w:rPr>
        <w:t>(64%)</w:t>
      </w:r>
      <w:r w:rsidR="00B77E13">
        <w:rPr>
          <w:rFonts w:eastAsia="Calibri" w:cs="Times New Roman"/>
          <w:bCs/>
          <w:szCs w:val="24"/>
        </w:rPr>
        <w:t xml:space="preserve"> призеры и победители</w:t>
      </w:r>
      <w:r w:rsidR="00A23C60">
        <w:rPr>
          <w:rFonts w:eastAsia="Calibri" w:cs="Times New Roman"/>
          <w:bCs/>
          <w:szCs w:val="24"/>
        </w:rPr>
        <w:t xml:space="preserve"> в компьютерной форме. Впервые появились призеры на платформе «Сириус»</w:t>
      </w:r>
      <w:r w:rsidR="00BC09D1">
        <w:rPr>
          <w:rFonts w:eastAsia="Calibri" w:cs="Times New Roman"/>
          <w:bCs/>
          <w:szCs w:val="24"/>
        </w:rPr>
        <w:t xml:space="preserve"> есть призеры по математике, физики. (7кл.)</w:t>
      </w:r>
      <w:r w:rsidR="00BE1F8B">
        <w:rPr>
          <w:rFonts w:eastAsia="Calibri" w:cs="Times New Roman"/>
          <w:bCs/>
          <w:szCs w:val="24"/>
        </w:rPr>
        <w:t xml:space="preserve"> </w:t>
      </w:r>
      <w:r w:rsidR="00DD45D6" w:rsidRPr="00C01707">
        <w:rPr>
          <w:rFonts w:eastAsia="Calibri" w:cs="Times New Roman"/>
          <w:bCs/>
          <w:szCs w:val="24"/>
        </w:rPr>
        <w:t xml:space="preserve">К сожалению, изъявивших желание принять участие в олимпиаде по </w:t>
      </w:r>
      <w:r w:rsidR="00BC09D1">
        <w:rPr>
          <w:rFonts w:eastAsia="Calibri" w:cs="Times New Roman"/>
          <w:bCs/>
          <w:szCs w:val="24"/>
        </w:rPr>
        <w:t xml:space="preserve">химии </w:t>
      </w:r>
      <w:proofErr w:type="gramStart"/>
      <w:r w:rsidR="00BC09D1">
        <w:rPr>
          <w:rFonts w:eastAsia="Calibri" w:cs="Times New Roman"/>
          <w:bCs/>
          <w:szCs w:val="24"/>
        </w:rPr>
        <w:t>и</w:t>
      </w:r>
      <w:r w:rsidR="00DD45D6" w:rsidRPr="00C01707">
        <w:rPr>
          <w:rFonts w:eastAsia="Calibri" w:cs="Times New Roman"/>
          <w:bCs/>
          <w:szCs w:val="24"/>
        </w:rPr>
        <w:t xml:space="preserve"> </w:t>
      </w:r>
      <w:r w:rsidR="00BC09D1">
        <w:rPr>
          <w:rFonts w:eastAsia="Calibri" w:cs="Times New Roman"/>
          <w:bCs/>
          <w:szCs w:val="24"/>
        </w:rPr>
        <w:t xml:space="preserve"> МХК</w:t>
      </w:r>
      <w:proofErr w:type="gramEnd"/>
      <w:r w:rsidR="00BC09D1">
        <w:rPr>
          <w:rFonts w:eastAsia="Calibri" w:cs="Times New Roman"/>
          <w:bCs/>
          <w:szCs w:val="24"/>
        </w:rPr>
        <w:t xml:space="preserve"> </w:t>
      </w:r>
      <w:r w:rsidR="00DD45D6" w:rsidRPr="00C01707">
        <w:rPr>
          <w:rFonts w:eastAsia="Calibri" w:cs="Times New Roman"/>
          <w:bCs/>
          <w:szCs w:val="24"/>
        </w:rPr>
        <w:t xml:space="preserve">минимально. Оказались трудными для наших детей и задания по </w:t>
      </w:r>
      <w:r w:rsidR="00BC09D1">
        <w:rPr>
          <w:rFonts w:eastAsia="Calibri" w:cs="Times New Roman"/>
          <w:bCs/>
          <w:szCs w:val="24"/>
        </w:rPr>
        <w:t>информатики</w:t>
      </w:r>
      <w:r w:rsidR="00DD45D6" w:rsidRPr="00C01707">
        <w:rPr>
          <w:rFonts w:eastAsia="Calibri" w:cs="Times New Roman"/>
          <w:bCs/>
          <w:szCs w:val="24"/>
        </w:rPr>
        <w:t>.</w:t>
      </w:r>
      <w:r w:rsidRPr="00C01707">
        <w:rPr>
          <w:rFonts w:eastAsia="Calibri" w:cs="Times New Roman"/>
          <w:bCs/>
          <w:szCs w:val="24"/>
        </w:rPr>
        <w:t xml:space="preserve"> </w:t>
      </w:r>
      <w:r w:rsidR="00DD45D6" w:rsidRPr="00C01707">
        <w:rPr>
          <w:rFonts w:eastAsia="Calibri" w:cs="Times New Roman"/>
          <w:bCs/>
          <w:szCs w:val="24"/>
        </w:rPr>
        <w:t>Одна из п</w:t>
      </w:r>
      <w:r w:rsidRPr="00C01707">
        <w:rPr>
          <w:rFonts w:eastAsia="Calibri" w:cs="Times New Roman"/>
          <w:bCs/>
          <w:szCs w:val="24"/>
        </w:rPr>
        <w:t>ричин работы в онлайн</w:t>
      </w:r>
      <w:r w:rsidR="00DD45D6" w:rsidRPr="00C01707">
        <w:rPr>
          <w:rFonts w:eastAsia="Calibri" w:cs="Times New Roman"/>
          <w:bCs/>
          <w:szCs w:val="24"/>
        </w:rPr>
        <w:t>-</w:t>
      </w:r>
      <w:r w:rsidRPr="00C01707">
        <w:rPr>
          <w:rFonts w:eastAsia="Calibri" w:cs="Times New Roman"/>
          <w:bCs/>
          <w:szCs w:val="24"/>
        </w:rPr>
        <w:t xml:space="preserve"> </w:t>
      </w:r>
      <w:proofErr w:type="gramStart"/>
      <w:r w:rsidRPr="00C01707">
        <w:rPr>
          <w:rFonts w:eastAsia="Calibri" w:cs="Times New Roman"/>
          <w:bCs/>
          <w:szCs w:val="24"/>
        </w:rPr>
        <w:t>режиме  торопливость</w:t>
      </w:r>
      <w:proofErr w:type="gramEnd"/>
      <w:r w:rsidRPr="00C01707">
        <w:rPr>
          <w:rFonts w:eastAsia="Calibri" w:cs="Times New Roman"/>
          <w:bCs/>
          <w:szCs w:val="24"/>
        </w:rPr>
        <w:t xml:space="preserve"> при выполнении заданий. Часто дети завершали работу раньше, чем было предусмотрено время  организаторами на ее выполнение</w:t>
      </w:r>
      <w:r w:rsidR="00DD45D6" w:rsidRPr="00C01707">
        <w:rPr>
          <w:rFonts w:eastAsia="Calibri" w:cs="Times New Roman"/>
          <w:bCs/>
          <w:szCs w:val="24"/>
        </w:rPr>
        <w:t xml:space="preserve"> и конечно,</w:t>
      </w:r>
      <w:r w:rsidR="00BC09D1">
        <w:rPr>
          <w:rFonts w:eastAsia="Calibri" w:cs="Times New Roman"/>
          <w:bCs/>
          <w:szCs w:val="24"/>
        </w:rPr>
        <w:t xml:space="preserve"> наличие </w:t>
      </w:r>
      <w:r w:rsidR="00DD45D6" w:rsidRPr="00C01707">
        <w:rPr>
          <w:rFonts w:eastAsia="Calibri" w:cs="Times New Roman"/>
          <w:bCs/>
          <w:szCs w:val="24"/>
        </w:rPr>
        <w:t xml:space="preserve"> знани</w:t>
      </w:r>
      <w:r w:rsidR="00BC09D1">
        <w:rPr>
          <w:rFonts w:eastAsia="Calibri" w:cs="Times New Roman"/>
          <w:bCs/>
          <w:szCs w:val="24"/>
        </w:rPr>
        <w:t>й</w:t>
      </w:r>
      <w:r w:rsidR="00DD45D6" w:rsidRPr="00C01707">
        <w:rPr>
          <w:rFonts w:eastAsia="Calibri" w:cs="Times New Roman"/>
          <w:bCs/>
          <w:szCs w:val="24"/>
        </w:rPr>
        <w:t>.</w:t>
      </w:r>
    </w:p>
    <w:p w14:paraId="229FD53C" w14:textId="0B3FC1BC" w:rsidR="006E1BEF" w:rsidRPr="006E1BEF" w:rsidRDefault="006E1BEF" w:rsidP="00C01707">
      <w:pPr>
        <w:spacing w:after="200" w:line="276" w:lineRule="auto"/>
        <w:ind w:firstLine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   </w:t>
      </w:r>
      <w:r w:rsidRPr="006E1BEF">
        <w:rPr>
          <w:rFonts w:eastAsia="Calibri" w:cs="Times New Roman"/>
          <w:b/>
          <w:szCs w:val="24"/>
        </w:rPr>
        <w:t xml:space="preserve">Количество уч-ся, принявших участие в школьном этапе </w:t>
      </w:r>
      <w:proofErr w:type="spellStart"/>
      <w:r w:rsidRPr="006E1BEF">
        <w:rPr>
          <w:rFonts w:eastAsia="Calibri" w:cs="Times New Roman"/>
          <w:b/>
          <w:szCs w:val="24"/>
        </w:rPr>
        <w:t>ВсОШ</w:t>
      </w:r>
      <w:proofErr w:type="spellEnd"/>
      <w:r w:rsidRPr="006E1BEF">
        <w:rPr>
          <w:rFonts w:eastAsia="Calibri" w:cs="Times New Roman"/>
          <w:b/>
          <w:szCs w:val="24"/>
        </w:rPr>
        <w:t xml:space="preserve"> в 2024г.</w:t>
      </w:r>
      <w:r w:rsidR="007028DC">
        <w:rPr>
          <w:rFonts w:eastAsia="Calibri" w:cs="Times New Roman"/>
          <w:b/>
          <w:szCs w:val="24"/>
        </w:rPr>
        <w:t xml:space="preserve"> (учитывается 1 раз)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566"/>
        <w:gridCol w:w="4962"/>
      </w:tblGrid>
      <w:tr w:rsidR="006E1BEF" w14:paraId="4EF5A394" w14:textId="77777777" w:rsidTr="007D73AB">
        <w:trPr>
          <w:trHeight w:val="8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02B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Класс обучения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0CC7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Школьный этап</w:t>
            </w:r>
          </w:p>
          <w:p w14:paraId="2454C77F" w14:textId="091B4B30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(кол-во уч-ся)</w:t>
            </w:r>
          </w:p>
        </w:tc>
      </w:tr>
      <w:tr w:rsidR="006E1BEF" w14:paraId="17D5F92C" w14:textId="77777777" w:rsidTr="007D73AB">
        <w:trPr>
          <w:trHeight w:val="4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B2628" w14:textId="2C895F87" w:rsidR="006E1BEF" w:rsidRDefault="006E1BEF" w:rsidP="00E130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39CA1" w14:textId="6683051D" w:rsidR="006E1BEF" w:rsidRDefault="006E1BEF" w:rsidP="00E1309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</w:tr>
      <w:tr w:rsidR="006E1BEF" w14:paraId="0DB46EEC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16A3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2B34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E1BEF" w14:paraId="2A1CCC7F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003F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3153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6E1BEF" w14:paraId="51FABF3D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CA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69F0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6E1BEF" w14:paraId="3950F082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0C9B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5420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E1BEF" w14:paraId="5007ED6D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F12E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2231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E1BEF" w14:paraId="14FE0A1A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2E2F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3C2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нет класса</w:t>
            </w:r>
          </w:p>
        </w:tc>
      </w:tr>
      <w:tr w:rsidR="006E1BEF" w14:paraId="469F2908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0E98" w14:textId="2FC3A2B0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11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DB53" w14:textId="77777777" w:rsid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</w:tr>
      <w:tr w:rsidR="006E1BEF" w:rsidRPr="006E1BEF" w14:paraId="50F240B6" w14:textId="77777777" w:rsidTr="006E1BEF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F09D" w14:textId="7F44F59D" w:rsidR="006E1BEF" w:rsidRP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E1BEF">
              <w:rPr>
                <w:rFonts w:cs="Times New Roman"/>
                <w:b/>
                <w:bCs/>
                <w:color w:val="000000"/>
                <w:szCs w:val="24"/>
              </w:rPr>
              <w:t>ИТОГО:7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6379" w14:textId="77777777" w:rsidR="006E1BEF" w:rsidRPr="006E1BEF" w:rsidRDefault="006E1B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E1BEF">
              <w:rPr>
                <w:rFonts w:cs="Times New Roman"/>
                <w:b/>
                <w:bCs/>
                <w:color w:val="000000"/>
                <w:szCs w:val="24"/>
              </w:rPr>
              <w:t>40</w:t>
            </w:r>
          </w:p>
        </w:tc>
      </w:tr>
    </w:tbl>
    <w:p w14:paraId="03726735" w14:textId="5D0C9877" w:rsidR="00000B27" w:rsidRPr="00BE1F8B" w:rsidRDefault="00000B27" w:rsidP="006E1BEF">
      <w:pPr>
        <w:ind w:firstLine="0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 xml:space="preserve"> </w:t>
      </w:r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Количественные данные об участниках школьного этапа </w:t>
      </w:r>
      <w:proofErr w:type="spellStart"/>
      <w:r w:rsidRPr="00C01707">
        <w:rPr>
          <w:rFonts w:eastAsia="Times New Roman" w:cs="Times New Roman"/>
          <w:b/>
          <w:bCs/>
          <w:szCs w:val="24"/>
          <w:lang w:eastAsia="ru-RU"/>
        </w:rPr>
        <w:t>ВсОШ</w:t>
      </w:r>
      <w:proofErr w:type="spellEnd"/>
      <w:r w:rsidR="007D73AB">
        <w:rPr>
          <w:rFonts w:eastAsia="Times New Roman" w:cs="Times New Roman"/>
          <w:b/>
          <w:bCs/>
          <w:szCs w:val="24"/>
          <w:lang w:eastAsia="ru-RU"/>
        </w:rPr>
        <w:t xml:space="preserve"> в 2024г</w:t>
      </w:r>
    </w:p>
    <w:p w14:paraId="0E3AEC7B" w14:textId="55CB713F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  <w:r w:rsidRPr="00C01707">
        <w:rPr>
          <w:rFonts w:eastAsia="Times New Roman" w:cs="Times New Roman"/>
          <w:b/>
          <w:bCs/>
          <w:szCs w:val="24"/>
          <w:lang w:eastAsia="ru-RU"/>
        </w:rPr>
        <w:t>(базовая школа  4кл)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102"/>
        <w:gridCol w:w="1949"/>
        <w:gridCol w:w="1716"/>
        <w:gridCol w:w="1449"/>
        <w:gridCol w:w="1690"/>
      </w:tblGrid>
      <w:tr w:rsidR="003F4268" w:rsidRPr="00C01707" w14:paraId="4014BE34" w14:textId="77777777" w:rsidTr="003F4268">
        <w:tc>
          <w:tcPr>
            <w:tcW w:w="1566" w:type="pct"/>
          </w:tcPr>
          <w:p w14:paraId="68B856C4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984" w:type="pct"/>
          </w:tcPr>
          <w:p w14:paraId="02E586EE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Кол-во участников(чел.)</w:t>
            </w:r>
          </w:p>
        </w:tc>
        <w:tc>
          <w:tcPr>
            <w:tcW w:w="866" w:type="pct"/>
          </w:tcPr>
          <w:p w14:paraId="3A761740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Общее кол-во победителей и призеров(чел.)</w:t>
            </w:r>
          </w:p>
        </w:tc>
        <w:tc>
          <w:tcPr>
            <w:tcW w:w="731" w:type="pct"/>
          </w:tcPr>
          <w:p w14:paraId="5F66D455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Победители (чел.)</w:t>
            </w:r>
          </w:p>
        </w:tc>
        <w:tc>
          <w:tcPr>
            <w:tcW w:w="852" w:type="pct"/>
          </w:tcPr>
          <w:p w14:paraId="06ECA8CF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Призеры(чел.)</w:t>
            </w:r>
          </w:p>
        </w:tc>
      </w:tr>
      <w:tr w:rsidR="003F4268" w:rsidRPr="00C01707" w14:paraId="635EE750" w14:textId="77777777" w:rsidTr="003F4268">
        <w:trPr>
          <w:gridAfter w:val="4"/>
          <w:wAfter w:w="3434" w:type="pct"/>
        </w:trPr>
        <w:tc>
          <w:tcPr>
            <w:tcW w:w="1566" w:type="pct"/>
          </w:tcPr>
          <w:p w14:paraId="76D1A2C9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Компьютерная форма</w:t>
            </w:r>
          </w:p>
        </w:tc>
      </w:tr>
      <w:tr w:rsidR="003F4268" w:rsidRPr="00C01707" w14:paraId="08D549E7" w14:textId="77777777" w:rsidTr="003F4268">
        <w:tc>
          <w:tcPr>
            <w:tcW w:w="1566" w:type="pct"/>
          </w:tcPr>
          <w:p w14:paraId="4ADCD04A" w14:textId="749BFFA5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984" w:type="pct"/>
          </w:tcPr>
          <w:p w14:paraId="142F73C3" w14:textId="1E13FA51" w:rsidR="003F4268" w:rsidRPr="00C01707" w:rsidRDefault="00804DBC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6" w:type="pct"/>
          </w:tcPr>
          <w:p w14:paraId="7B78C140" w14:textId="2B3BFFE6" w:rsidR="003F4268" w:rsidRPr="00C01707" w:rsidRDefault="00804DBC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1" w:type="pct"/>
          </w:tcPr>
          <w:p w14:paraId="629AA40B" w14:textId="31DDF93C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2" w:type="pct"/>
          </w:tcPr>
          <w:p w14:paraId="61941422" w14:textId="08990728" w:rsidR="003F4268" w:rsidRPr="00C01707" w:rsidRDefault="00804DBC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F4268" w:rsidRPr="00C01707" w14:paraId="5E9127DB" w14:textId="77777777" w:rsidTr="003F4268">
        <w:trPr>
          <w:gridAfter w:val="4"/>
          <w:wAfter w:w="3434" w:type="pct"/>
        </w:trPr>
        <w:tc>
          <w:tcPr>
            <w:tcW w:w="1566" w:type="pct"/>
          </w:tcPr>
          <w:p w14:paraId="119364DD" w14:textId="77777777" w:rsidR="003F4268" w:rsidRPr="00C01707" w:rsidRDefault="003F4268" w:rsidP="00C0170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Традиционная форма</w:t>
            </w:r>
          </w:p>
        </w:tc>
      </w:tr>
      <w:tr w:rsidR="003F4268" w:rsidRPr="00C01707" w14:paraId="0DB3290D" w14:textId="77777777" w:rsidTr="003F4268">
        <w:tc>
          <w:tcPr>
            <w:tcW w:w="1566" w:type="pct"/>
          </w:tcPr>
          <w:p w14:paraId="01B2F7E5" w14:textId="5427D1C0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01707">
              <w:rPr>
                <w:rFonts w:eastAsia="Times New Roman" w:cs="Times New Roman"/>
                <w:szCs w:val="24"/>
                <w:lang w:eastAsia="ru-RU"/>
              </w:rPr>
              <w:t>Рус</w:t>
            </w:r>
            <w:r w:rsidR="00D05766" w:rsidRPr="00C01707">
              <w:rPr>
                <w:rFonts w:eastAsia="Times New Roman" w:cs="Times New Roman"/>
                <w:szCs w:val="24"/>
                <w:lang w:eastAsia="ru-RU"/>
              </w:rPr>
              <w:t>ский</w:t>
            </w:r>
            <w:r w:rsidRPr="00C01707">
              <w:rPr>
                <w:rFonts w:eastAsia="Times New Roman" w:cs="Times New Roman"/>
                <w:szCs w:val="24"/>
                <w:lang w:eastAsia="ru-RU"/>
              </w:rPr>
              <w:t>.язык</w:t>
            </w:r>
            <w:proofErr w:type="spellEnd"/>
          </w:p>
        </w:tc>
        <w:tc>
          <w:tcPr>
            <w:tcW w:w="984" w:type="pct"/>
          </w:tcPr>
          <w:p w14:paraId="49DCBEEB" w14:textId="06A1F2F0" w:rsidR="003F4268" w:rsidRPr="00C01707" w:rsidRDefault="00804DBC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6" w:type="pct"/>
          </w:tcPr>
          <w:p w14:paraId="34951617" w14:textId="0C3225C3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1" w:type="pct"/>
          </w:tcPr>
          <w:p w14:paraId="567D3D3B" w14:textId="7E4C2865" w:rsidR="003F4268" w:rsidRPr="00C01707" w:rsidRDefault="00804DBC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2" w:type="pct"/>
          </w:tcPr>
          <w:p w14:paraId="1DA2E836" w14:textId="4230A263" w:rsidR="003F4268" w:rsidRPr="00C01707" w:rsidRDefault="003F4268" w:rsidP="00C0170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0170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14:paraId="52DCF346" w14:textId="77777777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48953762" w14:textId="70E394F6" w:rsidR="00BC09D1" w:rsidRDefault="003F4268" w:rsidP="007D73AB">
      <w:pPr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D05766" w:rsidRPr="00C017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519EB" w:rsidRPr="00C01707">
        <w:rPr>
          <w:rFonts w:eastAsia="Times New Roman" w:cs="Times New Roman"/>
          <w:b/>
          <w:bCs/>
          <w:szCs w:val="24"/>
          <w:lang w:eastAsia="ru-RU"/>
        </w:rPr>
        <w:t>Количество детей, принявшим участие в школьно</w:t>
      </w:r>
      <w:r w:rsidR="006043AA">
        <w:rPr>
          <w:rFonts w:eastAsia="Times New Roman" w:cs="Times New Roman"/>
          <w:b/>
          <w:bCs/>
          <w:szCs w:val="24"/>
          <w:lang w:eastAsia="ru-RU"/>
        </w:rPr>
        <w:t>м этапе по нескольким предметам</w:t>
      </w:r>
    </w:p>
    <w:p w14:paraId="3B150AC4" w14:textId="57DAB8D8" w:rsidR="00BC09D1" w:rsidRPr="00C01707" w:rsidRDefault="00BC09D1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3305"/>
        <w:gridCol w:w="3304"/>
        <w:gridCol w:w="2752"/>
      </w:tblGrid>
      <w:tr w:rsidR="003F4268" w:rsidRPr="00C01707" w14:paraId="0E070AEE" w14:textId="77777777" w:rsidTr="003D094F">
        <w:tc>
          <w:tcPr>
            <w:tcW w:w="1765" w:type="pct"/>
          </w:tcPr>
          <w:p w14:paraId="670CB7A6" w14:textId="4D03E932" w:rsidR="003F4268" w:rsidRPr="00C01707" w:rsidRDefault="003F4268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Общее кол-во обучающихся  в</w:t>
            </w:r>
            <w:r w:rsidR="0050064F" w:rsidRPr="00C017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5-11классах</w:t>
            </w:r>
            <w:r w:rsidR="0050064F" w:rsidRPr="00C01707">
              <w:rPr>
                <w:rFonts w:ascii="Times New Roman" w:hAnsi="Times New Roman"/>
                <w:bCs/>
                <w:sz w:val="24"/>
                <w:szCs w:val="24"/>
              </w:rPr>
              <w:t xml:space="preserve"> (чел.)</w:t>
            </w:r>
          </w:p>
        </w:tc>
        <w:tc>
          <w:tcPr>
            <w:tcW w:w="1765" w:type="pct"/>
          </w:tcPr>
          <w:p w14:paraId="6DEE51D7" w14:textId="77777777" w:rsidR="003F4268" w:rsidRPr="00C01707" w:rsidRDefault="003F4268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Кол-во участников(чел.)</w:t>
            </w:r>
          </w:p>
          <w:p w14:paraId="6AC68C94" w14:textId="77777777" w:rsidR="003F4268" w:rsidRPr="00C01707" w:rsidRDefault="003F4268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(обучающихся ,принявших участие в школьном этапе, по нескольким предметам, учитывается 1 раз)</w:t>
            </w:r>
          </w:p>
        </w:tc>
        <w:tc>
          <w:tcPr>
            <w:tcW w:w="1471" w:type="pct"/>
          </w:tcPr>
          <w:p w14:paraId="5E0C041F" w14:textId="77777777" w:rsidR="003F4268" w:rsidRPr="00C01707" w:rsidRDefault="003F4268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Кол-во участников в (%)</w:t>
            </w:r>
          </w:p>
        </w:tc>
      </w:tr>
      <w:tr w:rsidR="003F4268" w:rsidRPr="00C01707" w14:paraId="7BDBC443" w14:textId="77777777" w:rsidTr="00BE1F8B">
        <w:trPr>
          <w:trHeight w:val="305"/>
        </w:trPr>
        <w:tc>
          <w:tcPr>
            <w:tcW w:w="1765" w:type="pct"/>
          </w:tcPr>
          <w:p w14:paraId="3F3B14FE" w14:textId="417B413B" w:rsidR="003F4268" w:rsidRPr="00C01707" w:rsidRDefault="00804DBC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65" w:type="pct"/>
          </w:tcPr>
          <w:p w14:paraId="58A12785" w14:textId="47ED3711" w:rsidR="003F4268" w:rsidRPr="00C01707" w:rsidRDefault="00804DBC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71" w:type="pct"/>
          </w:tcPr>
          <w:p w14:paraId="3975EB97" w14:textId="3C8830CA" w:rsidR="003F4268" w:rsidRPr="00C01707" w:rsidRDefault="00D05766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04D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04DB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C519EB" w:rsidRPr="00C01707" w14:paraId="74ABEF7F" w14:textId="77777777" w:rsidTr="003D094F">
        <w:tc>
          <w:tcPr>
            <w:tcW w:w="1765" w:type="pct"/>
          </w:tcPr>
          <w:p w14:paraId="156303CF" w14:textId="50274ECB" w:rsidR="00C519EB" w:rsidRPr="00C01707" w:rsidRDefault="00C519E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Общее кол-во обучающихся  4 классе</w:t>
            </w:r>
            <w:r w:rsidR="0050064F" w:rsidRPr="00C01707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1765" w:type="pct"/>
          </w:tcPr>
          <w:p w14:paraId="6F1F8941" w14:textId="1A357CDE" w:rsidR="00C519EB" w:rsidRPr="00C01707" w:rsidRDefault="00C519E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  <w:r w:rsidR="0050064F" w:rsidRPr="00C017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  <w:p w14:paraId="1295C6E9" w14:textId="170A4A95" w:rsidR="00C519EB" w:rsidRPr="00C01707" w:rsidRDefault="00C519E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(обучающихся ,принявших участие в школьном этапе, по нескольким предметам, учитывается 1 раз)</w:t>
            </w:r>
          </w:p>
        </w:tc>
        <w:tc>
          <w:tcPr>
            <w:tcW w:w="1471" w:type="pct"/>
          </w:tcPr>
          <w:p w14:paraId="16FCA0A7" w14:textId="02866F6C" w:rsidR="00C519EB" w:rsidRPr="00C01707" w:rsidRDefault="00C519E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Кол-во участников в (%)</w:t>
            </w:r>
          </w:p>
        </w:tc>
      </w:tr>
      <w:tr w:rsidR="00C519EB" w:rsidRPr="00C01707" w14:paraId="7640A7F8" w14:textId="77777777" w:rsidTr="003D094F">
        <w:tc>
          <w:tcPr>
            <w:tcW w:w="1765" w:type="pct"/>
          </w:tcPr>
          <w:p w14:paraId="24C6667A" w14:textId="2978DA65" w:rsidR="00C519EB" w:rsidRPr="00C01707" w:rsidRDefault="00C519E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70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5" w:type="pct"/>
          </w:tcPr>
          <w:p w14:paraId="6A5614CF" w14:textId="0EC22502" w:rsidR="00C519EB" w:rsidRPr="00C01707" w:rsidRDefault="007D73AB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1" w:type="pct"/>
          </w:tcPr>
          <w:p w14:paraId="036935C6" w14:textId="14DBA13A" w:rsidR="00C519EB" w:rsidRPr="00C01707" w:rsidRDefault="00804DBC" w:rsidP="00C01707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50064F" w:rsidRPr="00C0170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14:paraId="5696A466" w14:textId="740C31C8" w:rsidR="00C519EB" w:rsidRPr="00C01707" w:rsidRDefault="00C519EB" w:rsidP="00C01707">
      <w:pPr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pPr w:leftFromText="180" w:rightFromText="180" w:vertAnchor="text" w:tblpX="-1604" w:tblpY="-1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C519EB" w:rsidRPr="00C01707" w14:paraId="10BE263F" w14:textId="77777777" w:rsidTr="00C519EB">
        <w:trPr>
          <w:trHeight w:val="795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 w14:paraId="3338450F" w14:textId="77777777" w:rsidR="00C519EB" w:rsidRPr="00C01707" w:rsidRDefault="00C519EB" w:rsidP="00C01707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4F1EDE96" w14:textId="4EBE1659" w:rsidR="003F4268" w:rsidRPr="00BE1F8B" w:rsidRDefault="00D05766" w:rsidP="00C01707">
      <w:pPr>
        <w:ind w:firstLine="0"/>
        <w:rPr>
          <w:rFonts w:eastAsia="Times New Roman" w:cs="Times New Roman"/>
          <w:szCs w:val="24"/>
          <w:lang w:eastAsia="ru-RU"/>
        </w:rPr>
      </w:pPr>
      <w:r w:rsidRPr="00BE1F8B">
        <w:rPr>
          <w:rFonts w:eastAsia="Times New Roman" w:cs="Times New Roman"/>
          <w:szCs w:val="24"/>
          <w:lang w:eastAsia="ru-RU"/>
        </w:rPr>
        <w:t xml:space="preserve">Как видно из </w:t>
      </w:r>
      <w:proofErr w:type="gramStart"/>
      <w:r w:rsidRPr="00BE1F8B">
        <w:rPr>
          <w:rFonts w:eastAsia="Times New Roman" w:cs="Times New Roman"/>
          <w:szCs w:val="24"/>
          <w:lang w:eastAsia="ru-RU"/>
        </w:rPr>
        <w:t>таблицы ,</w:t>
      </w:r>
      <w:proofErr w:type="gramEnd"/>
      <w:r w:rsidRPr="00BE1F8B">
        <w:rPr>
          <w:rFonts w:eastAsia="Times New Roman" w:cs="Times New Roman"/>
          <w:szCs w:val="24"/>
          <w:lang w:eastAsia="ru-RU"/>
        </w:rPr>
        <w:t xml:space="preserve"> фактически каждый ученик 5-11классов имел возможность и принял участие в школьном этапе </w:t>
      </w:r>
      <w:proofErr w:type="spellStart"/>
      <w:r w:rsidRPr="00BE1F8B">
        <w:rPr>
          <w:rFonts w:eastAsia="Times New Roman" w:cs="Times New Roman"/>
          <w:szCs w:val="24"/>
          <w:lang w:eastAsia="ru-RU"/>
        </w:rPr>
        <w:t>ВсОШ</w:t>
      </w:r>
      <w:proofErr w:type="spellEnd"/>
      <w:r w:rsidRPr="00BE1F8B">
        <w:rPr>
          <w:rFonts w:eastAsia="Times New Roman" w:cs="Times New Roman"/>
          <w:szCs w:val="24"/>
          <w:lang w:eastAsia="ru-RU"/>
        </w:rPr>
        <w:t>.</w:t>
      </w:r>
      <w:r w:rsidR="0050064F" w:rsidRPr="00BE1F8B">
        <w:rPr>
          <w:rFonts w:eastAsia="Times New Roman" w:cs="Times New Roman"/>
          <w:szCs w:val="24"/>
          <w:lang w:eastAsia="ru-RU"/>
        </w:rPr>
        <w:t xml:space="preserve"> В 4 классе показатель меньше по сравнению с основной и средней школой, но и количество олимпиад было ограничено 2 предметами.</w:t>
      </w:r>
    </w:p>
    <w:p w14:paraId="316861F6" w14:textId="71F2B6AA" w:rsidR="0050064F" w:rsidRPr="00C01707" w:rsidRDefault="0050064F" w:rsidP="00C01707">
      <w:pPr>
        <w:spacing w:after="200" w:line="276" w:lineRule="auto"/>
        <w:ind w:firstLine="0"/>
        <w:rPr>
          <w:rFonts w:eastAsia="Calibri" w:cs="Times New Roman"/>
          <w:bCs/>
          <w:szCs w:val="24"/>
        </w:rPr>
      </w:pPr>
      <w:r w:rsidRPr="00C01707">
        <w:rPr>
          <w:rFonts w:eastAsia="Calibri" w:cs="Times New Roman"/>
          <w:bCs/>
          <w:szCs w:val="24"/>
        </w:rPr>
        <w:t>Победители и пр</w:t>
      </w:r>
      <w:r w:rsidR="00C52AC5" w:rsidRPr="00C01707">
        <w:rPr>
          <w:rFonts w:eastAsia="Calibri" w:cs="Times New Roman"/>
          <w:bCs/>
          <w:szCs w:val="24"/>
        </w:rPr>
        <w:t>и</w:t>
      </w:r>
      <w:r w:rsidRPr="00C01707">
        <w:rPr>
          <w:rFonts w:eastAsia="Calibri" w:cs="Times New Roman"/>
          <w:bCs/>
          <w:szCs w:val="24"/>
        </w:rPr>
        <w:t xml:space="preserve">зеры школьного </w:t>
      </w:r>
      <w:proofErr w:type="gramStart"/>
      <w:r w:rsidRPr="00C01707">
        <w:rPr>
          <w:rFonts w:eastAsia="Calibri" w:cs="Times New Roman"/>
          <w:bCs/>
          <w:szCs w:val="24"/>
        </w:rPr>
        <w:t xml:space="preserve">этапа </w:t>
      </w:r>
      <w:r w:rsidR="00C52AC5" w:rsidRPr="00C01707">
        <w:rPr>
          <w:rFonts w:eastAsia="Calibri" w:cs="Times New Roman"/>
          <w:bCs/>
          <w:szCs w:val="24"/>
        </w:rPr>
        <w:t xml:space="preserve"> ,</w:t>
      </w:r>
      <w:proofErr w:type="gramEnd"/>
      <w:r w:rsidR="00C52AC5" w:rsidRPr="00C01707">
        <w:rPr>
          <w:rFonts w:eastAsia="Calibri" w:cs="Times New Roman"/>
          <w:bCs/>
          <w:szCs w:val="24"/>
        </w:rPr>
        <w:t>как базовой школы, так и филиала,</w:t>
      </w:r>
      <w:r w:rsidRPr="00C01707">
        <w:rPr>
          <w:rFonts w:eastAsia="Calibri" w:cs="Times New Roman"/>
          <w:bCs/>
          <w:szCs w:val="24"/>
        </w:rPr>
        <w:t xml:space="preserve"> начиная с 8 класса приняли участие в муниципальном этап   Всероссийской олимпиады школьников. </w:t>
      </w:r>
      <w:r w:rsidR="00C52AC5" w:rsidRPr="00C01707">
        <w:rPr>
          <w:rFonts w:eastAsia="Calibri" w:cs="Times New Roman"/>
          <w:bCs/>
          <w:szCs w:val="24"/>
        </w:rPr>
        <w:t>Результаты участия следующие</w:t>
      </w:r>
      <w:r w:rsidR="00AE01B5" w:rsidRPr="00C01707">
        <w:rPr>
          <w:rFonts w:eastAsia="Calibri" w:cs="Times New Roman"/>
          <w:bCs/>
          <w:szCs w:val="24"/>
        </w:rPr>
        <w:t xml:space="preserve">: победителей </w:t>
      </w:r>
      <w:proofErr w:type="gramStart"/>
      <w:r w:rsidR="00AE01B5" w:rsidRPr="00C01707">
        <w:rPr>
          <w:rFonts w:eastAsia="Calibri" w:cs="Times New Roman"/>
          <w:bCs/>
          <w:szCs w:val="24"/>
        </w:rPr>
        <w:t>нет ,а</w:t>
      </w:r>
      <w:proofErr w:type="gramEnd"/>
      <w:r w:rsidRPr="00C01707">
        <w:rPr>
          <w:rFonts w:eastAsia="Calibri" w:cs="Times New Roman"/>
          <w:bCs/>
          <w:szCs w:val="24"/>
        </w:rPr>
        <w:t xml:space="preserve"> призерами муниципального этапа стали: </w:t>
      </w:r>
      <w:proofErr w:type="spellStart"/>
      <w:r w:rsidR="007D73AB">
        <w:rPr>
          <w:rFonts w:eastAsia="Calibri" w:cs="Times New Roman"/>
          <w:bCs/>
          <w:szCs w:val="24"/>
        </w:rPr>
        <w:t>Андришко</w:t>
      </w:r>
      <w:proofErr w:type="spellEnd"/>
      <w:r w:rsidR="007D73AB">
        <w:rPr>
          <w:rFonts w:eastAsia="Calibri" w:cs="Times New Roman"/>
          <w:bCs/>
          <w:szCs w:val="24"/>
        </w:rPr>
        <w:t xml:space="preserve"> А.</w:t>
      </w:r>
      <w:r w:rsidR="00C52AC5" w:rsidRPr="00C01707">
        <w:rPr>
          <w:rFonts w:eastAsia="Calibri" w:cs="Times New Roman"/>
          <w:bCs/>
          <w:szCs w:val="24"/>
        </w:rPr>
        <w:t xml:space="preserve"> по О</w:t>
      </w:r>
      <w:r w:rsidR="007D73AB">
        <w:rPr>
          <w:rFonts w:eastAsia="Calibri" w:cs="Times New Roman"/>
          <w:bCs/>
          <w:szCs w:val="24"/>
        </w:rPr>
        <w:t>БЗР</w:t>
      </w:r>
      <w:r w:rsidR="00C52AC5" w:rsidRPr="00C01707">
        <w:rPr>
          <w:rFonts w:eastAsia="Calibri" w:cs="Times New Roman"/>
          <w:bCs/>
          <w:szCs w:val="24"/>
        </w:rPr>
        <w:t xml:space="preserve">, по </w:t>
      </w:r>
      <w:proofErr w:type="spellStart"/>
      <w:r w:rsidR="00C52AC5" w:rsidRPr="00C01707">
        <w:rPr>
          <w:rFonts w:eastAsia="Calibri" w:cs="Times New Roman"/>
          <w:bCs/>
          <w:szCs w:val="24"/>
        </w:rPr>
        <w:t>физ</w:t>
      </w:r>
      <w:proofErr w:type="spellEnd"/>
      <w:r w:rsidR="00C52AC5" w:rsidRPr="00C01707">
        <w:rPr>
          <w:rFonts w:eastAsia="Calibri" w:cs="Times New Roman"/>
          <w:bCs/>
          <w:szCs w:val="24"/>
        </w:rPr>
        <w:t>-ре</w:t>
      </w:r>
      <w:r w:rsidR="007D73AB">
        <w:rPr>
          <w:rFonts w:eastAsia="Calibri" w:cs="Times New Roman"/>
          <w:bCs/>
          <w:szCs w:val="24"/>
        </w:rPr>
        <w:t xml:space="preserve"> Грибов В., по труду (технологии) Алексова А.</w:t>
      </w:r>
      <w:r w:rsidR="00AE01B5" w:rsidRPr="00C01707">
        <w:rPr>
          <w:rFonts w:eastAsia="Calibri" w:cs="Times New Roman"/>
          <w:bCs/>
          <w:szCs w:val="24"/>
        </w:rPr>
        <w:t xml:space="preserve"> </w:t>
      </w:r>
      <w:r w:rsidR="007D73AB">
        <w:rPr>
          <w:rFonts w:eastAsia="Calibri" w:cs="Times New Roman"/>
          <w:bCs/>
          <w:szCs w:val="24"/>
        </w:rPr>
        <w:t xml:space="preserve">и по литературе </w:t>
      </w:r>
      <w:proofErr w:type="spellStart"/>
      <w:r w:rsidR="007D73AB">
        <w:rPr>
          <w:rFonts w:eastAsia="Calibri" w:cs="Times New Roman"/>
          <w:bCs/>
          <w:szCs w:val="24"/>
        </w:rPr>
        <w:t>Бугоркова</w:t>
      </w:r>
      <w:proofErr w:type="spellEnd"/>
      <w:r w:rsidR="007D73AB">
        <w:rPr>
          <w:rFonts w:eastAsia="Calibri" w:cs="Times New Roman"/>
          <w:bCs/>
          <w:szCs w:val="24"/>
        </w:rPr>
        <w:t xml:space="preserve"> К.</w:t>
      </w:r>
      <w:r w:rsidR="00AE01B5" w:rsidRPr="00C01707">
        <w:rPr>
          <w:rFonts w:eastAsia="Calibri" w:cs="Times New Roman"/>
          <w:bCs/>
          <w:szCs w:val="24"/>
        </w:rPr>
        <w:t xml:space="preserve"> </w:t>
      </w:r>
      <w:r w:rsidR="00FC63A4" w:rsidRPr="00C01707">
        <w:rPr>
          <w:rFonts w:eastAsia="Calibri" w:cs="Times New Roman"/>
          <w:bCs/>
          <w:szCs w:val="24"/>
        </w:rPr>
        <w:t xml:space="preserve"> </w:t>
      </w:r>
      <w:proofErr w:type="gramStart"/>
      <w:r w:rsidR="00FC63A4" w:rsidRPr="00C01707">
        <w:rPr>
          <w:rFonts w:eastAsia="Calibri" w:cs="Times New Roman"/>
          <w:bCs/>
          <w:szCs w:val="24"/>
        </w:rPr>
        <w:t>Результаты  муниципального</w:t>
      </w:r>
      <w:proofErr w:type="gramEnd"/>
      <w:r w:rsidR="00FC63A4" w:rsidRPr="00C01707">
        <w:rPr>
          <w:rFonts w:eastAsia="Calibri" w:cs="Times New Roman"/>
          <w:bCs/>
          <w:szCs w:val="24"/>
        </w:rPr>
        <w:t xml:space="preserve"> этапа говорят о том , что</w:t>
      </w:r>
      <w:r w:rsidRPr="00C01707">
        <w:rPr>
          <w:rFonts w:eastAsia="Calibri" w:cs="Times New Roman"/>
          <w:bCs/>
          <w:szCs w:val="24"/>
        </w:rPr>
        <w:t xml:space="preserve"> </w:t>
      </w:r>
      <w:r w:rsidRPr="00C01707">
        <w:rPr>
          <w:rFonts w:eastAsia="Calibri" w:cs="Times New Roman"/>
          <w:szCs w:val="24"/>
        </w:rPr>
        <w:t xml:space="preserve"> педагогам школы работу с </w:t>
      </w:r>
      <w:r w:rsidRPr="00C01707">
        <w:rPr>
          <w:rFonts w:eastAsia="Calibri" w:cs="Times New Roman"/>
          <w:szCs w:val="24"/>
        </w:rPr>
        <w:lastRenderedPageBreak/>
        <w:t>мотивированными детьми необходимо вести начиная с начальных классов и не терять их, а развивать в основной и средней школе используя как урочную так и внеурочную деятельность.</w:t>
      </w:r>
    </w:p>
    <w:p w14:paraId="61EE9DA4" w14:textId="77777777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>Образовательная деятельность организуется в соответствии:</w:t>
      </w:r>
    </w:p>
    <w:p w14:paraId="1A22870E" w14:textId="467B6A0D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с Федеральным законом от 29.12.2012 № 273-ФЗ «Об образовании в Российской Федерации»;</w:t>
      </w:r>
    </w:p>
    <w:p w14:paraId="39A3DBD5" w14:textId="0BA14F32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приказом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E35599C" w14:textId="18A66701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приказом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3FBBB0B4" w14:textId="2ABF1229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приказом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1E76CCF9" w14:textId="5F5D0DAC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приказом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4EA22F4B" w14:textId="78245F73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приказом 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3EFD2AFC" w14:textId="4BF4F04E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приказом 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Минпросвещения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263CCD6" w14:textId="02DF0B4A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приказом 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Минобрнауки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14:paraId="4B6999CB" w14:textId="77777777" w:rsidR="00730645" w:rsidRPr="00C01707" w:rsidRDefault="00730645" w:rsidP="00C01707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Приказ Министерства просвещения Российской Федерации от 18.05.2023 № 371</w:t>
      </w:r>
    </w:p>
    <w:p w14:paraId="2D3DED2B" w14:textId="3EF115B5" w:rsidR="00730645" w:rsidRPr="00C01707" w:rsidRDefault="00730645" w:rsidP="00C01707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"Об утверждении федеральной образовательной программы среднего общего образования"</w:t>
      </w:r>
    </w:p>
    <w:p w14:paraId="09F9E964" w14:textId="6652B537" w:rsidR="00730645" w:rsidRPr="00C01707" w:rsidRDefault="00730645" w:rsidP="00C01707">
      <w:pPr>
        <w:spacing w:before="100" w:beforeAutospacing="1" w:after="100" w:afterAutospacing="1" w:line="240" w:lineRule="auto"/>
        <w:ind w:left="360" w:right="180" w:firstLine="0"/>
        <w:contextualSpacing/>
        <w:rPr>
          <w:rFonts w:eastAsia="Times New Roman" w:cs="Times New Roman"/>
          <w:color w:val="000000"/>
          <w:szCs w:val="24"/>
        </w:rPr>
      </w:pPr>
    </w:p>
    <w:p w14:paraId="39B60077" w14:textId="77777777" w:rsidR="00C934FD" w:rsidRPr="00C01707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СП 2.4.3648-20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163C9D17" w14:textId="6520C338" w:rsidR="00C934FD" w:rsidRDefault="00C934FD" w:rsidP="00C0170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7DA18BC4" w14:textId="77777777" w:rsidR="00B74AEF" w:rsidRPr="00C01707" w:rsidRDefault="00B74AEF" w:rsidP="00B74AE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397BC95A" w14:textId="77777777" w:rsidR="00B74AEF" w:rsidRPr="00B74AEF" w:rsidRDefault="00B74AEF" w:rsidP="00B74AEF">
      <w:pPr>
        <w:spacing w:before="100" w:beforeAutospacing="1" w:after="100" w:afterAutospacing="1" w:line="240" w:lineRule="auto"/>
        <w:ind w:left="780" w:right="180" w:firstLine="0"/>
        <w:rPr>
          <w:rFonts w:eastAsia="Times New Roman" w:cs="Times New Roman"/>
          <w:color w:val="000000"/>
          <w:szCs w:val="24"/>
        </w:rPr>
      </w:pPr>
      <w:r w:rsidRPr="00B74AEF">
        <w:rPr>
          <w:rFonts w:eastAsia="Times New Roman" w:cs="Times New Roman"/>
          <w:color w:val="000000"/>
          <w:szCs w:val="24"/>
        </w:rPr>
        <w:t>расписанием занятий.</w:t>
      </w:r>
    </w:p>
    <w:p w14:paraId="651EDE36" w14:textId="5591FEC3" w:rsidR="00BE1F8B" w:rsidRDefault="00B74AEF" w:rsidP="00B74AEF">
      <w:pPr>
        <w:spacing w:before="100" w:beforeAutospacing="1" w:after="100" w:afterAutospacing="1" w:line="240" w:lineRule="auto"/>
        <w:ind w:right="180" w:firstLine="0"/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BE1F8B">
        <w:rPr>
          <w:rFonts w:eastAsia="Times New Roman" w:cs="Times New Roman"/>
          <w:color w:val="000000"/>
          <w:szCs w:val="24"/>
        </w:rPr>
        <w:t>В 2024 году обновили рабочие программы по литературе,</w:t>
      </w:r>
      <w:r w:rsidR="00573D70">
        <w:rPr>
          <w:rFonts w:eastAsia="Times New Roman" w:cs="Times New Roman"/>
          <w:color w:val="000000"/>
          <w:szCs w:val="24"/>
        </w:rPr>
        <w:t xml:space="preserve"> </w:t>
      </w:r>
      <w:r w:rsidR="00BE1F8B">
        <w:rPr>
          <w:rFonts w:eastAsia="Times New Roman" w:cs="Times New Roman"/>
          <w:color w:val="000000"/>
          <w:szCs w:val="24"/>
        </w:rPr>
        <w:t>географии,</w:t>
      </w:r>
      <w:r w:rsidR="00573D70">
        <w:rPr>
          <w:rFonts w:eastAsia="Times New Roman" w:cs="Times New Roman"/>
          <w:color w:val="000000"/>
          <w:szCs w:val="24"/>
        </w:rPr>
        <w:t xml:space="preserve"> физкультуре. В программе по литературе скорректировали список обязательных произведений.  В программы по физкультуре включили новые модули. </w:t>
      </w:r>
    </w:p>
    <w:p w14:paraId="1E76EE80" w14:textId="1BE88A8C" w:rsidR="00573D70" w:rsidRDefault="00573D70" w:rsidP="00B74AEF">
      <w:pPr>
        <w:spacing w:before="100" w:beforeAutospacing="1" w:after="100" w:afterAutospacing="1" w:line="240" w:lineRule="auto"/>
        <w:ind w:left="780" w:right="180" w:firstLine="0"/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 1 сентября 2024 года приступили к реализации учебных предметов по</w:t>
      </w:r>
      <w:r w:rsidR="00B74AEF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труду(технология) на уровне НОО и ООО, ОБЗР на уровне ООО и СОО.</w:t>
      </w:r>
    </w:p>
    <w:p w14:paraId="4062C317" w14:textId="2AF1DE27" w:rsidR="00573D70" w:rsidRPr="00C01707" w:rsidRDefault="00573D70" w:rsidP="00B74AEF">
      <w:pPr>
        <w:spacing w:before="100" w:beforeAutospacing="1" w:after="100" w:afterAutospacing="1" w:line="240" w:lineRule="auto"/>
        <w:ind w:left="780" w:right="180" w:firstLine="0"/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В 2024 году запретили использование мобильников во время учебных занятий в соответствии с Федеральным законом от 19.12.2023 № 618-ФЗ</w:t>
      </w:r>
    </w:p>
    <w:p w14:paraId="3A6D864A" w14:textId="105E6069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Учебные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</w:t>
      </w:r>
      <w:r w:rsidR="00932ED0" w:rsidRPr="00C01707">
        <w:rPr>
          <w:rFonts w:eastAsia="Times New Roman" w:cs="Times New Roman"/>
          <w:color w:val="000000"/>
          <w:szCs w:val="24"/>
        </w:rPr>
        <w:t>-</w:t>
      </w:r>
      <w:r w:rsidRPr="00C01707">
        <w:rPr>
          <w:rFonts w:eastAsia="Times New Roman" w:cs="Times New Roman"/>
          <w:color w:val="000000"/>
          <w:szCs w:val="24"/>
        </w:rPr>
        <w:t>9-х классов – на пятилетний нормативный срок освоения основной образовательной программы основного общего образования (реализация</w:t>
      </w:r>
      <w:r w:rsidR="00932ED0" w:rsidRPr="00C01707">
        <w:rPr>
          <w:rFonts w:eastAsia="Times New Roman" w:cs="Times New Roman"/>
          <w:color w:val="000000"/>
          <w:szCs w:val="24"/>
        </w:rPr>
        <w:t xml:space="preserve"> </w:t>
      </w:r>
      <w:r w:rsidRPr="00C01707">
        <w:rPr>
          <w:rFonts w:eastAsia="Times New Roman" w:cs="Times New Roman"/>
          <w:color w:val="000000"/>
          <w:szCs w:val="24"/>
        </w:rPr>
        <w:t>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16C591D6" w14:textId="2CB3EF6B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Форма обучения: очная.</w:t>
      </w:r>
    </w:p>
    <w:p w14:paraId="34788720" w14:textId="45408383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Язык обучения: русский.</w:t>
      </w:r>
    </w:p>
    <w:p w14:paraId="0EE49BF0" w14:textId="5ADDA071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 Общая численность обучающихся, осваивающих </w:t>
      </w:r>
      <w:r w:rsidR="004744FF">
        <w:rPr>
          <w:rFonts w:eastAsia="Times New Roman" w:cs="Times New Roman"/>
          <w:b/>
          <w:bCs/>
          <w:color w:val="000000"/>
          <w:szCs w:val="24"/>
        </w:rPr>
        <w:t>образовательные программы в 2024</w:t>
      </w:r>
      <w:bookmarkStart w:id="5" w:name="_GoBack"/>
      <w:bookmarkEnd w:id="5"/>
      <w:r w:rsidRPr="00C01707">
        <w:rPr>
          <w:rFonts w:eastAsia="Times New Roman" w:cs="Times New Roman"/>
          <w:b/>
          <w:bCs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b/>
          <w:bCs/>
          <w:color w:val="000000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69"/>
        <w:gridCol w:w="1837"/>
      </w:tblGrid>
      <w:tr w:rsidR="00C934FD" w:rsidRPr="00C01707" w14:paraId="48E8CE71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FA56" w14:textId="77777777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lastRenderedPageBreak/>
              <w:t>Название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образовательной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9F44" w14:textId="77777777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Численность</w:t>
            </w:r>
            <w:proofErr w:type="spellEnd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C934FD" w:rsidRPr="00C01707" w14:paraId="387299C0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5A464" w14:textId="6756E3A9" w:rsidR="003D094F" w:rsidRPr="00C01707" w:rsidRDefault="00C934FD" w:rsidP="00C01707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</w:t>
            </w:r>
            <w:r w:rsidR="006E4C6F" w:rsidRPr="00C01707">
              <w:rPr>
                <w:rFonts w:eastAsia="Times New Roman" w:cs="Times New Roman"/>
                <w:color w:val="000000"/>
                <w:szCs w:val="24"/>
              </w:rPr>
              <w:t>ая</w:t>
            </w:r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 xml:space="preserve"> приказом</w:t>
            </w:r>
            <w:r w:rsidR="003D094F" w:rsidRPr="00C01707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>Минпросвещения</w:t>
            </w:r>
            <w:proofErr w:type="spellEnd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 xml:space="preserve"> России от 18.05.2023 № 372 «Об утверждении федеральной образовательной программы начального общего образования» (далее – ФОП НОО);</w:t>
            </w:r>
          </w:p>
          <w:p w14:paraId="26449D9E" w14:textId="75B04C58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84B3" w14:textId="33950DA0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934FD" w:rsidRPr="00C01707" w14:paraId="43C00CAC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1229C" w14:textId="4753EFE1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</w:t>
            </w:r>
            <w:r w:rsidR="006E4C6F" w:rsidRPr="00C01707">
              <w:rPr>
                <w:rFonts w:eastAsia="Times New Roman" w:cs="Times New Roman"/>
                <w:color w:val="000000"/>
                <w:szCs w:val="24"/>
              </w:rPr>
              <w:t>ая</w:t>
            </w:r>
            <w:r w:rsidRPr="00C01707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приказом </w:t>
            </w:r>
            <w:r w:rsidR="003D094F" w:rsidRPr="00C01707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>Минпросвещения</w:t>
            </w:r>
            <w:proofErr w:type="spellEnd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 (далее –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7591" w14:textId="2890DEED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934FD" w:rsidRPr="00C01707" w14:paraId="7D13CFE8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8318" w14:textId="1AA99E10" w:rsidR="003D094F" w:rsidRPr="00C01707" w:rsidRDefault="00C934FD" w:rsidP="00C01707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</w:t>
            </w:r>
            <w:r w:rsidR="003078CA" w:rsidRPr="00C01707">
              <w:rPr>
                <w:rFonts w:eastAsia="Times New Roman" w:cs="Times New Roman"/>
                <w:color w:val="000000"/>
                <w:szCs w:val="24"/>
              </w:rPr>
              <w:t>жденная приказом</w:t>
            </w:r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 xml:space="preserve"> России от 18.05.2023 № 371 «Об утверждении федеральной образовательной программы среднего общего образования» </w:t>
            </w:r>
            <w:proofErr w:type="gramStart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>( ФОП</w:t>
            </w:r>
            <w:proofErr w:type="gramEnd"/>
            <w:r w:rsidR="003D094F" w:rsidRPr="00C01707">
              <w:rPr>
                <w:rFonts w:eastAsia="Times New Roman" w:cs="Times New Roman"/>
                <w:color w:val="000000"/>
                <w:szCs w:val="24"/>
              </w:rPr>
              <w:t xml:space="preserve"> СОО);</w:t>
            </w:r>
          </w:p>
          <w:p w14:paraId="7D2AB5EB" w14:textId="6DF2F2ED" w:rsidR="00C934FD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F93F" w14:textId="67E659DD" w:rsidR="00C934FD" w:rsidRPr="00C01707" w:rsidRDefault="003078CA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14:paraId="7C1BF84E" w14:textId="55C2FD86" w:rsidR="00C934FD" w:rsidRPr="00C01707" w:rsidRDefault="00C934FD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Всего в 202</w:t>
      </w:r>
      <w:r w:rsidR="00BE1F8B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 xml:space="preserve">году в образовательной организации получали образование </w:t>
      </w:r>
      <w:r w:rsidR="003078CA" w:rsidRPr="00C01707">
        <w:rPr>
          <w:rFonts w:eastAsia="Times New Roman" w:cs="Times New Roman"/>
          <w:color w:val="000000"/>
          <w:szCs w:val="24"/>
        </w:rPr>
        <w:t>103</w:t>
      </w:r>
      <w:r w:rsidRPr="00C01707">
        <w:rPr>
          <w:rFonts w:eastAsia="Times New Roman" w:cs="Times New Roman"/>
          <w:color w:val="000000"/>
          <w:szCs w:val="24"/>
        </w:rPr>
        <w:t xml:space="preserve"> обучающихся</w:t>
      </w:r>
      <w:r w:rsidR="00C01707" w:rsidRPr="00C01707">
        <w:rPr>
          <w:rFonts w:eastAsia="Times New Roman" w:cs="Times New Roman"/>
          <w:color w:val="000000"/>
          <w:szCs w:val="24"/>
        </w:rPr>
        <w:t xml:space="preserve">, в том числе </w:t>
      </w:r>
      <w:r w:rsidR="00BE1F8B">
        <w:rPr>
          <w:rFonts w:eastAsia="Times New Roman" w:cs="Times New Roman"/>
          <w:color w:val="000000"/>
          <w:szCs w:val="24"/>
        </w:rPr>
        <w:t>7</w:t>
      </w:r>
      <w:r w:rsidR="00C01707" w:rsidRPr="00C01707">
        <w:rPr>
          <w:rFonts w:eastAsia="Times New Roman" w:cs="Times New Roman"/>
          <w:color w:val="000000"/>
          <w:szCs w:val="24"/>
        </w:rPr>
        <w:t xml:space="preserve"> детей с ОВЗ.</w:t>
      </w:r>
    </w:p>
    <w:p w14:paraId="0E4DF323" w14:textId="77777777" w:rsidR="00AD77EE" w:rsidRPr="00C01707" w:rsidRDefault="001441C8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1441C8">
        <w:rPr>
          <w:rFonts w:eastAsia="Times New Roman" w:cs="Times New Roman"/>
          <w:b/>
          <w:bCs/>
          <w:color w:val="000000"/>
          <w:szCs w:val="24"/>
        </w:rPr>
        <w:t>Обучающиеся с ограниченными возможностями здоровья</w:t>
      </w:r>
      <w:r w:rsidR="00AD77EE" w:rsidRPr="00C01707">
        <w:rPr>
          <w:rFonts w:eastAsia="Times New Roman" w:cs="Times New Roman"/>
          <w:b/>
          <w:bCs/>
          <w:color w:val="000000"/>
          <w:szCs w:val="24"/>
        </w:rPr>
        <w:t>.</w:t>
      </w:r>
    </w:p>
    <w:p w14:paraId="1530FE36" w14:textId="3F8F93B8" w:rsidR="00AD77EE" w:rsidRPr="00C01707" w:rsidRDefault="00932ED0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 xml:space="preserve">  </w:t>
      </w:r>
      <w:r w:rsidR="00AD77EE" w:rsidRPr="00C01707">
        <w:rPr>
          <w:rFonts w:eastAsia="Times New Roman" w:cs="Times New Roman"/>
          <w:color w:val="000000"/>
          <w:szCs w:val="24"/>
        </w:rPr>
        <w:t>В</w:t>
      </w:r>
      <w:r w:rsidR="00005145" w:rsidRPr="00C01707">
        <w:rPr>
          <w:rFonts w:eastAsia="Times New Roman" w:cs="Times New Roman"/>
          <w:color w:val="000000"/>
          <w:szCs w:val="24"/>
        </w:rPr>
        <w:t xml:space="preserve"> 202</w:t>
      </w:r>
      <w:r w:rsidR="00804DBC">
        <w:rPr>
          <w:rFonts w:eastAsia="Times New Roman" w:cs="Times New Roman"/>
          <w:color w:val="000000"/>
          <w:szCs w:val="24"/>
        </w:rPr>
        <w:t>4</w:t>
      </w:r>
      <w:r w:rsidR="00005145" w:rsidRPr="00C01707">
        <w:rPr>
          <w:rFonts w:eastAsia="Times New Roman" w:cs="Times New Roman"/>
          <w:color w:val="000000"/>
          <w:szCs w:val="24"/>
        </w:rPr>
        <w:t xml:space="preserve">году в школе обучалось 6 </w:t>
      </w:r>
      <w:proofErr w:type="gramStart"/>
      <w:r w:rsidR="00005145" w:rsidRPr="00C01707">
        <w:rPr>
          <w:rFonts w:eastAsia="Times New Roman" w:cs="Times New Roman"/>
          <w:color w:val="000000"/>
          <w:szCs w:val="24"/>
        </w:rPr>
        <w:t>учеников  с</w:t>
      </w:r>
      <w:proofErr w:type="gramEnd"/>
      <w:r w:rsidR="00005145" w:rsidRPr="00C01707">
        <w:rPr>
          <w:rFonts w:eastAsia="Times New Roman" w:cs="Times New Roman"/>
          <w:color w:val="000000"/>
          <w:szCs w:val="24"/>
        </w:rPr>
        <w:t xml:space="preserve"> умственной отсталостью</w:t>
      </w:r>
      <w:r w:rsidR="00AD77EE" w:rsidRPr="00C01707">
        <w:rPr>
          <w:rFonts w:eastAsia="Times New Roman" w:cs="Times New Roman"/>
          <w:color w:val="000000"/>
          <w:szCs w:val="24"/>
        </w:rPr>
        <w:t xml:space="preserve"> </w:t>
      </w:r>
      <w:r w:rsidR="00C01707" w:rsidRPr="00C01707">
        <w:rPr>
          <w:rFonts w:eastAsia="Times New Roman" w:cs="Times New Roman"/>
          <w:color w:val="000000"/>
          <w:szCs w:val="24"/>
        </w:rPr>
        <w:t>,</w:t>
      </w:r>
      <w:r w:rsidR="00AD77EE" w:rsidRPr="00C01707">
        <w:rPr>
          <w:rFonts w:eastAsia="Times New Roman" w:cs="Times New Roman"/>
          <w:color w:val="000000"/>
          <w:szCs w:val="24"/>
        </w:rPr>
        <w:t>их них 4 ученика</w:t>
      </w:r>
      <w:r w:rsidR="00005145" w:rsidRPr="00C01707">
        <w:rPr>
          <w:rFonts w:eastAsia="Times New Roman" w:cs="Times New Roman"/>
          <w:color w:val="000000"/>
          <w:szCs w:val="24"/>
        </w:rPr>
        <w:t xml:space="preserve"> инклюзивно (во 2,5,6,7 классах, </w:t>
      </w:r>
      <w:r w:rsidR="00AD77EE" w:rsidRPr="00C01707">
        <w:rPr>
          <w:rFonts w:eastAsia="Times New Roman" w:cs="Times New Roman"/>
          <w:color w:val="000000"/>
          <w:szCs w:val="24"/>
        </w:rPr>
        <w:t>в том числе</w:t>
      </w:r>
      <w:r w:rsidR="00005145" w:rsidRPr="00C01707">
        <w:rPr>
          <w:rFonts w:eastAsia="Times New Roman" w:cs="Times New Roman"/>
          <w:color w:val="000000"/>
          <w:szCs w:val="24"/>
        </w:rPr>
        <w:t xml:space="preserve">  один ребенок- инвалид)</w:t>
      </w:r>
      <w:r w:rsidR="00AD77EE" w:rsidRPr="00C01707">
        <w:rPr>
          <w:rFonts w:eastAsia="Times New Roman" w:cs="Times New Roman"/>
          <w:color w:val="000000"/>
          <w:szCs w:val="24"/>
        </w:rPr>
        <w:t xml:space="preserve"> и 2 ученика- на дому ,также дети-инвалиды.  1 ученица с ЗПР  в 9классе.</w:t>
      </w:r>
    </w:p>
    <w:p w14:paraId="0F2949E0" w14:textId="14FBA68C" w:rsidR="00C64A7E" w:rsidRPr="001441C8" w:rsidRDefault="00932ED0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 </w:t>
      </w:r>
      <w:r w:rsidR="00C64A7E" w:rsidRPr="00C01707">
        <w:rPr>
          <w:rFonts w:eastAsia="Times New Roman" w:cs="Times New Roman"/>
          <w:color w:val="000000"/>
          <w:szCs w:val="24"/>
        </w:rPr>
        <w:t>Школа реализует</w:t>
      </w:r>
      <w:r w:rsidR="00005145" w:rsidRPr="00C01707">
        <w:rPr>
          <w:rFonts w:eastAsia="Times New Roman" w:cs="Times New Roman"/>
          <w:color w:val="000000"/>
          <w:szCs w:val="24"/>
        </w:rPr>
        <w:t>:</w:t>
      </w:r>
      <w:r w:rsidR="00C64A7E" w:rsidRPr="00C01707">
        <w:rPr>
          <w:rFonts w:eastAsia="Times New Roman" w:cs="Times New Roman"/>
          <w:color w:val="000000"/>
          <w:szCs w:val="24"/>
        </w:rPr>
        <w:t xml:space="preserve"> АООП для обучающихся с УО</w:t>
      </w:r>
      <w:r w:rsidR="00005145" w:rsidRPr="00C01707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="00005145" w:rsidRPr="00C01707">
        <w:rPr>
          <w:rFonts w:eastAsia="Times New Roman" w:cs="Times New Roman"/>
          <w:color w:val="000000"/>
          <w:szCs w:val="24"/>
        </w:rPr>
        <w:t>(</w:t>
      </w:r>
      <w:r w:rsidR="00C64A7E" w:rsidRPr="00C01707">
        <w:rPr>
          <w:rFonts w:eastAsia="Times New Roman" w:cs="Times New Roman"/>
          <w:color w:val="000000"/>
          <w:szCs w:val="24"/>
        </w:rPr>
        <w:t xml:space="preserve"> </w:t>
      </w:r>
      <w:r w:rsidR="00C64A7E" w:rsidRPr="00C01707">
        <w:rPr>
          <w:rFonts w:eastAsia="Times New Roman" w:cs="Times New Roman"/>
          <w:color w:val="4D4D4D"/>
          <w:szCs w:val="24"/>
          <w:lang w:eastAsia="ru-RU"/>
        </w:rPr>
        <w:t>Приказ</w:t>
      </w:r>
      <w:proofErr w:type="gramEnd"/>
      <w:r w:rsidR="00C64A7E" w:rsidRPr="00C01707">
        <w:rPr>
          <w:rFonts w:eastAsia="Times New Roman" w:cs="Times New Roman"/>
          <w:color w:val="4D4D4D"/>
          <w:szCs w:val="24"/>
          <w:lang w:eastAsia="ru-RU"/>
        </w:rPr>
        <w:t xml:space="preserve">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="00005145" w:rsidRPr="00C01707">
        <w:rPr>
          <w:rFonts w:eastAsia="Times New Roman" w:cs="Times New Roman"/>
          <w:color w:val="4D4D4D"/>
          <w:szCs w:val="24"/>
          <w:lang w:eastAsia="ru-RU"/>
        </w:rPr>
        <w:t>;</w:t>
      </w:r>
      <w:r w:rsidR="00C64A7E" w:rsidRPr="00C01707">
        <w:rPr>
          <w:rFonts w:eastAsia="Times New Roman" w:cs="Times New Roman"/>
          <w:color w:val="4D4D4D"/>
          <w:szCs w:val="24"/>
          <w:lang w:eastAsia="ru-RU"/>
        </w:rPr>
        <w:t>АООП для обучающихся с ЗПР</w:t>
      </w:r>
      <w:r w:rsidR="00C64A7E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 xml:space="preserve"> </w:t>
      </w:r>
      <w:r w:rsidR="00005145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>(</w:t>
      </w:r>
      <w:r w:rsidR="00C64A7E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 xml:space="preserve">Приказ </w:t>
      </w:r>
      <w:proofErr w:type="spellStart"/>
      <w:r w:rsidR="00C64A7E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>Минпросвещения</w:t>
      </w:r>
      <w:proofErr w:type="spellEnd"/>
      <w:r w:rsidR="00C64A7E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 xml:space="preserve"> России от 24.11.2022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005145" w:rsidRPr="00C01707">
        <w:rPr>
          <w:rFonts w:eastAsia="Times New Roman" w:cs="Times New Roman"/>
          <w:color w:val="333333"/>
          <w:kern w:val="36"/>
          <w:szCs w:val="24"/>
          <w:lang w:eastAsia="ru-RU"/>
        </w:rPr>
        <w:t>)</w:t>
      </w:r>
    </w:p>
    <w:p w14:paraId="37BB00F9" w14:textId="263E403A" w:rsidR="00AC770A" w:rsidRPr="00C01707" w:rsidRDefault="00AC770A" w:rsidP="003474FD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C0170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Режим работы МБОУ «Мало - </w:t>
      </w:r>
      <w:proofErr w:type="spellStart"/>
      <w:r w:rsidRPr="00C01707">
        <w:rPr>
          <w:rFonts w:eastAsia="Times New Roman" w:cs="Times New Roman"/>
          <w:b/>
          <w:bCs/>
          <w:szCs w:val="24"/>
          <w:lang w:eastAsia="ru-RU"/>
        </w:rPr>
        <w:t>Шелемишевская</w:t>
      </w:r>
      <w:proofErr w:type="spellEnd"/>
      <w:r w:rsidRPr="00C01707">
        <w:rPr>
          <w:rFonts w:eastAsia="Times New Roman" w:cs="Times New Roman"/>
          <w:b/>
          <w:bCs/>
          <w:szCs w:val="24"/>
          <w:lang w:eastAsia="ru-RU"/>
        </w:rPr>
        <w:t xml:space="preserve"> СОШ»:</w:t>
      </w:r>
    </w:p>
    <w:p w14:paraId="1C2126DA" w14:textId="4DF70671" w:rsidR="00AC770A" w:rsidRPr="00C01707" w:rsidRDefault="00AC770A" w:rsidP="00B74AEF">
      <w:pPr>
        <w:spacing w:after="3" w:line="244" w:lineRule="auto"/>
        <w:ind w:right="127" w:firstLine="0"/>
        <w:rPr>
          <w:rFonts w:eastAsia="Times New Roman" w:cs="Times New Roman"/>
          <w:color w:val="000000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>в 1-11 классах - 5 дневная учебная неделя</w:t>
      </w:r>
      <w:r w:rsidR="005D5B4C" w:rsidRPr="00C01707">
        <w:rPr>
          <w:rFonts w:eastAsia="Times New Roman" w:cs="Times New Roman"/>
          <w:szCs w:val="24"/>
          <w:lang w:eastAsia="ru-RU"/>
        </w:rPr>
        <w:t>.</w:t>
      </w:r>
      <w:r w:rsidRPr="00C01707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2225D794" w14:textId="1B80A46F" w:rsidR="00AC770A" w:rsidRPr="00C01707" w:rsidRDefault="005D5B4C" w:rsidP="00B74AEF">
      <w:pPr>
        <w:spacing w:line="254" w:lineRule="auto"/>
        <w:ind w:left="10" w:right="127" w:hanging="10"/>
        <w:rPr>
          <w:rFonts w:eastAsia="Times New Roman" w:cs="Times New Roman"/>
          <w:color w:val="000000"/>
          <w:szCs w:val="24"/>
          <w:lang w:eastAsia="ru-RU"/>
        </w:rPr>
      </w:pPr>
      <w:r w:rsidRPr="00C01707">
        <w:rPr>
          <w:rFonts w:eastAsia="Times New Roman" w:cs="Times New Roman"/>
          <w:color w:val="000000"/>
          <w:szCs w:val="24"/>
          <w:lang w:eastAsia="ru-RU"/>
        </w:rPr>
        <w:t>Д</w:t>
      </w:r>
      <w:r w:rsidR="00AC770A" w:rsidRPr="00C01707">
        <w:rPr>
          <w:rFonts w:eastAsia="Times New Roman" w:cs="Times New Roman"/>
          <w:color w:val="000000"/>
          <w:szCs w:val="24"/>
          <w:lang w:eastAsia="ru-RU"/>
        </w:rPr>
        <w:t xml:space="preserve">ля обучающихся 1 классов - 4 урока и один раз в неделю 5 уроков за счет </w:t>
      </w:r>
    </w:p>
    <w:p w14:paraId="20CC05C2" w14:textId="1250A5C0" w:rsidR="00AC770A" w:rsidRPr="00C01707" w:rsidRDefault="00AC770A" w:rsidP="00B74AEF">
      <w:pPr>
        <w:spacing w:after="3" w:line="244" w:lineRule="auto"/>
        <w:ind w:left="351" w:right="127" w:firstLine="0"/>
        <w:rPr>
          <w:rFonts w:eastAsia="Times New Roman" w:cs="Times New Roman"/>
          <w:color w:val="000000"/>
          <w:szCs w:val="24"/>
          <w:lang w:eastAsia="ru-RU"/>
        </w:rPr>
      </w:pPr>
      <w:r w:rsidRPr="00C01707">
        <w:rPr>
          <w:rFonts w:eastAsia="Times New Roman" w:cs="Times New Roman"/>
          <w:color w:val="000000"/>
          <w:szCs w:val="24"/>
          <w:lang w:eastAsia="ru-RU"/>
        </w:rPr>
        <w:t>урока физической культуры; для обучающихся 2-4 классов - 5 уроков и один раз в неделю 6 уроков за счет урока физической культуры; для обучающихся 5-7 классов - не более 7 уроков; для обучающихся 8-11 классов - не более 8 уроков.</w:t>
      </w:r>
    </w:p>
    <w:p w14:paraId="283359C0" w14:textId="77777777" w:rsidR="00730645" w:rsidRPr="00C01707" w:rsidRDefault="00730645" w:rsidP="00B74AEF">
      <w:pPr>
        <w:spacing w:after="3" w:line="244" w:lineRule="auto"/>
        <w:ind w:right="127" w:firstLine="0"/>
        <w:rPr>
          <w:rFonts w:eastAsia="Times New Roman" w:cs="Times New Roman"/>
          <w:color w:val="000000"/>
          <w:szCs w:val="24"/>
          <w:lang w:eastAsia="ru-RU"/>
        </w:rPr>
      </w:pPr>
      <w:r w:rsidRPr="00C01707">
        <w:rPr>
          <w:rFonts w:eastAsia="Times New Roman" w:cs="Times New Roman"/>
          <w:color w:val="000000"/>
          <w:szCs w:val="24"/>
          <w:lang w:eastAsia="ru-RU"/>
        </w:rPr>
        <w:t xml:space="preserve">         </w:t>
      </w:r>
      <w:r w:rsidRPr="00C01707">
        <w:rPr>
          <w:rFonts w:eastAsia="Times New Roman" w:cs="Times New Roman"/>
          <w:szCs w:val="24"/>
          <w:lang w:eastAsia="ru-RU"/>
        </w:rPr>
        <w:t>Продолжительность урока (академический час) во всех классах 40 минут,  за исключением 1 класса, в котором продолжительность урока не превышает 40 минут. Обучение учащихся в 1-м классе осуществляется с соблюдением следующих дополнительных требований: - учебные занятия проводятся по 5-дневной учебной неделе и только в первую смену:</w:t>
      </w:r>
    </w:p>
    <w:p w14:paraId="5506EF1E" w14:textId="77777777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>сентябрь, октябрь - по 3 урока в день по 35 минут каждый;</w:t>
      </w:r>
    </w:p>
    <w:p w14:paraId="06103FF9" w14:textId="77777777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 xml:space="preserve">ноябрь, декабрь - по 4 урока в день по 35 минут каждый; </w:t>
      </w:r>
    </w:p>
    <w:p w14:paraId="3872E06A" w14:textId="77777777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>январь - май - по 4 урока в день по 40 минут каждый;</w:t>
      </w:r>
    </w:p>
    <w:p w14:paraId="2A181BC0" w14:textId="77777777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 xml:space="preserve">- обучение проводится без балльного оценивания занятий обучающихся и домашних заданий; </w:t>
      </w:r>
    </w:p>
    <w:p w14:paraId="79ED5509" w14:textId="77777777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 xml:space="preserve">- </w:t>
      </w:r>
      <w:r w:rsidRPr="00C01707">
        <w:rPr>
          <w:rFonts w:eastAsia="Times New Roman" w:cs="Times New Roman"/>
          <w:spacing w:val="2"/>
          <w:szCs w:val="24"/>
          <w:lang w:eastAsia="ru-RU"/>
        </w:rPr>
        <w:t xml:space="preserve">устанавливаются </w:t>
      </w:r>
      <w:r w:rsidRPr="00C01707">
        <w:rPr>
          <w:rFonts w:eastAsia="Times New Roman" w:cs="Times New Roman"/>
          <w:szCs w:val="24"/>
          <w:lang w:eastAsia="ru-RU"/>
        </w:rPr>
        <w:t>дополнительные недельные каникулы в середине третьей четверти</w:t>
      </w:r>
    </w:p>
    <w:p w14:paraId="6DC3CFCA" w14:textId="30196BE8" w:rsidR="00730645" w:rsidRPr="00C01707" w:rsidRDefault="00730645" w:rsidP="00B74AE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t>Продолжительность перемен между уроками составляет не менее 10 минут,  2 большие перемены после 2 и 3 уроков по 20 минут.</w:t>
      </w:r>
    </w:p>
    <w:p w14:paraId="4C67E7AB" w14:textId="6A5D3C7F" w:rsidR="00AC770A" w:rsidRPr="00C01707" w:rsidRDefault="00730645" w:rsidP="00B74AEF">
      <w:pPr>
        <w:spacing w:after="3" w:line="244" w:lineRule="auto"/>
        <w:ind w:right="127" w:firstLine="0"/>
        <w:rPr>
          <w:rFonts w:eastAsia="Times New Roman" w:cs="Times New Roman"/>
          <w:color w:val="000000"/>
          <w:szCs w:val="24"/>
          <w:lang w:eastAsia="ru-RU"/>
        </w:rPr>
      </w:pPr>
      <w:r w:rsidRPr="00C01707">
        <w:rPr>
          <w:rFonts w:eastAsia="Times New Roman" w:cs="Times New Roman"/>
          <w:szCs w:val="24"/>
          <w:lang w:eastAsia="ru-RU"/>
        </w:rPr>
        <w:lastRenderedPageBreak/>
        <w:t xml:space="preserve">     </w:t>
      </w:r>
      <w:r w:rsidR="00AC770A" w:rsidRPr="00C01707">
        <w:rPr>
          <w:rFonts w:eastAsia="Times New Roman" w:cs="Times New Roman"/>
          <w:color w:val="000000"/>
          <w:szCs w:val="24"/>
          <w:lang w:eastAsia="ru-RU"/>
        </w:rPr>
        <w:t xml:space="preserve"> Годовой календарный учебный график разрабатывается и утверждается образовательной организацией. Продолжительность учебного года на уровне начального общего образования составляет: в 1 классе - 33 недели в год, во 2-7 классах - 34 недели в год., 8-11классы-34 недели.</w:t>
      </w:r>
    </w:p>
    <w:p w14:paraId="0810AF09" w14:textId="71A5F3A1" w:rsidR="0050064F" w:rsidRPr="00C01707" w:rsidRDefault="00AC770A" w:rsidP="00B74AEF">
      <w:pPr>
        <w:shd w:val="clear" w:color="auto" w:fill="FFFFFF"/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C01707">
        <w:rPr>
          <w:rFonts w:eastAsia="Times New Roman" w:cs="Times New Roman"/>
          <w:color w:val="000000"/>
          <w:szCs w:val="24"/>
          <w:lang w:eastAsia="ru-RU"/>
        </w:rPr>
        <w:t xml:space="preserve">              Продолжительность каникул в течение учебного года составляет не менее 30 календарных дней, летом - не менее 8 недель </w:t>
      </w:r>
    </w:p>
    <w:p w14:paraId="43A12407" w14:textId="75002D6D" w:rsidR="00000B27" w:rsidRPr="00C01707" w:rsidRDefault="00000B27" w:rsidP="00B74AEF">
      <w:pPr>
        <w:rPr>
          <w:rFonts w:eastAsia="Times New Roman" w:cs="Times New Roman"/>
          <w:b/>
          <w:bCs/>
          <w:szCs w:val="24"/>
          <w:lang w:eastAsia="ru-RU"/>
        </w:rPr>
      </w:pPr>
    </w:p>
    <w:p w14:paraId="3BA2F017" w14:textId="2A7DC110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b/>
          <w:bCs/>
          <w:color w:val="000000"/>
          <w:szCs w:val="24"/>
        </w:rPr>
        <w:t>Внеурочная деятельность</w:t>
      </w:r>
    </w:p>
    <w:p w14:paraId="05E8640F" w14:textId="4028F66C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Организация внеурочной деятельности соответствует требованиям ФГОС уровней общего образования</w:t>
      </w:r>
    </w:p>
    <w:p w14:paraId="7B1F2962" w14:textId="731C46C0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Формы организации внеурочной деятельности включают: кружки, секции, оздоровительные лагеря.</w:t>
      </w:r>
    </w:p>
    <w:p w14:paraId="758397A6" w14:textId="6D0F5527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С 1 сентября 202</w:t>
      </w:r>
      <w:r w:rsidR="00B74AEF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  <w:lang w:val="en-US"/>
        </w:rPr>
        <w:t> </w:t>
      </w:r>
      <w:r w:rsidRPr="00C01707">
        <w:rPr>
          <w:rFonts w:eastAsia="Times New Roman" w:cs="Times New Roman"/>
          <w:color w:val="000000"/>
          <w:szCs w:val="24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45DAFAB" w14:textId="5A4AE241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29291069" w14:textId="194ADEA0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С 1 сентября 202</w:t>
      </w:r>
      <w:r w:rsidR="00B74AEF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</w:rPr>
        <w:t xml:space="preserve">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14A47C45" w14:textId="346C7006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 xml:space="preserve">Мероприятиями для реализации </w:t>
      </w:r>
      <w:proofErr w:type="spellStart"/>
      <w:r w:rsidRPr="00C01707">
        <w:rPr>
          <w:rFonts w:eastAsia="Times New Roman" w:cs="Times New Roman"/>
          <w:color w:val="000000"/>
          <w:szCs w:val="24"/>
        </w:rPr>
        <w:t>профориентационного</w:t>
      </w:r>
      <w:proofErr w:type="spellEnd"/>
      <w:r w:rsidRPr="00C01707">
        <w:rPr>
          <w:rFonts w:eastAsia="Times New Roman" w:cs="Times New Roman"/>
          <w:color w:val="000000"/>
          <w:szCs w:val="24"/>
        </w:rPr>
        <w:t xml:space="preserve"> минимума охвачены 100 </w:t>
      </w:r>
      <w:proofErr w:type="gramStart"/>
      <w:r w:rsidRPr="00C01707">
        <w:rPr>
          <w:rFonts w:eastAsia="Times New Roman" w:cs="Times New Roman"/>
          <w:color w:val="000000"/>
          <w:szCs w:val="24"/>
        </w:rPr>
        <w:t>процентов</w:t>
      </w:r>
      <w:proofErr w:type="gramEnd"/>
      <w:r w:rsidRPr="00C01707">
        <w:rPr>
          <w:rFonts w:eastAsia="Times New Roman" w:cs="Times New Roman"/>
          <w:color w:val="000000"/>
          <w:szCs w:val="24"/>
        </w:rPr>
        <w:t xml:space="preserve"> обучающихся 6–11-х классов.</w:t>
      </w:r>
    </w:p>
    <w:p w14:paraId="05401306" w14:textId="0894FC9A" w:rsidR="00CA6299" w:rsidRPr="00C01707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  <w:r w:rsidRPr="00C01707">
        <w:rPr>
          <w:rFonts w:eastAsia="Times New Roman" w:cs="Times New Roman"/>
          <w:color w:val="000000"/>
          <w:szCs w:val="24"/>
        </w:rPr>
        <w:t>В период с 01.09.202</w:t>
      </w:r>
      <w:r w:rsidR="00B74AEF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</w:rPr>
        <w:t xml:space="preserve"> до 31.12.202</w:t>
      </w:r>
      <w:r w:rsidR="00B74AEF">
        <w:rPr>
          <w:rFonts w:eastAsia="Times New Roman" w:cs="Times New Roman"/>
          <w:color w:val="000000"/>
          <w:szCs w:val="24"/>
        </w:rPr>
        <w:t>4</w:t>
      </w:r>
      <w:r w:rsidRPr="00C01707">
        <w:rPr>
          <w:rFonts w:eastAsia="Times New Roman" w:cs="Times New Roman"/>
          <w:color w:val="000000"/>
          <w:szCs w:val="24"/>
        </w:rPr>
        <w:t xml:space="preserve">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7"/>
        <w:gridCol w:w="5479"/>
        <w:gridCol w:w="2490"/>
      </w:tblGrid>
      <w:tr w:rsidR="00C934FD" w:rsidRPr="00C01707" w14:paraId="1A1118D7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68A40" w14:textId="77777777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26E27" w14:textId="72E550D1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88AC8" w14:textId="77777777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C01707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C934FD" w:rsidRPr="00C01707" w14:paraId="00A30959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29F17" w14:textId="1943E27B" w:rsidR="00CA6299" w:rsidRPr="00B74AEF" w:rsidRDefault="005D5B4C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С </w:t>
            </w:r>
            <w:r w:rsidR="00CA6299" w:rsidRPr="00C01707">
              <w:rPr>
                <w:rFonts w:eastAsia="Times New Roman" w:cs="Times New Roman"/>
                <w:color w:val="000000"/>
                <w:szCs w:val="24"/>
                <w:lang w:val="en-US"/>
              </w:rPr>
              <w:t>01.09.202</w:t>
            </w:r>
            <w:r w:rsidR="00B74AEF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DE490" w14:textId="3F362797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62C6C" w14:textId="55AF0A7E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Заместитель директора по УВР и зав. филиалом</w:t>
            </w:r>
          </w:p>
        </w:tc>
      </w:tr>
      <w:tr w:rsidR="00C934FD" w:rsidRPr="00C01707" w14:paraId="2BDF486E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5435" w14:textId="26866337" w:rsidR="00CA6299" w:rsidRPr="00C01707" w:rsidRDefault="005D5B4C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szCs w:val="24"/>
              </w:rPr>
              <w:t>С 10.09.202</w:t>
            </w:r>
            <w:r w:rsidR="00B74AE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238F" w14:textId="2B9EA013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Регистрация школы в проекте «Билет в будущее» – зарегистрирован</w:t>
            </w:r>
            <w:r w:rsidR="00C934FD" w:rsidRPr="00C01707">
              <w:rPr>
                <w:rFonts w:eastAsia="Times New Roman" w:cs="Times New Roman"/>
                <w:color w:val="000000"/>
                <w:szCs w:val="24"/>
              </w:rPr>
              <w:t>ы</w:t>
            </w: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 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1409" w14:textId="5F0FC5C2" w:rsidR="00CA6299" w:rsidRPr="00C01707" w:rsidRDefault="00C934FD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szCs w:val="24"/>
              </w:rPr>
              <w:t xml:space="preserve">Педагог- организатор </w:t>
            </w:r>
          </w:p>
        </w:tc>
      </w:tr>
      <w:tr w:rsidR="00C934FD" w:rsidRPr="00C01707" w14:paraId="76E0F736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6F6A" w14:textId="4CFBDB60" w:rsidR="00CA6299" w:rsidRPr="00C01707" w:rsidRDefault="005D5B4C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szCs w:val="24"/>
              </w:rPr>
              <w:t>Согласно плану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10BF9" w14:textId="6DA80219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Обеспечена возможность участия в онлайн-диагностике обучающихся 6–11-х классов. Приняли участие в диагностике  обучающ</w:t>
            </w:r>
            <w:r w:rsidR="005D5B4C" w:rsidRPr="00C01707">
              <w:rPr>
                <w:rFonts w:eastAsia="Times New Roman" w:cs="Times New Roman"/>
                <w:color w:val="000000"/>
                <w:szCs w:val="24"/>
              </w:rPr>
              <w:t>и</w:t>
            </w:r>
            <w:r w:rsidR="00C934FD" w:rsidRPr="00C01707">
              <w:rPr>
                <w:rFonts w:eastAsia="Times New Roman" w:cs="Times New Roman"/>
                <w:color w:val="000000"/>
                <w:szCs w:val="24"/>
              </w:rPr>
              <w:t>е</w:t>
            </w:r>
            <w:r w:rsidRPr="00C01707">
              <w:rPr>
                <w:rFonts w:eastAsia="Times New Roman" w:cs="Times New Roman"/>
                <w:color w:val="000000"/>
                <w:szCs w:val="24"/>
              </w:rPr>
              <w:t>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40D3" w14:textId="6B50FC6F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Педагог-психолог </w:t>
            </w:r>
            <w:r w:rsidR="00C934FD" w:rsidRPr="00C01707">
              <w:rPr>
                <w:rFonts w:eastAsia="Times New Roman" w:cs="Times New Roman"/>
                <w:color w:val="000000"/>
                <w:szCs w:val="24"/>
              </w:rPr>
              <w:t>Гаврилина Т.А.</w:t>
            </w:r>
            <w:r w:rsidRPr="00C01707"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14:paraId="4AC4B1AC" w14:textId="77777777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классные руководители</w:t>
            </w:r>
          </w:p>
        </w:tc>
      </w:tr>
      <w:tr w:rsidR="00C934FD" w:rsidRPr="00C01707" w14:paraId="10CE54F4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C9C1" w14:textId="6844A4AB" w:rsidR="00CA6299" w:rsidRPr="00C01707" w:rsidRDefault="005D5B4C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szCs w:val="24"/>
              </w:rPr>
              <w:t>По мере поступления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C3C2" w14:textId="3BAB0C0D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2D0BB" w14:textId="774B2343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C01707">
              <w:rPr>
                <w:rFonts w:eastAsia="Times New Roman" w:cs="Times New Roman"/>
                <w:color w:val="000000"/>
                <w:szCs w:val="24"/>
              </w:rPr>
              <w:t xml:space="preserve">Педагог-психолог </w:t>
            </w:r>
            <w:r w:rsidR="00C934FD" w:rsidRPr="00C01707">
              <w:rPr>
                <w:rFonts w:eastAsia="Times New Roman" w:cs="Times New Roman"/>
                <w:color w:val="000000"/>
                <w:szCs w:val="24"/>
              </w:rPr>
              <w:t>Гаврилина Т.А.</w:t>
            </w:r>
          </w:p>
        </w:tc>
      </w:tr>
      <w:tr w:rsidR="00C934FD" w:rsidRPr="00C01707" w14:paraId="0EA90B66" w14:textId="77777777" w:rsidTr="003D0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DBEE6" w14:textId="016C0707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16879" w14:textId="469CE0FE" w:rsidR="00CA6299" w:rsidRPr="00C01707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1F1E1" w14:textId="2B85363B" w:rsidR="00CA6299" w:rsidRPr="00844CD8" w:rsidRDefault="00CA6299" w:rsidP="00C0170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</w:rPr>
            </w:pPr>
          </w:p>
        </w:tc>
      </w:tr>
    </w:tbl>
    <w:p w14:paraId="1A4C3E97" w14:textId="73ADC448" w:rsidR="006043AA" w:rsidRDefault="006043AA" w:rsidP="006043AA">
      <w:pPr>
        <w:rPr>
          <w:b/>
          <w:sz w:val="28"/>
          <w:szCs w:val="28"/>
        </w:rPr>
      </w:pPr>
    </w:p>
    <w:p w14:paraId="6E1AEF33" w14:textId="6324EAB0" w:rsidR="006043AA" w:rsidRDefault="006043AA" w:rsidP="006043AA">
      <w:r>
        <w:rPr>
          <w:b/>
          <w:sz w:val="28"/>
          <w:szCs w:val="28"/>
        </w:rPr>
        <w:lastRenderedPageBreak/>
        <w:t>Динамика и результативность воспитательной работы</w:t>
      </w:r>
    </w:p>
    <w:p w14:paraId="245D6383" w14:textId="7F432620" w:rsidR="006043AA" w:rsidRDefault="006043AA" w:rsidP="006043AA">
      <w:r>
        <w:rPr>
          <w:sz w:val="28"/>
          <w:szCs w:val="28"/>
        </w:rPr>
        <w:t xml:space="preserve">   Формирование духовно-нравственного воспитания школьников выполнялось по намеченному плану работы школы. Его реализация проходила на уроках, во внеурочной деятельности, при пр</w:t>
      </w:r>
      <w:r>
        <w:rPr>
          <w:sz w:val="28"/>
          <w:szCs w:val="28"/>
        </w:rPr>
        <w:t>оведении различных мероприятий.</w:t>
      </w:r>
    </w:p>
    <w:p w14:paraId="2DBF6CA9" w14:textId="77777777" w:rsidR="006043AA" w:rsidRDefault="006043AA" w:rsidP="006043AA">
      <w:r>
        <w:rPr>
          <w:sz w:val="28"/>
          <w:szCs w:val="28"/>
        </w:rPr>
        <w:t>Школьники и педагоги являются активными участниками конкурсов, выставок, фестивалей муниципального, регионального и всероссийского уровней. Стабильными остаются результаты участия в данных мероприятиях. Школьники становятся победителями и призерами.</w:t>
      </w:r>
    </w:p>
    <w:p w14:paraId="23B86198" w14:textId="77777777" w:rsidR="006043AA" w:rsidRDefault="006043AA" w:rsidP="006043AA">
      <w:r>
        <w:rPr>
          <w:sz w:val="28"/>
          <w:szCs w:val="28"/>
        </w:rPr>
        <w:t>В текущем учебном году в Мало-</w:t>
      </w:r>
      <w:proofErr w:type="spellStart"/>
      <w:r>
        <w:rPr>
          <w:sz w:val="28"/>
          <w:szCs w:val="28"/>
        </w:rPr>
        <w:t>Шелемишевской</w:t>
      </w:r>
      <w:proofErr w:type="spellEnd"/>
      <w:r>
        <w:rPr>
          <w:sz w:val="28"/>
          <w:szCs w:val="28"/>
        </w:rPr>
        <w:t xml:space="preserve"> школе нет детей и семей, стоящих на учёте в КДН и ЗП.</w:t>
      </w:r>
    </w:p>
    <w:p w14:paraId="7384C1A8" w14:textId="77777777" w:rsidR="006043AA" w:rsidRDefault="006043AA" w:rsidP="006043AA">
      <w:pPr>
        <w:ind w:firstLine="708"/>
      </w:pPr>
      <w:r>
        <w:rPr>
          <w:b/>
          <w:bCs/>
          <w:sz w:val="28"/>
          <w:szCs w:val="28"/>
        </w:rPr>
        <w:t>В ходе самоанализа выявлены следующие проблемы:</w:t>
      </w:r>
    </w:p>
    <w:p w14:paraId="47064823" w14:textId="77777777" w:rsidR="006043AA" w:rsidRDefault="006043AA" w:rsidP="006043AA">
      <w:r>
        <w:rPr>
          <w:sz w:val="28"/>
          <w:szCs w:val="28"/>
        </w:rPr>
        <w:t>- недостаточно эффективно осуществляется работа по подготовке учащихся к ГИА;</w:t>
      </w:r>
    </w:p>
    <w:p w14:paraId="570A352A" w14:textId="77777777" w:rsidR="006043AA" w:rsidRDefault="006043AA" w:rsidP="006043AA">
      <w:r>
        <w:rPr>
          <w:sz w:val="28"/>
          <w:szCs w:val="28"/>
        </w:rPr>
        <w:t>- недостаточно внимания уделяется работе с одаренными детьми и подготовке к ВСОШ.</w:t>
      </w:r>
    </w:p>
    <w:p w14:paraId="3DA66CEA" w14:textId="76626AB5" w:rsidR="006043AA" w:rsidRDefault="006043AA" w:rsidP="006043AA">
      <w:r>
        <w:rPr>
          <w:sz w:val="28"/>
          <w:szCs w:val="28"/>
        </w:rPr>
        <w:t>- недостаточно оснаще</w:t>
      </w:r>
      <w:r>
        <w:rPr>
          <w:sz w:val="28"/>
          <w:szCs w:val="28"/>
        </w:rPr>
        <w:t>на материальная база.</w:t>
      </w:r>
    </w:p>
    <w:p w14:paraId="34AD32FC" w14:textId="0E891CEB" w:rsidR="006043AA" w:rsidRDefault="006043AA" w:rsidP="006043AA">
      <w:pPr>
        <w:ind w:firstLine="708"/>
      </w:pPr>
      <w:r>
        <w:rPr>
          <w:sz w:val="28"/>
          <w:szCs w:val="28"/>
        </w:rPr>
        <w:t xml:space="preserve"> Анализируя выявленные проблемы по итогам самоанализа деятельности обр</w:t>
      </w:r>
      <w:r>
        <w:rPr>
          <w:sz w:val="28"/>
          <w:szCs w:val="28"/>
        </w:rPr>
        <w:t xml:space="preserve">азовательного учреждения за </w:t>
      </w:r>
      <w:proofErr w:type="gramStart"/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определены задачи на 2025</w:t>
      </w:r>
      <w:r>
        <w:rPr>
          <w:sz w:val="28"/>
          <w:szCs w:val="28"/>
        </w:rPr>
        <w:t xml:space="preserve"> год:</w:t>
      </w:r>
    </w:p>
    <w:p w14:paraId="7389CF8D" w14:textId="77777777" w:rsidR="006043AA" w:rsidRDefault="006043AA" w:rsidP="006043AA">
      <w:r>
        <w:rPr>
          <w:sz w:val="28"/>
          <w:szCs w:val="28"/>
        </w:rPr>
        <w:t>1.Направить деятельность педагогического коллектива на повышение качества подготовки к ГИА.</w:t>
      </w:r>
    </w:p>
    <w:p w14:paraId="08EC448B" w14:textId="77777777" w:rsidR="006043AA" w:rsidRDefault="006043AA" w:rsidP="006043AA">
      <w:r>
        <w:rPr>
          <w:sz w:val="28"/>
          <w:szCs w:val="28"/>
        </w:rPr>
        <w:t xml:space="preserve">3. Продолжить работу по повышению качества обучения через внедрение в учебный процесс современных технологий. </w:t>
      </w:r>
    </w:p>
    <w:p w14:paraId="6B0E46C2" w14:textId="77777777" w:rsidR="006043AA" w:rsidRDefault="006043AA" w:rsidP="006043AA">
      <w:r>
        <w:rPr>
          <w:sz w:val="28"/>
          <w:szCs w:val="28"/>
        </w:rPr>
        <w:t>4. Продолжить мониторинг результативности образовательного процесса.</w:t>
      </w:r>
    </w:p>
    <w:p w14:paraId="1DBD7E82" w14:textId="77777777" w:rsidR="006043AA" w:rsidRDefault="006043AA" w:rsidP="006043AA">
      <w:r>
        <w:rPr>
          <w:sz w:val="28"/>
          <w:szCs w:val="28"/>
        </w:rPr>
        <w:t>5.  Активизировать   участие педагогов в научно-практической, исследовательской, опытно-экспериментальной работе, в сетевых проектах, профессиональных конкурсах.</w:t>
      </w:r>
    </w:p>
    <w:p w14:paraId="09AB08C9" w14:textId="5A074031" w:rsidR="006043AA" w:rsidRDefault="006043AA" w:rsidP="006043AA">
      <w:r>
        <w:rPr>
          <w:sz w:val="28"/>
          <w:szCs w:val="28"/>
        </w:rPr>
        <w:t>6. Активизировать работу с одарёнными и высокомотивированными детьми, повысить качество подготовки учащихся к Всероссийской олимпиаде школьников.</w:t>
      </w:r>
    </w:p>
    <w:p w14:paraId="017CCC68" w14:textId="6AB8C65B" w:rsidR="006043AA" w:rsidRDefault="006043AA" w:rsidP="006043AA">
      <w:pPr>
        <w:ind w:firstLine="708"/>
      </w:pPr>
      <w:r>
        <w:rPr>
          <w:sz w:val="28"/>
          <w:szCs w:val="28"/>
        </w:rPr>
        <w:t xml:space="preserve">Показатели деятельности образовательного учреждения прилагаются. </w:t>
      </w:r>
    </w:p>
    <w:p w14:paraId="2BBA6CE7" w14:textId="4D9E92FC" w:rsidR="006043AA" w:rsidRDefault="006043AA" w:rsidP="006043A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832D0BD" wp14:editId="72C90A37">
            <wp:simplePos x="0" y="0"/>
            <wp:positionH relativeFrom="page">
              <wp:posOffset>3790950</wp:posOffset>
            </wp:positionH>
            <wp:positionV relativeFrom="paragraph">
              <wp:posOffset>61595</wp:posOffset>
            </wp:positionV>
            <wp:extent cx="970462" cy="100012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9" t="11565" r="42824" b="7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62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09976" w14:textId="77777777" w:rsidR="006043AA" w:rsidRDefault="006043AA" w:rsidP="006043AA">
      <w:pPr>
        <w:jc w:val="center"/>
      </w:pPr>
      <w:r>
        <w:rPr>
          <w:sz w:val="28"/>
          <w:szCs w:val="28"/>
        </w:rPr>
        <w:t xml:space="preserve">Директор МБОУ                      </w:t>
      </w:r>
      <w:proofErr w:type="spellStart"/>
      <w:r>
        <w:rPr>
          <w:sz w:val="28"/>
          <w:szCs w:val="28"/>
        </w:rPr>
        <w:t>Л.И.Лунина</w:t>
      </w:r>
      <w:proofErr w:type="spellEnd"/>
    </w:p>
    <w:p w14:paraId="0E3C040C" w14:textId="77777777" w:rsidR="006043AA" w:rsidRDefault="006043AA" w:rsidP="006043AA">
      <w:pPr>
        <w:widowControl w:val="0"/>
        <w:autoSpaceDE w:val="0"/>
        <w:rPr>
          <w:sz w:val="28"/>
          <w:szCs w:val="28"/>
        </w:rPr>
      </w:pPr>
    </w:p>
    <w:p w14:paraId="2F73F6B9" w14:textId="42395AAC" w:rsidR="006043AA" w:rsidRDefault="006043AA" w:rsidP="006043AA">
      <w:pPr>
        <w:widowControl w:val="0"/>
        <w:autoSpaceDE w:val="0"/>
        <w:rPr>
          <w:b/>
          <w:sz w:val="28"/>
          <w:szCs w:val="28"/>
        </w:rPr>
      </w:pPr>
    </w:p>
    <w:p w14:paraId="0627068C" w14:textId="1A12C69F" w:rsidR="00CA6299" w:rsidRPr="00844CD8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27674518" w14:textId="29D7E7BB" w:rsidR="00CA6299" w:rsidRPr="00844CD8" w:rsidRDefault="00CA6299" w:rsidP="00C0170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6B3A60B9" w14:textId="0EF676B8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693F1A80" w14:textId="6B404CA3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57BDF55A" w14:textId="136E7EA1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4A268CD0" w14:textId="69946862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2275753E" w14:textId="0F1F8752" w:rsidR="00000B27" w:rsidRPr="00C01707" w:rsidRDefault="00000B27" w:rsidP="00C01707">
      <w:pPr>
        <w:rPr>
          <w:rFonts w:eastAsia="Times New Roman" w:cs="Times New Roman"/>
          <w:b/>
          <w:bCs/>
          <w:szCs w:val="24"/>
          <w:lang w:eastAsia="ru-RU"/>
        </w:rPr>
      </w:pPr>
    </w:p>
    <w:p w14:paraId="47970651" w14:textId="68CE8A1E" w:rsidR="00000B27" w:rsidRPr="00C01707" w:rsidRDefault="00000B27" w:rsidP="00C01707">
      <w:pPr>
        <w:rPr>
          <w:rFonts w:eastAsia="Times New Roman" w:cs="Times New Roman"/>
          <w:szCs w:val="24"/>
          <w:lang w:eastAsia="ru-RU"/>
        </w:rPr>
      </w:pPr>
    </w:p>
    <w:p w14:paraId="1CB80CE2" w14:textId="6A1CF91D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46EB2D30" w14:textId="00E9E419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4AD2C122" w14:textId="77777777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6F7353E1" w14:textId="77777777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79E21ADA" w14:textId="77777777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493AB374" w14:textId="606C4E11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5283FBFF" w14:textId="4B6FF495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0F5A043D" w14:textId="2902A91A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2EA53DA1" w14:textId="77777777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141CAE31" w14:textId="4447B7E0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369134B9" w14:textId="5A5D3E87" w:rsidR="00C519EB" w:rsidRPr="00C01707" w:rsidRDefault="00C519EB" w:rsidP="00C01707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14:paraId="51E2089F" w14:textId="488BE5DF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E8763F6" w14:textId="63CE5AE3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2176DF4" w14:textId="4A561C69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F1A9781" w14:textId="70B9FEAD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ED5006E" w14:textId="34AC20D9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69FE05C" w14:textId="3F965AE7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EF7AB66" w14:textId="7A38788B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F250B82" w14:textId="012B6AD0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CE73AD3" w14:textId="60885681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0DA9C6E" w14:textId="7B1584A3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30B751D" w14:textId="7A89BC71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FD05673" w14:textId="77777777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C6A924C" w14:textId="77777777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B9E286A" w14:textId="3AB8DFA7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45B6E2B" w14:textId="4783B9BA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9599F08" w14:textId="3B80B4A2" w:rsidR="00C519EB" w:rsidRDefault="00C519EB" w:rsidP="0006290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B4EE28A" w14:textId="403CBD32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38D2660F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35E4A06F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4B99F98E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59504C2E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7C841B10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2874B795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253E1C99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40DD2183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17A35491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6215A041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28981AA4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121B103E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586320F2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3D138C25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01AA4225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63D43368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48551F7B" w14:textId="77777777" w:rsidR="00074437" w:rsidRDefault="00074437" w:rsidP="00790AC1">
      <w:pPr>
        <w:spacing w:after="200" w:line="276" w:lineRule="auto"/>
        <w:ind w:firstLine="0"/>
        <w:jc w:val="left"/>
        <w:rPr>
          <w:rFonts w:ascii="Calibri" w:eastAsia="Calibri" w:cs="Times New Roman"/>
          <w:b/>
          <w:bCs/>
          <w:color w:val="000000"/>
          <w:szCs w:val="24"/>
        </w:rPr>
      </w:pPr>
    </w:p>
    <w:p w14:paraId="0505B569" w14:textId="161BA77C" w:rsidR="00365DFC" w:rsidRPr="00926671" w:rsidRDefault="00365DFC" w:rsidP="00EB1150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7C3FA139" w14:textId="77777777" w:rsidR="00B679D4" w:rsidRPr="00926671" w:rsidRDefault="00B679D4" w:rsidP="002518AC">
      <w:pPr>
        <w:rPr>
          <w:rFonts w:eastAsia="Calibri" w:cs="Times New Roman"/>
        </w:rPr>
      </w:pPr>
    </w:p>
    <w:p w14:paraId="175A1177" w14:textId="77777777" w:rsidR="005111EE" w:rsidRPr="00926671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color w:val="000000"/>
          <w:szCs w:val="24"/>
        </w:rPr>
      </w:pPr>
    </w:p>
    <w:p w14:paraId="7F99FF19" w14:textId="77777777" w:rsidR="005111EE" w:rsidRPr="00926671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color w:val="000000"/>
          <w:szCs w:val="24"/>
        </w:rPr>
      </w:pPr>
    </w:p>
    <w:p w14:paraId="0BEA7C58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46C7E6A1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38BE9529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2CC0DF7E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10B3E16D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0DA69470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7769F875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01FAA5AE" w14:textId="77777777" w:rsidR="005111EE" w:rsidRDefault="005111EE" w:rsidP="00D36C89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</w:rPr>
      </w:pPr>
    </w:p>
    <w:sectPr w:rsidR="005111EE" w:rsidSect="00B677C3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</w:rPr>
    </w:lvl>
  </w:abstractNum>
  <w:abstractNum w:abstractNumId="1" w15:restartNumberingAfterBreak="0">
    <w:nsid w:val="08D1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D5690"/>
    <w:multiLevelType w:val="hybridMultilevel"/>
    <w:tmpl w:val="8DEAF6E6"/>
    <w:lvl w:ilvl="0" w:tplc="927C4D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60623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B0ACB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E5C6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D4776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E5D5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EA7FB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DC76F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224B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084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75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86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B7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43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C4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04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34E00"/>
    <w:multiLevelType w:val="hybridMultilevel"/>
    <w:tmpl w:val="B8B8F458"/>
    <w:lvl w:ilvl="0" w:tplc="4336B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35"/>
    <w:rsid w:val="00000B27"/>
    <w:rsid w:val="00005145"/>
    <w:rsid w:val="00014684"/>
    <w:rsid w:val="00015A2D"/>
    <w:rsid w:val="00023F92"/>
    <w:rsid w:val="0005437F"/>
    <w:rsid w:val="00056687"/>
    <w:rsid w:val="0006290B"/>
    <w:rsid w:val="00074437"/>
    <w:rsid w:val="00077CE8"/>
    <w:rsid w:val="0008266F"/>
    <w:rsid w:val="000A76D8"/>
    <w:rsid w:val="000D1853"/>
    <w:rsid w:val="00101AC3"/>
    <w:rsid w:val="00101CAF"/>
    <w:rsid w:val="00114BC2"/>
    <w:rsid w:val="00134781"/>
    <w:rsid w:val="001441C8"/>
    <w:rsid w:val="0019653B"/>
    <w:rsid w:val="001A6FE3"/>
    <w:rsid w:val="001A76EF"/>
    <w:rsid w:val="00202899"/>
    <w:rsid w:val="00231456"/>
    <w:rsid w:val="002518AC"/>
    <w:rsid w:val="002702C3"/>
    <w:rsid w:val="002928D7"/>
    <w:rsid w:val="002B2382"/>
    <w:rsid w:val="002D06BD"/>
    <w:rsid w:val="002D4832"/>
    <w:rsid w:val="002D50C5"/>
    <w:rsid w:val="002E7321"/>
    <w:rsid w:val="003078CA"/>
    <w:rsid w:val="0032146F"/>
    <w:rsid w:val="003474FD"/>
    <w:rsid w:val="00365D3C"/>
    <w:rsid w:val="00365DFC"/>
    <w:rsid w:val="003D094F"/>
    <w:rsid w:val="003F4268"/>
    <w:rsid w:val="00423C5F"/>
    <w:rsid w:val="00465933"/>
    <w:rsid w:val="004744FF"/>
    <w:rsid w:val="004766A6"/>
    <w:rsid w:val="00492F7B"/>
    <w:rsid w:val="004A1EFA"/>
    <w:rsid w:val="004B612A"/>
    <w:rsid w:val="004C2019"/>
    <w:rsid w:val="004C45F9"/>
    <w:rsid w:val="004C47C6"/>
    <w:rsid w:val="004C54AC"/>
    <w:rsid w:val="004D5976"/>
    <w:rsid w:val="004E3A48"/>
    <w:rsid w:val="0050064F"/>
    <w:rsid w:val="00506B01"/>
    <w:rsid w:val="005111EE"/>
    <w:rsid w:val="0053715F"/>
    <w:rsid w:val="0054181D"/>
    <w:rsid w:val="00543966"/>
    <w:rsid w:val="00566751"/>
    <w:rsid w:val="00573D70"/>
    <w:rsid w:val="00590277"/>
    <w:rsid w:val="005A129B"/>
    <w:rsid w:val="005A56D1"/>
    <w:rsid w:val="005D5B4C"/>
    <w:rsid w:val="005D67D4"/>
    <w:rsid w:val="005E702A"/>
    <w:rsid w:val="005F7BD9"/>
    <w:rsid w:val="00601626"/>
    <w:rsid w:val="006043AA"/>
    <w:rsid w:val="006058F8"/>
    <w:rsid w:val="0062618C"/>
    <w:rsid w:val="006549E1"/>
    <w:rsid w:val="00661379"/>
    <w:rsid w:val="006B4FA5"/>
    <w:rsid w:val="006D6F4E"/>
    <w:rsid w:val="006E1AD7"/>
    <w:rsid w:val="006E1BEF"/>
    <w:rsid w:val="006E4C6F"/>
    <w:rsid w:val="006E73D0"/>
    <w:rsid w:val="007028DC"/>
    <w:rsid w:val="00730645"/>
    <w:rsid w:val="00732FF5"/>
    <w:rsid w:val="0075687E"/>
    <w:rsid w:val="0076754A"/>
    <w:rsid w:val="00767EAD"/>
    <w:rsid w:val="00781CAD"/>
    <w:rsid w:val="00787A25"/>
    <w:rsid w:val="00790AC1"/>
    <w:rsid w:val="007B2AC9"/>
    <w:rsid w:val="007D73AB"/>
    <w:rsid w:val="00804DBC"/>
    <w:rsid w:val="00827FF2"/>
    <w:rsid w:val="00844CD8"/>
    <w:rsid w:val="008603AC"/>
    <w:rsid w:val="008754BB"/>
    <w:rsid w:val="008825C8"/>
    <w:rsid w:val="008B2E54"/>
    <w:rsid w:val="008D554C"/>
    <w:rsid w:val="008E2CE8"/>
    <w:rsid w:val="009106B6"/>
    <w:rsid w:val="00926117"/>
    <w:rsid w:val="00926671"/>
    <w:rsid w:val="00932ED0"/>
    <w:rsid w:val="00935B90"/>
    <w:rsid w:val="00967CBF"/>
    <w:rsid w:val="00973117"/>
    <w:rsid w:val="009878F3"/>
    <w:rsid w:val="009A1BB8"/>
    <w:rsid w:val="009C65DA"/>
    <w:rsid w:val="00A050AA"/>
    <w:rsid w:val="00A23C60"/>
    <w:rsid w:val="00A460B0"/>
    <w:rsid w:val="00A64E86"/>
    <w:rsid w:val="00AC42AA"/>
    <w:rsid w:val="00AC770A"/>
    <w:rsid w:val="00AD77EE"/>
    <w:rsid w:val="00AE01B5"/>
    <w:rsid w:val="00AF7498"/>
    <w:rsid w:val="00B56A89"/>
    <w:rsid w:val="00B677C3"/>
    <w:rsid w:val="00B679D4"/>
    <w:rsid w:val="00B729A6"/>
    <w:rsid w:val="00B74AEF"/>
    <w:rsid w:val="00B77E13"/>
    <w:rsid w:val="00BB2E98"/>
    <w:rsid w:val="00BC09D1"/>
    <w:rsid w:val="00BC3C6F"/>
    <w:rsid w:val="00BE1F8B"/>
    <w:rsid w:val="00BE5F0B"/>
    <w:rsid w:val="00BF2803"/>
    <w:rsid w:val="00C01707"/>
    <w:rsid w:val="00C27406"/>
    <w:rsid w:val="00C503BE"/>
    <w:rsid w:val="00C519EB"/>
    <w:rsid w:val="00C52AC5"/>
    <w:rsid w:val="00C5479B"/>
    <w:rsid w:val="00C64A7E"/>
    <w:rsid w:val="00C73EFA"/>
    <w:rsid w:val="00C934FD"/>
    <w:rsid w:val="00CA243B"/>
    <w:rsid w:val="00CA6299"/>
    <w:rsid w:val="00CB5927"/>
    <w:rsid w:val="00CC43C1"/>
    <w:rsid w:val="00CF375F"/>
    <w:rsid w:val="00CF5D5F"/>
    <w:rsid w:val="00D009EC"/>
    <w:rsid w:val="00D05766"/>
    <w:rsid w:val="00D12C33"/>
    <w:rsid w:val="00D24BC0"/>
    <w:rsid w:val="00D36C89"/>
    <w:rsid w:val="00D50DD2"/>
    <w:rsid w:val="00D567D4"/>
    <w:rsid w:val="00D658AF"/>
    <w:rsid w:val="00D960E7"/>
    <w:rsid w:val="00DD45D6"/>
    <w:rsid w:val="00DF3EE4"/>
    <w:rsid w:val="00E01DF2"/>
    <w:rsid w:val="00E07D5E"/>
    <w:rsid w:val="00E13098"/>
    <w:rsid w:val="00E25481"/>
    <w:rsid w:val="00E31E90"/>
    <w:rsid w:val="00E37F0A"/>
    <w:rsid w:val="00E43649"/>
    <w:rsid w:val="00E86435"/>
    <w:rsid w:val="00E97992"/>
    <w:rsid w:val="00EA1B36"/>
    <w:rsid w:val="00EA4028"/>
    <w:rsid w:val="00EB1150"/>
    <w:rsid w:val="00ED23E0"/>
    <w:rsid w:val="00EE2F6B"/>
    <w:rsid w:val="00F0463D"/>
    <w:rsid w:val="00F100A1"/>
    <w:rsid w:val="00F438E8"/>
    <w:rsid w:val="00F73185"/>
    <w:rsid w:val="00F9095C"/>
    <w:rsid w:val="00FA3876"/>
    <w:rsid w:val="00FC531F"/>
    <w:rsid w:val="00FC63A4"/>
    <w:rsid w:val="00FE126B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98BB"/>
  <w15:chartTrackingRefBased/>
  <w15:docId w15:val="{17D2588F-C64D-4DCE-97EA-4ED897B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A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2518AC"/>
    <w:pPr>
      <w:spacing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679D4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90AC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2E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BF2803"/>
    <w:rPr>
      <w:b/>
      <w:bCs/>
    </w:rPr>
  </w:style>
  <w:style w:type="character" w:styleId="a5">
    <w:name w:val="Hyperlink"/>
    <w:basedOn w:val="a0"/>
    <w:uiPriority w:val="99"/>
    <w:semiHidden/>
    <w:unhideWhenUsed/>
    <w:rsid w:val="002D48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F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9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4/relationships/chartEx" Target="charts/chart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package" Target="../embeddings/Microsoft_Excel_Worksheet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  <a:r>
              <a:rPr lang="ru-RU" baseline="0"/>
              <a:t> за 3 последних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2021-2022уч.г</c:v>
                </c:pt>
                <c:pt idx="1">
                  <c:v>2022-2023уч.г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0.99199999999999999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F-4D4B-B8D5-5AC1A6A26C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2021-2022уч.г</c:v>
                </c:pt>
                <c:pt idx="1">
                  <c:v>2022-2023уч.г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1F-4D4B-B8D5-5AC1A6A26C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2021-2022уч.г</c:v>
                </c:pt>
                <c:pt idx="1">
                  <c:v>2022-2023уч.г</c:v>
                </c:pt>
                <c:pt idx="2">
                  <c:v>2023-2024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.00%">
                  <c:v>0.98499999999999999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1F-4D4B-B8D5-5AC1A6A26C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1718607"/>
        <c:axId val="3691999"/>
      </c:barChart>
      <c:catAx>
        <c:axId val="2041718607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999"/>
        <c:crosses val="autoZero"/>
        <c:auto val="1"/>
        <c:lblAlgn val="ctr"/>
        <c:lblOffset val="100"/>
        <c:noMultiLvlLbl val="0"/>
      </c:catAx>
      <c:valAx>
        <c:axId val="3691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718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Соответствие</a:t>
            </a:r>
            <a:r>
              <a:rPr lang="ru-RU" baseline="0"/>
              <a:t> отметок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51-4272-B5B2-E2041C9D0C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51-4272-B5B2-E2041C9D0C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51-4272-B5B2-E2041C9D0C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51-4272-B5B2-E2041C9D0C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ниже четвертной</c:v>
                </c:pt>
                <c:pt idx="2">
                  <c:v>выше чертвертной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0.126</c:v>
                </c:pt>
                <c:pt idx="2">
                  <c:v>8.8999999999999996E-2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9-48F7-995C-ED08BA51BE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Лист1!$A$2:$A$6</cx:f>
        <cx:lvl ptCount="5">
          <cx:pt idx="0">2021-2022уч.г</cx:pt>
          <cx:pt idx="1">2022-2023уч.г</cx:pt>
          <cx:pt idx="2">2023-2024уч.г</cx:pt>
          <cx:pt idx="3"/>
          <cx:pt idx="4"/>
        </cx:lvl>
      </cx:strDim>
      <cx:numDim type="val">
        <cx:f>Лист1!$B$2:$B$6</cx:f>
        <cx:lvl ptCount="5" formatCode="Основной">
          <cx:pt idx="0">127</cx:pt>
          <cx:pt idx="1">116</cx:pt>
          <cx:pt idx="2">103</cx:pt>
        </cx:lvl>
      </cx:numDim>
    </cx:data>
  </cx:chartData>
  <cx:chart>
    <cx:title pos="t" align="ctr" overlay="0">
      <cx:tx>
        <cx:txData>
          <cx:v>Количество обучающихся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ru-RU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Количество обучающихся</a:t>
          </a:r>
        </a:p>
      </cx:txPr>
    </cx:title>
    <cx:plotArea>
      <cx:plotAreaRegion>
        <cx:series layoutId="funnel" uniqueId="{B96910D9-C4C6-4CBB-A66B-23D82F0A1329}">
          <cx:tx>
            <cx:txData>
              <cx:f>Лист1!$B$1</cx:f>
              <cx:v>Ряд 1</cx:v>
            </cx:txData>
          </cx:tx>
          <cx:dataLabels>
            <cx:visibility seriesName="0" categoryName="0" value="1"/>
          </cx:dataLabels>
          <cx:dataId val="0"/>
        </cx:series>
      </cx:plotAreaRegion>
      <cx:axis id="1">
        <cx:catScaling gapWidth="0.0599999987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3F85-9A2B-4EAF-AE0A-3B60B55B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19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dantist.zubenkodantist.zubenko@mail.ru</cp:lastModifiedBy>
  <cp:revision>23</cp:revision>
  <cp:lastPrinted>2025-03-15T18:23:00Z</cp:lastPrinted>
  <dcterms:created xsi:type="dcterms:W3CDTF">2024-03-28T14:26:00Z</dcterms:created>
  <dcterms:modified xsi:type="dcterms:W3CDTF">2025-03-19T21:34:00Z</dcterms:modified>
</cp:coreProperties>
</file>