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C6" w:rsidRPr="0076296F" w:rsidRDefault="00556400" w:rsidP="00556400">
      <w:pPr>
        <w:jc w:val="center"/>
        <w:rPr>
          <w:rFonts w:ascii="Times New Roman" w:hAnsi="Times New Roman" w:cs="Times New Roman"/>
          <w:b/>
        </w:rPr>
      </w:pPr>
      <w:r w:rsidRPr="0076296F">
        <w:rPr>
          <w:rFonts w:ascii="Times New Roman" w:hAnsi="Times New Roman" w:cs="Times New Roman"/>
          <w:b/>
        </w:rPr>
        <w:t>Результаты анкетирования «Питание глазами родителей»</w:t>
      </w:r>
      <w:bookmarkStart w:id="0" w:name="_GoBack"/>
      <w:bookmarkEnd w:id="0"/>
    </w:p>
    <w:p w:rsidR="00556400" w:rsidRDefault="0055640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1035050</wp:posOffset>
            </wp:positionH>
            <wp:positionV relativeFrom="paragraph">
              <wp:posOffset>2493010</wp:posOffset>
            </wp:positionV>
            <wp:extent cx="5562600" cy="2844800"/>
            <wp:effectExtent l="0" t="0" r="0" b="12700"/>
            <wp:wrapTight wrapText="bothSides">
              <wp:wrapPolygon edited="0">
                <wp:start x="0" y="0"/>
                <wp:lineTo x="0" y="21552"/>
                <wp:lineTo x="21526" y="21552"/>
                <wp:lineTo x="21526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>
            <wp:extent cx="5543550" cy="2432050"/>
            <wp:effectExtent l="0" t="0" r="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56400" w:rsidRDefault="00556400" w:rsidP="00556400">
      <w:pPr>
        <w:ind w:firstLine="708"/>
      </w:pPr>
    </w:p>
    <w:p w:rsidR="00556400" w:rsidRDefault="00556400" w:rsidP="00556400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1035050</wp:posOffset>
            </wp:positionH>
            <wp:positionV relativeFrom="paragraph">
              <wp:posOffset>296545</wp:posOffset>
            </wp:positionV>
            <wp:extent cx="5524500" cy="2546350"/>
            <wp:effectExtent l="0" t="0" r="0" b="6350"/>
            <wp:wrapTight wrapText="bothSides">
              <wp:wrapPolygon edited="0">
                <wp:start x="0" y="0"/>
                <wp:lineTo x="0" y="21492"/>
                <wp:lineTo x="21526" y="21492"/>
                <wp:lineTo x="21526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400" w:rsidRPr="00556400" w:rsidRDefault="00556400" w:rsidP="00556400"/>
    <w:p w:rsidR="00556400" w:rsidRPr="00556400" w:rsidRDefault="00556400" w:rsidP="00556400"/>
    <w:p w:rsidR="00556400" w:rsidRPr="00556400" w:rsidRDefault="00556400" w:rsidP="00556400"/>
    <w:p w:rsidR="00556400" w:rsidRPr="00556400" w:rsidRDefault="00556400" w:rsidP="00556400"/>
    <w:p w:rsidR="00556400" w:rsidRPr="00556400" w:rsidRDefault="00556400" w:rsidP="00556400"/>
    <w:p w:rsidR="00556400" w:rsidRPr="00556400" w:rsidRDefault="00556400" w:rsidP="00556400"/>
    <w:p w:rsidR="00556400" w:rsidRPr="00556400" w:rsidRDefault="00556400" w:rsidP="00556400"/>
    <w:p w:rsidR="00556400" w:rsidRPr="00556400" w:rsidRDefault="00556400" w:rsidP="00556400"/>
    <w:p w:rsidR="00556400" w:rsidRPr="00556400" w:rsidRDefault="00556400" w:rsidP="00556400"/>
    <w:p w:rsidR="00556400" w:rsidRDefault="00556400" w:rsidP="00556400">
      <w:pPr>
        <w:tabs>
          <w:tab w:val="left" w:pos="6280"/>
        </w:tabs>
      </w:pPr>
      <w:r>
        <w:tab/>
      </w:r>
    </w:p>
    <w:p w:rsidR="00F7262C" w:rsidRDefault="00556400" w:rsidP="00556400">
      <w:pPr>
        <w:tabs>
          <w:tab w:val="left" w:pos="628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308600" cy="2641600"/>
            <wp:effectExtent l="0" t="0" r="6350" b="63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6400" w:rsidRDefault="00F7262C" w:rsidP="00F7262C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263525</wp:posOffset>
            </wp:positionV>
            <wp:extent cx="5410200" cy="2933700"/>
            <wp:effectExtent l="0" t="0" r="0" b="0"/>
            <wp:wrapTight wrapText="bothSides">
              <wp:wrapPolygon edited="0">
                <wp:start x="0" y="0"/>
                <wp:lineTo x="0" y="21460"/>
                <wp:lineTo x="21524" y="21460"/>
                <wp:lineTo x="21524" y="0"/>
                <wp:lineTo x="0" y="0"/>
              </wp:wrapPolygon>
            </wp:wrapTight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62C" w:rsidRPr="00F7262C" w:rsidRDefault="00F7262C" w:rsidP="00F7262C">
      <w:pPr>
        <w:jc w:val="center"/>
      </w:pPr>
    </w:p>
    <w:sectPr w:rsidR="00F7262C" w:rsidRPr="00F7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00"/>
    <w:rsid w:val="005211E6"/>
    <w:rsid w:val="00556400"/>
    <w:rsid w:val="0076296F"/>
    <w:rsid w:val="009709B3"/>
    <w:rsid w:val="00F7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CDA5A-B19A-48BF-82A2-8BD8A184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часто вы интересуетесь питанием вашего ребёнка в школе?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4C3-4BAC-BA0B-55BB99C4E2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4C3-4BAC-BA0B-55BB99C4E2E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4C3-4BAC-BA0B-55BB99C4E2E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4C3-4BAC-BA0B-55BB99C4E2E3}"/>
              </c:ext>
            </c:extLst>
          </c:dPt>
          <c:cat>
            <c:strRef>
              <c:f>Лист1!$A$2:$A$5</c:f>
              <c:strCache>
                <c:ptCount val="3"/>
                <c:pt idx="0">
                  <c:v>Ежедневно</c:v>
                </c:pt>
                <c:pt idx="1">
                  <c:v>Иногда</c:v>
                </c:pt>
                <c:pt idx="2">
                  <c:v>Не интересуюсь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18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4C3-4BAC-BA0B-55BB99C4E2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каком классе учится ваш ребёнок?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27C-4EE4-8528-1B8D978D3E9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27C-4EE4-8528-1B8D978D3E9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27C-4EE4-8528-1B8D978D3E9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27C-4EE4-8528-1B8D978D3E95}"/>
              </c:ext>
            </c:extLst>
          </c:dPt>
          <c:cat>
            <c:strRef>
              <c:f>Лист1!$A$2:$A$5</c:f>
              <c:strCache>
                <c:ptCount val="3"/>
                <c:pt idx="0">
                  <c:v>1-4 кл</c:v>
                </c:pt>
                <c:pt idx="1">
                  <c:v>5-7 кл</c:v>
                </c:pt>
                <c:pt idx="2">
                  <c:v>8-11 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21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7A-4FA3-BE75-B7C429C496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Проверяли ли вы питание в школьной столовой лично?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5F9-4F1B-AB15-F20036A193C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5F9-4F1B-AB15-F20036A193C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5F9-4F1B-AB15-F20036A193C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5F9-4F1B-AB15-F20036A193C9}"/>
              </c:ext>
            </c:extLst>
          </c:dPt>
          <c:cat>
            <c:strRef>
              <c:f>Лист1!$A$2:$A$5</c:f>
              <c:strCache>
                <c:ptCount val="3"/>
                <c:pt idx="0">
                  <c:v>Да, регулярно</c:v>
                </c:pt>
                <c:pt idx="1">
                  <c:v>Не прихожу в столовую</c:v>
                </c:pt>
                <c:pt idx="2">
                  <c:v>Пробовала, но не пускают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3.2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9C-46FE-AD47-97514E5085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Ваш ребёнок получает в школе питание платно или бесплатно?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Ваш ребёнок получает в школе питание платно или бесплатно?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02C-426B-B7F6-3F579B2A33F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02C-426B-B7F6-3F579B2A33F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02C-426B-B7F6-3F579B2A33F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02C-426B-B7F6-3F579B2A33F0}"/>
              </c:ext>
            </c:extLst>
          </c:dPt>
          <c:cat>
            <c:strRef>
              <c:f>Лист1!$A$2:$A$5</c:f>
              <c:strCache>
                <c:ptCount val="3"/>
                <c:pt idx="0">
                  <c:v>Платно</c:v>
                </c:pt>
                <c:pt idx="1">
                  <c:v>Бесплатно</c:v>
                </c:pt>
                <c:pt idx="2">
                  <c:v>Не ест в школьной столовой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70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AF-4EBB-9DAB-EDCCF1BFA7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Нравится ли вашему ребёнку питание в школе?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E6E-464E-8992-1DC521423CE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E6E-464E-8992-1DC521423CE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E6E-464E-8992-1DC521423CE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E6E-464E-8992-1DC521423CEB}"/>
              </c:ext>
            </c:extLst>
          </c:dPt>
          <c:cat>
            <c:strRef>
              <c:f>Лист1!$A$2:$A$5</c:f>
              <c:strCache>
                <c:ptCount val="3"/>
                <c:pt idx="0">
                  <c:v>Нравится</c:v>
                </c:pt>
                <c:pt idx="1">
                  <c:v>Не нравится</c:v>
                </c:pt>
                <c:pt idx="2">
                  <c:v>Не всегда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  <c:pt idx="1">
                  <c:v>0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CE-4184-9A6E-CE99B7DA5D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dantist.zubenkodantist.zubenko@mail.ru</cp:lastModifiedBy>
  <cp:revision>2</cp:revision>
  <dcterms:created xsi:type="dcterms:W3CDTF">2022-08-30T11:42:00Z</dcterms:created>
  <dcterms:modified xsi:type="dcterms:W3CDTF">2023-08-17T10:30:00Z</dcterms:modified>
</cp:coreProperties>
</file>