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17" w:rsidRPr="00F976B5" w:rsidRDefault="00680517" w:rsidP="00806FA2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6B5">
        <w:rPr>
          <w:rFonts w:ascii="Times New Roman" w:hAnsi="Times New Roman"/>
          <w:b/>
          <w:sz w:val="28"/>
          <w:szCs w:val="28"/>
        </w:rPr>
        <w:t>МБОУ «</w:t>
      </w:r>
      <w:r w:rsidR="00F64A8A">
        <w:rPr>
          <w:rFonts w:ascii="Times New Roman" w:hAnsi="Times New Roman"/>
          <w:b/>
          <w:sz w:val="28"/>
          <w:szCs w:val="28"/>
        </w:rPr>
        <w:t>Мало-</w:t>
      </w:r>
      <w:proofErr w:type="spellStart"/>
      <w:r w:rsidR="00F64A8A">
        <w:rPr>
          <w:rFonts w:ascii="Times New Roman" w:hAnsi="Times New Roman"/>
          <w:b/>
          <w:sz w:val="28"/>
          <w:szCs w:val="28"/>
        </w:rPr>
        <w:t>Шелемишевская</w:t>
      </w:r>
      <w:proofErr w:type="spellEnd"/>
      <w:r w:rsidR="00F64A8A">
        <w:rPr>
          <w:rFonts w:ascii="Times New Roman" w:hAnsi="Times New Roman"/>
          <w:b/>
          <w:sz w:val="28"/>
          <w:szCs w:val="28"/>
        </w:rPr>
        <w:t xml:space="preserve"> </w:t>
      </w:r>
      <w:r w:rsidRPr="00F976B5">
        <w:rPr>
          <w:rFonts w:ascii="Times New Roman" w:hAnsi="Times New Roman"/>
          <w:b/>
          <w:sz w:val="28"/>
          <w:szCs w:val="28"/>
        </w:rPr>
        <w:t>СОШ»</w:t>
      </w:r>
    </w:p>
    <w:p w:rsidR="00680517" w:rsidRPr="00F976B5" w:rsidRDefault="00ED101F" w:rsidP="00806FA2">
      <w:pPr>
        <w:tabs>
          <w:tab w:val="left" w:pos="2670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F64A8A">
        <w:rPr>
          <w:rFonts w:ascii="Times New Roman" w:hAnsi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5</w:t>
      </w:r>
    </w:p>
    <w:p w:rsidR="00680517" w:rsidRPr="00F976B5" w:rsidRDefault="00680517" w:rsidP="00806FA2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6B5">
        <w:rPr>
          <w:rFonts w:ascii="Times New Roman" w:hAnsi="Times New Roman"/>
          <w:b/>
          <w:sz w:val="28"/>
          <w:szCs w:val="28"/>
        </w:rPr>
        <w:t>проверки организации в школьной столовой горячего питания для обучающихся школы комиссией родительского контроля</w:t>
      </w:r>
    </w:p>
    <w:p w:rsidR="00680517" w:rsidRPr="00F976B5" w:rsidRDefault="00F64A8A" w:rsidP="00806FA2">
      <w:pPr>
        <w:tabs>
          <w:tab w:val="left" w:pos="2670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проверки: 17.05</w:t>
      </w:r>
      <w:r w:rsidR="00ED101F">
        <w:rPr>
          <w:rFonts w:ascii="Times New Roman" w:hAnsi="Times New Roman"/>
          <w:sz w:val="28"/>
          <w:szCs w:val="28"/>
        </w:rPr>
        <w:t>.2023</w:t>
      </w:r>
      <w:r w:rsidR="00680517" w:rsidRPr="00F976B5">
        <w:rPr>
          <w:rFonts w:ascii="Times New Roman" w:hAnsi="Times New Roman"/>
          <w:sz w:val="28"/>
          <w:szCs w:val="28"/>
        </w:rPr>
        <w:t xml:space="preserve"> г. </w:t>
      </w:r>
    </w:p>
    <w:p w:rsidR="00680517" w:rsidRPr="00F976B5" w:rsidRDefault="00F64A8A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проверки: 10-05</w:t>
      </w:r>
      <w:r w:rsidR="00680517" w:rsidRPr="00F976B5">
        <w:rPr>
          <w:rFonts w:ascii="Times New Roman" w:hAnsi="Times New Roman"/>
          <w:sz w:val="28"/>
          <w:szCs w:val="28"/>
        </w:rPr>
        <w:t xml:space="preserve"> час.; </w:t>
      </w:r>
    </w:p>
    <w:p w:rsidR="00680517" w:rsidRPr="00F976B5" w:rsidRDefault="00680517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76B5">
        <w:rPr>
          <w:rFonts w:ascii="Times New Roman" w:hAnsi="Times New Roman"/>
          <w:sz w:val="28"/>
          <w:szCs w:val="28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680517" w:rsidRPr="00F976B5" w:rsidRDefault="00680517" w:rsidP="00806FA2">
      <w:pPr>
        <w:tabs>
          <w:tab w:val="left" w:pos="2670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976B5">
        <w:rPr>
          <w:rFonts w:ascii="Times New Roman" w:hAnsi="Times New Roman"/>
          <w:sz w:val="28"/>
          <w:szCs w:val="28"/>
        </w:rPr>
        <w:t>Родительский контроль в составе:</w:t>
      </w:r>
    </w:p>
    <w:p w:rsidR="00680517" w:rsidRPr="00F976B5" w:rsidRDefault="00ED101F" w:rsidP="00806FA2">
      <w:pPr>
        <w:pStyle w:val="a3"/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4A8A">
        <w:rPr>
          <w:rFonts w:ascii="Times New Roman" w:hAnsi="Times New Roman"/>
          <w:sz w:val="28"/>
          <w:szCs w:val="28"/>
        </w:rPr>
        <w:t xml:space="preserve"> Позднякова Л.А</w:t>
      </w:r>
      <w:r>
        <w:rPr>
          <w:rFonts w:ascii="Times New Roman" w:hAnsi="Times New Roman"/>
          <w:sz w:val="28"/>
          <w:szCs w:val="28"/>
        </w:rPr>
        <w:t>.</w:t>
      </w:r>
    </w:p>
    <w:p w:rsidR="00680517" w:rsidRPr="00F976B5" w:rsidRDefault="00F64A8A" w:rsidP="00806FA2">
      <w:pPr>
        <w:pStyle w:val="a3"/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Мишенькина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680517" w:rsidRPr="007B3548" w:rsidRDefault="00680517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76B5">
        <w:rPr>
          <w:rFonts w:ascii="Times New Roman" w:hAnsi="Times New Roman"/>
          <w:sz w:val="28"/>
          <w:szCs w:val="28"/>
        </w:rPr>
        <w:t>составили настоящи</w:t>
      </w:r>
      <w:r w:rsidR="00ED101F">
        <w:rPr>
          <w:rFonts w:ascii="Times New Roman" w:hAnsi="Times New Roman"/>
          <w:sz w:val="28"/>
          <w:szCs w:val="28"/>
        </w:rPr>
        <w:t xml:space="preserve">й протокол в том, что </w:t>
      </w:r>
      <w:r w:rsidR="00F64A8A">
        <w:rPr>
          <w:rFonts w:ascii="Times New Roman" w:hAnsi="Times New Roman"/>
          <w:sz w:val="28"/>
          <w:szCs w:val="28"/>
        </w:rPr>
        <w:t xml:space="preserve">17 мая </w:t>
      </w:r>
      <w:r w:rsidR="00806FA2" w:rsidRPr="00F976B5">
        <w:rPr>
          <w:rFonts w:ascii="Times New Roman" w:hAnsi="Times New Roman"/>
          <w:sz w:val="28"/>
          <w:szCs w:val="28"/>
        </w:rPr>
        <w:t>2023</w:t>
      </w:r>
      <w:r w:rsidRPr="00F976B5">
        <w:rPr>
          <w:rFonts w:ascii="Times New Roman" w:hAnsi="Times New Roman"/>
          <w:sz w:val="28"/>
          <w:szCs w:val="28"/>
        </w:rPr>
        <w:t xml:space="preserve"> года родительским </w:t>
      </w:r>
      <w:r w:rsidRPr="007B3548">
        <w:rPr>
          <w:rFonts w:ascii="Times New Roman" w:hAnsi="Times New Roman"/>
          <w:sz w:val="28"/>
          <w:szCs w:val="28"/>
        </w:rPr>
        <w:t>контролем была проведена проверка организации качества питания в школьной столовой.</w:t>
      </w:r>
    </w:p>
    <w:p w:rsidR="00F976B5" w:rsidRPr="007B3548" w:rsidRDefault="00F976B5" w:rsidP="00806FA2">
      <w:pPr>
        <w:spacing w:before="120" w:after="0" w:line="240" w:lineRule="auto"/>
        <w:ind w:left="586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проверки установлено:</w:t>
      </w:r>
    </w:p>
    <w:p w:rsidR="007B3548" w:rsidRPr="007B3548" w:rsidRDefault="007B3548" w:rsidP="00806FA2">
      <w:pPr>
        <w:numPr>
          <w:ilvl w:val="0"/>
          <w:numId w:val="4"/>
        </w:numPr>
        <w:spacing w:after="0" w:line="240" w:lineRule="auto"/>
        <w:ind w:left="354" w:right="2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Ежедневное школьное меню весит в обеденном зале. Блюда соответствуют утвержденному меню, по опросам учащихся, обед нравится большинству.</w:t>
      </w:r>
    </w:p>
    <w:p w:rsidR="007B3548" w:rsidRPr="007B3548" w:rsidRDefault="007B3548" w:rsidP="00806FA2">
      <w:pPr>
        <w:numPr>
          <w:ilvl w:val="0"/>
          <w:numId w:val="4"/>
        </w:numPr>
        <w:spacing w:after="0" w:line="240" w:lineRule="auto"/>
        <w:ind w:left="359" w:right="4" w:hanging="3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контрольное взвешивание и дегустация членами комиссии порций. При дегустации родители отметили, что вкусовые качества хорошие, качество обработки соответствует предъявляемым требованиям. Был произведён осмотр и взвешивание количества несъеденной пищи. </w:t>
      </w:r>
    </w:p>
    <w:p w:rsidR="007B3548" w:rsidRPr="007B3548" w:rsidRDefault="007B3548" w:rsidP="00806FA2">
      <w:pPr>
        <w:numPr>
          <w:ilvl w:val="0"/>
          <w:numId w:val="4"/>
        </w:numPr>
        <w:spacing w:after="0" w:line="240" w:lineRule="auto"/>
        <w:ind w:left="359" w:right="4" w:hanging="3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 родительского контроля отметили, что порции соответствуют меню и возрастной потребности детей.</w:t>
      </w:r>
    </w:p>
    <w:p w:rsidR="007B3548" w:rsidRPr="007B3548" w:rsidRDefault="007B3548" w:rsidP="00806FA2">
      <w:pPr>
        <w:pStyle w:val="a3"/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питания: у входа в столовую стоит дежурный педагог: обращают внимание на то, что перед едой нужно мыть руки. Для мытья рук имеются 2 раковины с жидким мылом. Сушат руки при помощи электросушилок, бумажных полотенец, используют </w:t>
      </w:r>
      <w:proofErr w:type="spellStart"/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</w:t>
      </w:r>
      <w:proofErr w:type="spellEnd"/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средства.</w:t>
      </w:r>
    </w:p>
    <w:p w:rsidR="007B3548" w:rsidRPr="007B3548" w:rsidRDefault="007B3548" w:rsidP="00806FA2">
      <w:pPr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обеденном зале столы накрыты для обучающихся, соблюдая безопасную дистанцию, посадочных мест детям хватает.</w:t>
      </w:r>
    </w:p>
    <w:p w:rsidR="007B3548" w:rsidRPr="007B3548" w:rsidRDefault="007B3548" w:rsidP="00806FA2">
      <w:pPr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классные руководители сопровождают свои классы и контролируют приём пищи.</w:t>
      </w:r>
    </w:p>
    <w:p w:rsidR="007B3548" w:rsidRPr="007B3548" w:rsidRDefault="007B3548" w:rsidP="00806FA2">
      <w:pPr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Сотрудники столовой соблюдают гигиенические требования при работе в столовой. </w:t>
      </w:r>
    </w:p>
    <w:p w:rsidR="00F976B5" w:rsidRPr="007B3548" w:rsidRDefault="00F976B5" w:rsidP="00806FA2">
      <w:pPr>
        <w:spacing w:after="0" w:line="240" w:lineRule="auto"/>
        <w:ind w:left="5" w:right="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 Предложить классным руководителям, родителям провести беседы о полезном правильном</w:t>
      </w:r>
    </w:p>
    <w:p w:rsidR="00F976B5" w:rsidRPr="007B3548" w:rsidRDefault="00F976B5" w:rsidP="00806FA2">
      <w:pPr>
        <w:tabs>
          <w:tab w:val="left" w:pos="2670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B3548">
        <w:rPr>
          <w:rFonts w:ascii="Times New Roman" w:hAnsi="Times New Roman"/>
          <w:sz w:val="28"/>
          <w:szCs w:val="28"/>
        </w:rPr>
        <w:t>ПРЕДЛОЖЕНИЯ:</w:t>
      </w:r>
    </w:p>
    <w:p w:rsidR="00F976B5" w:rsidRPr="007B3548" w:rsidRDefault="00F976B5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3548">
        <w:rPr>
          <w:rFonts w:ascii="Times New Roman" w:hAnsi="Times New Roman"/>
          <w:sz w:val="28"/>
          <w:szCs w:val="28"/>
        </w:rPr>
        <w:t xml:space="preserve">1. Продолжить работу по организации питания. </w:t>
      </w:r>
    </w:p>
    <w:p w:rsidR="00646F50" w:rsidRDefault="00C72A21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A8A" w:rsidRPr="00806FA2" w:rsidRDefault="00F64A8A" w:rsidP="00806FA2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4A8A" w:rsidRPr="00806FA2" w:rsidSect="00806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21" w:rsidRDefault="00C72A21" w:rsidP="00F976B5">
      <w:pPr>
        <w:spacing w:after="0" w:line="240" w:lineRule="auto"/>
      </w:pPr>
      <w:r>
        <w:separator/>
      </w:r>
    </w:p>
  </w:endnote>
  <w:endnote w:type="continuationSeparator" w:id="0">
    <w:p w:rsidR="00C72A21" w:rsidRDefault="00C72A21" w:rsidP="00F9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20" w:line="259" w:lineRule="auto"/>
      <w:ind w:left="557"/>
    </w:pPr>
    <w:proofErr w:type="spellStart"/>
    <w:r>
      <w:t>Хрычева</w:t>
    </w:r>
    <w:proofErr w:type="spellEnd"/>
    <w:r>
      <w:t xml:space="preserve"> Мария Николаевна</w:t>
    </w:r>
  </w:p>
  <w:p w:rsidR="00F976B5" w:rsidRDefault="00F976B5">
    <w:pPr>
      <w:spacing w:after="18" w:line="259" w:lineRule="auto"/>
      <w:ind w:left="562"/>
    </w:pPr>
    <w:r>
      <w:t>Федюнина Валентина Александровна</w:t>
    </w:r>
  </w:p>
  <w:p w:rsidR="00F976B5" w:rsidRDefault="00F976B5">
    <w:pPr>
      <w:spacing w:after="0" w:line="259" w:lineRule="auto"/>
      <w:ind w:left="557"/>
    </w:pPr>
    <w:proofErr w:type="spellStart"/>
    <w:r>
      <w:t>Жесткова</w:t>
    </w:r>
    <w:proofErr w:type="spellEnd"/>
    <w:r>
      <w:t xml:space="preserve"> Ольга Анатольевна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0" w:line="259" w:lineRule="auto"/>
      <w:ind w:left="5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20" w:line="259" w:lineRule="auto"/>
      <w:ind w:left="557"/>
    </w:pPr>
    <w:proofErr w:type="spellStart"/>
    <w:r>
      <w:t>Хрычева</w:t>
    </w:r>
    <w:proofErr w:type="spellEnd"/>
    <w:r>
      <w:t xml:space="preserve"> Мария Николаевна</w:t>
    </w:r>
  </w:p>
  <w:p w:rsidR="00F976B5" w:rsidRDefault="00F976B5">
    <w:pPr>
      <w:spacing w:after="18" w:line="259" w:lineRule="auto"/>
      <w:ind w:left="562"/>
    </w:pPr>
    <w:r>
      <w:t>Федюнина Валентина Александровна</w:t>
    </w:r>
  </w:p>
  <w:p w:rsidR="00F976B5" w:rsidRDefault="00F976B5">
    <w:pPr>
      <w:spacing w:after="0" w:line="259" w:lineRule="auto"/>
      <w:ind w:left="557"/>
    </w:pPr>
    <w:proofErr w:type="spellStart"/>
    <w:r>
      <w:t>Жесткова</w:t>
    </w:r>
    <w:proofErr w:type="spellEnd"/>
    <w:r>
      <w:t xml:space="preserve"> Ольга Анатольевна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21" w:rsidRDefault="00C72A21" w:rsidP="00F976B5">
      <w:pPr>
        <w:spacing w:after="0" w:line="240" w:lineRule="auto"/>
      </w:pPr>
      <w:r>
        <w:separator/>
      </w:r>
    </w:p>
  </w:footnote>
  <w:footnote w:type="continuationSeparator" w:id="0">
    <w:p w:rsidR="00C72A21" w:rsidRDefault="00C72A21" w:rsidP="00F9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263" w:line="245" w:lineRule="auto"/>
      <w:ind w:left="1992" w:right="1382"/>
      <w:jc w:val="center"/>
    </w:pPr>
    <w:r>
      <w:t xml:space="preserve">Муниципальное бюджетное общеобразовательное учреждение </w:t>
    </w:r>
    <w:proofErr w:type="gramStart"/>
    <w:r>
      <w:t xml:space="preserve">« </w:t>
    </w:r>
    <w:proofErr w:type="spellStart"/>
    <w:r>
      <w:t>Малыгинская</w:t>
    </w:r>
    <w:proofErr w:type="spellEnd"/>
    <w:proofErr w:type="gramEnd"/>
    <w:r>
      <w:t xml:space="preserve"> средняя общеобразовательная школа»</w:t>
    </w:r>
  </w:p>
  <w:p w:rsidR="00F976B5" w:rsidRDefault="00F976B5">
    <w:pPr>
      <w:spacing w:after="0" w:line="243" w:lineRule="auto"/>
      <w:ind w:left="734" w:right="144" w:firstLine="3975"/>
    </w:pPr>
    <w:r>
      <w:t xml:space="preserve">Протокол проверки организации </w:t>
    </w:r>
    <w:r>
      <w:rPr>
        <w:sz w:val="26"/>
      </w:rPr>
      <w:t xml:space="preserve">в </w:t>
    </w:r>
    <w:r>
      <w:t>школьной столовой горячего питания для обучающихся школы комиссией родительского контроля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0" w:line="243" w:lineRule="auto"/>
      <w:ind w:left="734" w:right="144" w:firstLine="39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B5" w:rsidRDefault="00F976B5">
    <w:pPr>
      <w:spacing w:after="263" w:line="245" w:lineRule="auto"/>
      <w:ind w:left="1992" w:right="1382"/>
      <w:jc w:val="center"/>
    </w:pPr>
    <w:r>
      <w:t xml:space="preserve">Муниципальное бюджетное общеобразовательное учреждение </w:t>
    </w:r>
    <w:proofErr w:type="gramStart"/>
    <w:r>
      <w:t xml:space="preserve">« </w:t>
    </w:r>
    <w:proofErr w:type="spellStart"/>
    <w:r>
      <w:t>Малыгинская</w:t>
    </w:r>
    <w:proofErr w:type="spellEnd"/>
    <w:proofErr w:type="gramEnd"/>
    <w:r>
      <w:t xml:space="preserve"> средняя общеобразовательная школа»</w:t>
    </w:r>
  </w:p>
  <w:p w:rsidR="00F976B5" w:rsidRDefault="00F976B5">
    <w:pPr>
      <w:spacing w:after="0" w:line="243" w:lineRule="auto"/>
      <w:ind w:left="734" w:right="144" w:firstLine="3975"/>
    </w:pPr>
    <w:r>
      <w:t xml:space="preserve">Протокол проверки организации </w:t>
    </w:r>
    <w:r>
      <w:rPr>
        <w:sz w:val="26"/>
      </w:rPr>
      <w:t xml:space="preserve">в </w:t>
    </w:r>
    <w:r>
      <w:t>школьной столовой горячего питания для обучающихся школы комиссией родительского контроля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2B"/>
    <w:multiLevelType w:val="hybridMultilevel"/>
    <w:tmpl w:val="6900ADF6"/>
    <w:lvl w:ilvl="0" w:tplc="20C6BDDA">
      <w:start w:val="4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EFC70">
      <w:start w:val="1"/>
      <w:numFmt w:val="lowerLetter"/>
      <w:lvlText w:val="%2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C39F6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2ADB6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E10B0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454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8897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C1CA4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CB9E4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40E5E"/>
    <w:multiLevelType w:val="hybridMultilevel"/>
    <w:tmpl w:val="CE948ABE"/>
    <w:lvl w:ilvl="0" w:tplc="39FE21C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C591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AD13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A6B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9B1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210C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41E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CB8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C5A0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A3B89"/>
    <w:multiLevelType w:val="hybridMultilevel"/>
    <w:tmpl w:val="AD74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DA1"/>
    <w:multiLevelType w:val="hybridMultilevel"/>
    <w:tmpl w:val="8A58F48E"/>
    <w:lvl w:ilvl="0" w:tplc="9CBA1226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075C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2C75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AF93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656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B6A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4F9D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8BF7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471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F5C51"/>
    <w:multiLevelType w:val="hybridMultilevel"/>
    <w:tmpl w:val="A1D026D8"/>
    <w:lvl w:ilvl="0" w:tplc="A7644E1E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3A089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E4B9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EA519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8A32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CD3E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38FAE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25E1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2685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17"/>
    <w:rsid w:val="00043C88"/>
    <w:rsid w:val="002D0958"/>
    <w:rsid w:val="00496998"/>
    <w:rsid w:val="00644FAE"/>
    <w:rsid w:val="00662471"/>
    <w:rsid w:val="00680517"/>
    <w:rsid w:val="00764A76"/>
    <w:rsid w:val="007B3548"/>
    <w:rsid w:val="00806FA2"/>
    <w:rsid w:val="00B34F9D"/>
    <w:rsid w:val="00B52641"/>
    <w:rsid w:val="00C72A21"/>
    <w:rsid w:val="00ED101F"/>
    <w:rsid w:val="00F64A8A"/>
    <w:rsid w:val="00F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1977"/>
  <w15:chartTrackingRefBased/>
  <w15:docId w15:val="{A73585AA-5F9A-4318-BF6E-186F68F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dantist.zubenkodantist.zubenko@mail.ru</cp:lastModifiedBy>
  <cp:revision>5</cp:revision>
  <cp:lastPrinted>2022-11-10T07:16:00Z</cp:lastPrinted>
  <dcterms:created xsi:type="dcterms:W3CDTF">2023-04-13T12:47:00Z</dcterms:created>
  <dcterms:modified xsi:type="dcterms:W3CDTF">2023-08-17T10:55:00Z</dcterms:modified>
</cp:coreProperties>
</file>